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9f18e0e6f04844" w:history="1">
              <w:r>
                <w:rPr>
                  <w:rStyle w:val="Hyperlink"/>
                </w:rPr>
                <w:t>中国酒店家具行业研究分析与发展趋势报告（2026年）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9f18e0e6f04844" w:history="1">
              <w:r>
                <w:rPr>
                  <w:rStyle w:val="Hyperlink"/>
                </w:rPr>
                <w:t>中国酒店家具行业研究分析与发展趋势报告（2026年）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9f18e0e6f04844" w:history="1">
                <w:r>
                  <w:rPr>
                    <w:rStyle w:val="Hyperlink"/>
                  </w:rPr>
                  <w:t>https://www.20087.com/5/11/JiuDianJiaJuShiChangQianJing.html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酒店家具是酒店业基础设施的一部分，直接影响到顾客的住宿体验。目前，酒店家具的设计趋于多元化，既包括传统风格也包括现代简约风格，满足了不同酒店品牌定位的需求。随着环保理念深入人心，越来越多的酒店开始选择使用生态友好型材料制作家具，如竹材、再生木材等。此外，随着智能家居技术的应用，酒店家具也开始融入智能元素，如可调节床铺、智能储物柜等，提升了客人的便利性和舒适度。</w:t>
      </w:r>
      <w:r>
        <w:rPr>
          <w:rFonts w:hint="eastAsia"/>
        </w:rPr>
        <w:br/>
      </w:r>
      <w:r>
        <w:rPr>
          <w:rFonts w:hint="eastAsia"/>
        </w:rPr>
        <w:t>　　未来，酒店家具将更加注重设计感和功能性。市场调研网指出，随着消费者审美水平的提升，酒店家具将追求艺术性与实用性的结合，创造出更具吸引力的空间环境。随着科技的发展，智能家具的应用将进一步深化，比如通过集成物联网技术，实现家具与酒店其他设施的联动控制。随着共享经济模式的兴起，酒店家具的设计也将更加灵活，以适应不同类型的租住需求。随着可持续发展的倡导，酒店家具将更加注重环保材料的选择和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29f18e0e6f04844" w:history="1">
        <w:r>
          <w:rPr>
            <w:rStyle w:val="Hyperlink"/>
          </w:rPr>
          <w:t>中国酒店家具行业研究分析与发展趋势报告（2026年）</w:t>
        </w:r>
      </w:hyperlink>
      <w:r>
        <w:rPr>
          <w:rFonts w:hint="eastAsia"/>
        </w:rPr>
        <w:t>》基于国家权威机构及相关协会的详实数据，结合一手调研资料，全面分析了酒店家具行业的发展环境、市场规模及未来预测。报告详细解读了酒店家具重点地区的市场表现、供需状况及价格趋势，并对酒店家具进出口情况进行了前景预测。同时，报告深入探讨了酒店家具技术现状与未来发展方向，重点分析了领先企业的经营表现及市场竞争力。通过SWOT分析，报告揭示了酒店家具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2021-2026年世界酒店家具市场发展形势整体阐述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2021-2026年世界酒店家具市场规模与特点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2025-2026年世界酒店家具主要国家与地区分析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2021-2026年世界酒店家具行业发展趋势分析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2025-2026年中国酒店家具行业市场发展环境分析（PEST分析法）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2025-2026年中国酒店家具行业政策环境分析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2025-2026年中国酒店家具行业社会环境分析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2025-2026年中国酒店家具技术环境分析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2021-2026年中国酒店家具行业市场供求态势深度剖析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2021-2026年中国酒店家具行业供给、行业进入者分析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2021-2026年中国酒店家具行业需求、替代产品分析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2021-2026年中国酒店家具行业厂商行为调研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2021-2026年中国酒店家具营销行为分析</w:t>
      </w:r>
      <w:r>
        <w:rPr>
          <w:rFonts w:hint="eastAsia"/>
        </w:rPr>
        <w:br/>
      </w:r>
      <w:r>
        <w:rPr>
          <w:rFonts w:hint="eastAsia"/>
        </w:rPr>
        <w:t>　　　　一、酒店家具行业典型营销模式介绍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2021-2026年中国酒店家具生产行为分析</w:t>
      </w:r>
      <w:r>
        <w:rPr>
          <w:rFonts w:hint="eastAsia"/>
        </w:rPr>
        <w:br/>
      </w:r>
      <w:r>
        <w:rPr>
          <w:rFonts w:hint="eastAsia"/>
        </w:rPr>
        <w:t>　　　　一、酒店家具行业典型生产模式介绍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2021-2026年中国酒店家具行业扩张行为分析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2021-2026年中国酒店家具行业发展走势探析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2021-2026年中国酒店家具行业动态分析</w:t>
      </w:r>
      <w:r>
        <w:rPr>
          <w:rFonts w:hint="eastAsia"/>
        </w:rPr>
        <w:br/>
      </w:r>
      <w:r>
        <w:rPr>
          <w:rFonts w:hint="eastAsia"/>
        </w:rPr>
        <w:t>　　　　一、酒店家具行业特征分析</w:t>
      </w:r>
      <w:r>
        <w:rPr>
          <w:rFonts w:hint="eastAsia"/>
        </w:rPr>
        <w:br/>
      </w:r>
      <w:r>
        <w:rPr>
          <w:rFonts w:hint="eastAsia"/>
        </w:rPr>
        <w:t>　　　　二、酒店家具产品市场价格分析</w:t>
      </w:r>
      <w:r>
        <w:rPr>
          <w:rFonts w:hint="eastAsia"/>
        </w:rPr>
        <w:br/>
      </w:r>
      <w:r>
        <w:rPr>
          <w:rFonts w:hint="eastAsia"/>
        </w:rPr>
        <w:t>　　　　三、酒店家具行业技术工艺分析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2021-2026年中国酒店家具经销商调查情况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2021-2026年中国酒店家具行业发展问题分析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2021-2026年中国酒店家具产量数据统计分析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2021-2026年中国酒店家具产量数据分析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一、2021-2026年酒店家具产量数据分析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二、2021-2026年酒店家具重点省市数据分析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2025-2026年中国酒店家具产量数据分析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一、2025-2026年全国酒店家具产量数据分析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二、2025-2026年酒店家具重点省市数据分析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2025-2026年中国酒店家具产量增长性分析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2021-2026年中国酒店家具进出口数据监测分析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2021-2026年中国酒店家具进口数据分析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2021-2026年中国酒店家具出口数据分析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2021-2026年中国酒店家具进出口平均单价分析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2021-2026年中国酒店家具进出口国家及地区分析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2021-2026年中国酒店家具行业数据监测分析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2021-2026年中国酒店家具行业规模分析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2025-2026年中国酒店家具行业结构分析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2021-2026年中国酒店家具行业产值分析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2021-2026年中国酒店家具行业成本费用分析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2021-2026年中国酒店家具行业盈利能力分析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2021-2026年中国酒店家具市场竞争与厂商市场竞争力评价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2021-2026年中国酒店家具行业市场竞争现状分析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一、酒店家具行业竞争格局分析</w:t>
      </w:r>
      <w:r>
        <w:rPr>
          <w:rFonts w:hint="eastAsia"/>
        </w:rPr>
        <w:br/>
      </w:r>
      <w:r>
        <w:rPr>
          <w:rFonts w:hint="eastAsia"/>
        </w:rPr>
        <w:t>　　　　二、酒店家具市场集中度分析</w:t>
      </w:r>
      <w:r>
        <w:rPr>
          <w:rFonts w:hint="eastAsia"/>
        </w:rPr>
        <w:br/>
      </w:r>
      <w:r>
        <w:rPr>
          <w:rFonts w:hint="eastAsia"/>
        </w:rPr>
        <w:t>　　　　三、酒店家具行业竞争趋势分析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2021-2026年中国酒店家具行业主力厂商市场竞争力评价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2021-2026年中国酒店家具行业提升竞争力策略分析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2021-2026年中国酒店家具行业优势企业竞争性财务指标对比分析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酒店家具重点企业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酒店家具重点企业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酒店家具重点企业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酒店家具重点企业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酒店家具重点企业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酒店家具重点企业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酒店家具重点企业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酒店家具重点企业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2026-2032年中国酒店家具企业市场发展前景及趋势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酒店家具企业发展机遇及风险</w:t>
      </w:r>
      <w:r>
        <w:rPr>
          <w:rFonts w:hint="eastAsia"/>
        </w:rPr>
        <w:br/>
      </w:r>
      <w:r>
        <w:rPr>
          <w:rFonts w:hint="eastAsia"/>
        </w:rPr>
        <w:t>　　　　一、酒店家具企业发展机会</w:t>
      </w:r>
      <w:r>
        <w:rPr>
          <w:rFonts w:hint="eastAsia"/>
        </w:rPr>
        <w:br/>
      </w:r>
      <w:r>
        <w:rPr>
          <w:rFonts w:hint="eastAsia"/>
        </w:rPr>
        <w:t>　　　　二、酒店家具企业发展挑战</w:t>
      </w:r>
      <w:r>
        <w:rPr>
          <w:rFonts w:hint="eastAsia"/>
        </w:rPr>
        <w:br/>
      </w:r>
      <w:r>
        <w:rPr>
          <w:rFonts w:hint="eastAsia"/>
        </w:rPr>
        <w:t>　　第二节 酒店家具行业企业发展战略分析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酒店家具行业企业发展建议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2026-2032年中国酒店家具行业发展前景预测分析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2026-2032年中国酒店家具产品发展趋势预测分析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一、酒店家具制造行业预测分析</w:t>
      </w:r>
      <w:r>
        <w:rPr>
          <w:rFonts w:hint="eastAsia"/>
        </w:rPr>
        <w:br/>
      </w:r>
      <w:r>
        <w:rPr>
          <w:rFonts w:hint="eastAsia"/>
        </w:rPr>
        <w:t>　　　　二、酒店家具技术方向分析</w:t>
      </w:r>
      <w:r>
        <w:rPr>
          <w:rFonts w:hint="eastAsia"/>
        </w:rPr>
        <w:br/>
      </w:r>
      <w:r>
        <w:rPr>
          <w:rFonts w:hint="eastAsia"/>
        </w:rPr>
        <w:t>　　　　三、酒店家具竞争格局预测分析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2026-2032年中国酒店家具行业市场发展前景预测分析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一、酒店家具供给预测分析</w:t>
      </w:r>
      <w:r>
        <w:rPr>
          <w:rFonts w:hint="eastAsia"/>
        </w:rPr>
        <w:br/>
      </w:r>
      <w:r>
        <w:rPr>
          <w:rFonts w:hint="eastAsia"/>
        </w:rPr>
        <w:t>　　　　二、酒店家具需求预测分析</w:t>
      </w:r>
      <w:r>
        <w:rPr>
          <w:rFonts w:hint="eastAsia"/>
        </w:rPr>
        <w:br/>
      </w:r>
      <w:r>
        <w:rPr>
          <w:rFonts w:hint="eastAsia"/>
        </w:rPr>
        <w:t>　　　　三、酒店家具市场进出口预测分析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2026-2032年中国酒店家具行业市场盈利能力预测分析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2026-2032年中国酒店家具产业投资机会与风险研究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2026-2032年中国酒店家具产业投资机会分析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二、酒店家具行业投资机会研究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2026-2032年中国酒店家具产业投资风险分析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中:智:林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2021-2026年我国酒店家具产量变化图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2021-2026年我国酒店家具重点省市产量对比图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2025-2026年我国酒店家具产量和2025-2026年同期对比图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2025-2026年我国酒店家具产量前5位省市对比图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2025-2026年我国酒店家具前5位省市产量比例图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2025-2026年我国酒店家具重点省市产量及增长率统计表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2025-2026年我国酒店家具产量增长率排名前5位省市对比图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2025-2026年我国酒店家具主要省份产量比重统计表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2025-2026年我国酒店家具市场集中度和2025-2026年同期对比图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2021-2026年中国酒店家具进口数量分析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2021-2026年中国酒店家具进口金额分析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2021-2026年中国酒店家具出口数量分析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2021-2026年中国酒店家具出口金额分析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2021-2026年中国酒店家具进出口平均单价分析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2021-2026年中国酒店家具进口国家及地区分析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2021-2026年我国酒店家具行业企业数量增长趋势图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2021-2026年我国酒店家具行业亏损企业数量增长趋势图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2021-2026年我国酒店家具行业从业人数增长趋势图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2021-2026年我国酒店家具行业资产规模增长趋势图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2025-2026年我国酒店家具行业不同类型企业数量分布图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2025-2026年我国酒店家具行业不同所有制企业数量分布图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2025-2026年我国酒店家具行业不同类型企业销售收入分布图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2025-2026年我国酒店家具行业不同所有制企业销售收入分布图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2021-2026年我国酒店家具行业产成品增长趋势图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2021-2026年我国酒店家具行业工业销售产值增长趋势图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2021-2026年我国酒店家具行业出口交货值增长趋势图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2021-2026年我国酒店家具行业销售成本增长趋势图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2021-2026年我国酒店家具行业费用使用统计图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2021-2026年我国酒店家具行业主要盈利指标统计图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2021-2026年我国酒店家具行业主要盈利指标增长趋势图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2026-2032年中国酒店家具制造行业预测分析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2026-2032年中国酒店家具竞争格局预测分析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2026-2032年中国酒店家具供给预测分析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2026-2032年中国酒店家具需求预测分析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2026-2032年中国酒店家具市场进出口预测分析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2026-2032年中国酒店家具行业市场盈利能力预测分析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9f18e0e6f04844" w:history="1">
        <w:r>
          <w:rPr>
            <w:rStyle w:val="Hyperlink"/>
          </w:rPr>
          <w:t>中国酒店家具行业研究分析与发展趋势报告（2026年）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9f18e0e6f04844" w:history="1">
        <w:r>
          <w:rPr>
            <w:rStyle w:val="Hyperlink"/>
          </w:rPr>
          <w:t>https://www.20087.com/5/11/JiuDianJiaJuShiChangQianJing.html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热点：酒店家具定制工厂、酒店家具定制工厂哪里最便宜、酒店家具品牌排行榜前十名、酒店家具合同模板、酒店家具有哪些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24670f1c244ab1" w:history="1">
      <w:r>
        <w:rPr>
          <w:rStyle w:val="Hyperlink"/>
        </w:rPr>
        <w:t>中国酒店家具行业研究分析与发展趋势报告（2026年）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JiuDianJiaJuShiChangQianJing.html" TargetMode="External" Id="Rb29f18e0e6f048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JiuDianJiaJuShiChangQianJing.html" TargetMode="External" Id="R8b24670f1c244a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2026-02-21T04:13:00Z</dcterms:created>
  <dcterms:modified xsi:type="dcterms:W3CDTF">2026-02-21T05:13:00Z</dcterms:modified>
  <dc:subject>中国酒店家具行业研究分析与发展趋势报告（2026年）</dc:subject>
  <dc:title>中国酒店家具行业研究分析与发展趋势报告（2026年）</dc:title>
  <cp:keywords>中国酒店家具行业研究分析与发展趋势报告（2026年）</cp:keywords>
  <dc:description>中国酒店家具行业研究分析与发展趋势报告（2026年）</dc:description>
</cp:coreProperties>
</file>