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ddbfb5424884" w:history="1">
              <w:r>
                <w:rPr>
                  <w:rStyle w:val="Hyperlink"/>
                </w:rPr>
                <w:t>2026-2032年全球与中国采茶机器人行业调研及前景分析报告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ddbfb5424884" w:history="1">
              <w:r>
                <w:rPr>
                  <w:rStyle w:val="Hyperlink"/>
                </w:rPr>
                <w:t>2026-2032年全球与中国采茶机器人行业调研及前景分析报告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ddbfb5424884" w:history="1">
                <w:r>
                  <w:rPr>
                    <w:rStyle w:val="Hyperlink"/>
                  </w:rPr>
                  <w:t>https://www.20087.com/5/21/CaiChaJiQiRenQianJing.html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茶机器人是一种专为茶园采摘作业设计的智能农业装备，旨在解决传统采茶高度依赖人工、劳动力短缺及采摘成本高昂等产业痛点。目前，该装备已突破丘陵山区复杂地形的限制，采用全地形行走底盘与多末端仿生机械臂阵列，能够精准模拟熟练茶农的采摘动作。在核心技术层面，采茶机器人深度融合了人工智能与机器视觉技术，通过深度卷积神经网络与双目摄像头，实现对茶树“一芽一叶”嫩芽的三维精准定位与自动识别。同时，设备集成了单目视觉识别系统与负压吸管，在毫米级精度完成无损剪切与收集，大幅提升了采摘效率并降低了叶芽损伤率。</w:t>
      </w:r>
      <w:r>
        <w:rPr>
          <w:rFonts w:hint="eastAsia"/>
        </w:rPr>
        <w:br/>
      </w:r>
      <w:r>
        <w:rPr>
          <w:rFonts w:hint="eastAsia"/>
        </w:rPr>
        <w:t>　　未来，采茶机器人将加速向全场景覆盖、高度自主化及云端协同方向演进。市场调研网指出，在功能拓展上，研发重心将从单一的芽叶采摘，逐步延伸至覆盖芽、叶、花、果的全场景智能采收平台，以满足不同茶叶品种的精细化加工需求。在技术迭代方面，随着人工智能算法的不断优化，机器人对复杂光照、风速等非结构化环境的自适应能力将显著增强，进一步提升采摘成功率。此外，依托物联网技术，多台采茶机器人将实现集群协同作业与远程智能调度，构建起标准化的数字茶园生产模式。这种从“靠人力”向“靠算力”的转变，将全面推动传统茶产业向规模化、智能化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8ddbfb5424884" w:history="1">
        <w:r>
          <w:rPr>
            <w:rStyle w:val="Hyperlink"/>
          </w:rPr>
          <w:t>2026-2032年全球与中国采茶机器人行业调研及前景分析报告</w:t>
        </w:r>
      </w:hyperlink>
      <w:r>
        <w:rPr>
          <w:rFonts w:hint="eastAsia"/>
        </w:rPr>
        <w:t>》，2025年采茶机器人行业市场规模达 亿元，预计2032年市场规模将达 亿元，期间年均复合增长率（CAGR）达 %。报告主要基于统计局、相关协会等机构的详实数据，全面分析采茶机器人市场规模、价格走势及需求特征，梳理采茶机器人产业链各环节发展现状。报告客观评估采茶机器人行业技术演进方向与市场格局变化，对采茶机器人未来发展趋势作出合理预测，并分析采茶机器人不同细分领域的成长空间与潜在风险。通过对采茶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　　1.3.4 足式</w:t>
      </w:r>
      <w:r>
        <w:rPr>
          <w:rFonts w:hint="eastAsia"/>
        </w:rPr>
        <w:br/>
      </w:r>
      <w:r>
        <w:rPr>
          <w:rFonts w:hint="eastAsia"/>
        </w:rPr>
        <w:t>　　1.4 产品分类，按采摘方式</w:t>
      </w:r>
      <w:r>
        <w:rPr>
          <w:rFonts w:hint="eastAsia"/>
        </w:rPr>
        <w:br/>
      </w:r>
      <w:r>
        <w:rPr>
          <w:rFonts w:hint="eastAsia"/>
        </w:rPr>
        <w:t>　　　　1.4.1 按采摘方式细分，全球采茶机器人市场规模2021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切割式</w:t>
      </w:r>
      <w:r>
        <w:rPr>
          <w:rFonts w:hint="eastAsia"/>
        </w:rPr>
        <w:br/>
      </w:r>
      <w:r>
        <w:rPr>
          <w:rFonts w:hint="eastAsia"/>
        </w:rPr>
        <w:t>　　　　1.4.3 夹取式</w:t>
      </w:r>
      <w:r>
        <w:rPr>
          <w:rFonts w:hint="eastAsia"/>
        </w:rPr>
        <w:br/>
      </w:r>
      <w:r>
        <w:rPr>
          <w:rFonts w:hint="eastAsia"/>
        </w:rPr>
        <w:t>　　　　1.4.4 吸附式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按自动化程度细分，全球采茶机器人市场规模2021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按应用细分，全球采茶机器人市场规模2021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茶企</w:t>
      </w:r>
      <w:r>
        <w:rPr>
          <w:rFonts w:hint="eastAsia"/>
        </w:rPr>
        <w:br/>
      </w:r>
      <w:r>
        <w:rPr>
          <w:rFonts w:hint="eastAsia"/>
        </w:rPr>
        <w:t>　　　　1.6.3 茶园基地</w:t>
      </w:r>
      <w:r>
        <w:rPr>
          <w:rFonts w:hint="eastAsia"/>
        </w:rPr>
        <w:br/>
      </w:r>
      <w:r>
        <w:rPr>
          <w:rFonts w:hint="eastAsia"/>
        </w:rPr>
        <w:t>　　　　1.6.4 茶业合作社</w:t>
      </w:r>
      <w:r>
        <w:rPr>
          <w:rFonts w:hint="eastAsia"/>
        </w:rPr>
        <w:br/>
      </w:r>
      <w:r>
        <w:rPr>
          <w:rFonts w:hint="eastAsia"/>
        </w:rPr>
        <w:t>　　　　1.6.5 科研园区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采茶机器人行业发展总体概况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采茶机器人行业发展主要特点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采茶机器人行业发展影响因素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采茶机器人有利因素</w:t>
      </w:r>
      <w:r>
        <w:rPr>
          <w:rFonts w:hint="eastAsia"/>
        </w:rPr>
        <w:br/>
      </w:r>
      <w:r>
        <w:rPr>
          <w:rFonts w:hint="eastAsia"/>
        </w:rPr>
        <w:t>　　　　1.7.3 .2 采茶机器人不利因素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全球市场，近三年采茶机器人主要企业占有率及排名（按销量）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采茶机器人主要企业在国际市场占有率（按销量，2023-2026）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2025年采茶机器人主要企业在国际市场排名（按销量）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全球市场主要企业采茶机器人销量（2023-2026）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全球市场，近三年采茶机器人主要企业占有率及排名（按收入）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采茶机器人主要企业在国际市场占有率（按收入，2023-2026）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2025年采茶机器人主要企业在国际市场排名（按收入）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全球市场主要企业采茶机器人销售收入（2023-2026）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全球市场主要企业采茶机器人销售价格（2023-2026）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中国市场，近三年采茶机器人主要企业占有率及排名（按销量）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采茶机器人主要企业在中国市场占有率（按销量，2023-2026）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2025年采茶机器人主要企业在中国市场排名（按销量）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中国市场主要企业采茶机器人销量（2023-2026）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中国市场，近三年采茶机器人主要企业占有率及排名（按收入）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采茶机器人主要企业在中国市场占有率（按收入，2023-2026）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2025年采茶机器人主要企业在中国市场排名（按收入）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中国市场主要企业采茶机器人销售收入（2023-2026）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全球主要厂商采茶机器人总部及产地分布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全球主要厂商成立时间及采茶机器人商业化日期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全球主要厂商采茶机器人产品类型及应用</w:t>
      </w:r>
      <w:r>
        <w:rPr>
          <w:rFonts w:hint="eastAsia"/>
        </w:rPr>
        <w:br/>
      </w:r>
      <w:r>
        <w:rPr>
          <w:rFonts w:hint="eastAsia"/>
        </w:rPr>
        <w:t>　　2.9 采茶机器人行业集中度、竞争程度分析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采茶机器人行业集中度分析：2025年全球Top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全球采茶机器人第一梯队、第二梯队和第三梯队生产商（品牌）及市场份额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全球采茶机器人总体规模分析</w:t>
      </w:r>
      <w:r>
        <w:rPr>
          <w:rFonts w:hint="eastAsia"/>
        </w:rPr>
        <w:br/>
      </w:r>
      <w:r>
        <w:rPr>
          <w:rFonts w:hint="eastAsia"/>
        </w:rPr>
        <w:t>　　3.1 全球采茶机器人供需现状及预测（2021-2032）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全球采茶机器人产量、需求量及发展趋势（2021-2032）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全球主要地区采茶机器人产量及发展趋势（2021-2032）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全球主要地区采茶机器人产量（2021-2026）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全球主要地区采茶机器人产量（2027-2032）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全球主要地区采茶机器人产量市场份额（2021-2032）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中国市场采茶机器人进出口（2021-2032）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全球采茶机器人销量及销售额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全球市场采茶机器人销售额（2021-2032）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全球市场采茶机器人销量（2021-2032）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全球市场采茶机器人价格趋势（2021-2032）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全球采茶机器人主要地区分析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全球主要地区采茶机器人市场规模分析：2021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全球主要地区采茶机器人销售收入及市场份额（2021-2026）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全球主要地区采茶机器人销售收入预测（2027-2032）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全球主要地区采茶机器人销量分析：2021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全球主要地区采茶机器人销量及市场份额预测（2027-2032）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采茶机器人销量、收入、价格及毛利率（2021-2026）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不同产品类型采茶机器人分析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全球不同产品类型采茶机器人销量（2021-2032）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全球不同产品类型采茶机器人销量预测（2027-2032）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全球不同产品类型采茶机器人收入（2021-2032）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全球不同产品类型采茶机器人收入预测（2027-2032）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全球不同产品类型采茶机器人价格走势（2021-2032）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中国不同产品类型采茶机器人销量（2021-2032）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中国不同产品类型采茶机器人销量预测（2027-2032）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中国不同产品类型采茶机器人收入（2021-2032）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中国不同产品类型采茶机器人收入预测（2027-2032）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不同应用采茶机器人分析</w:t>
      </w:r>
      <w:r>
        <w:rPr>
          <w:rFonts w:hint="eastAsia"/>
        </w:rPr>
        <w:br/>
      </w:r>
      <w:r>
        <w:rPr>
          <w:rFonts w:hint="eastAsia"/>
        </w:rPr>
        <w:t>　　7.1 全球不同应用采茶机器人销量（2021-2032）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全球不同应用采茶机器人销量预测（2027-2032）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全球不同应用采茶机器人收入（2021-2032）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全球不同应用采茶机器人收入预测（2027-2032）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全球不同应用采茶机器人价格走势（2021-2032）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中国不同应用采茶机器人销量（2021-2032）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中国不同应用采茶机器人销量预测（2027-2032）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中国不同应用采茶机器人收入（2021-2032）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中国不同应用采茶机器人收入预测（2027-2032）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采茶机器人行业发展趋势</w:t>
      </w:r>
      <w:r>
        <w:rPr>
          <w:rFonts w:hint="eastAsia"/>
        </w:rPr>
        <w:br/>
      </w:r>
      <w:r>
        <w:rPr>
          <w:rFonts w:hint="eastAsia"/>
        </w:rPr>
        <w:t>　　8.2 采茶机器人行业主要驱动因素</w:t>
      </w:r>
      <w:r>
        <w:rPr>
          <w:rFonts w:hint="eastAsia"/>
        </w:rPr>
        <w:br/>
      </w:r>
      <w:r>
        <w:rPr>
          <w:rFonts w:hint="eastAsia"/>
        </w:rPr>
        <w:t>　　8.3 采茶机器人中国企业SWOT分析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中国采茶机器人行业政策环境分析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采茶机器人行业产业链简介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采茶机器人行业供应链分析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采茶机器人主要原料及供应情况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采茶机器人行业采购模式</w:t>
      </w:r>
      <w:r>
        <w:rPr>
          <w:rFonts w:hint="eastAsia"/>
        </w:rPr>
        <w:br/>
      </w:r>
      <w:r>
        <w:rPr>
          <w:rFonts w:hint="eastAsia"/>
        </w:rPr>
        <w:t>　　9.3 采茶机器人行业生产模式</w:t>
      </w:r>
      <w:r>
        <w:rPr>
          <w:rFonts w:hint="eastAsia"/>
        </w:rPr>
        <w:br/>
      </w:r>
      <w:r>
        <w:rPr>
          <w:rFonts w:hint="eastAsia"/>
        </w:rPr>
        <w:t>　　9.4 采茶机器人行业销售模式及销售渠道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按采摘方式细分，全球采茶机器人市场规模2021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按自动化程度细分，全球采茶机器人市场规模2021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按应用细分，全球采茶机器人市场规模（CAGR）2021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采茶机器人行业发展主要特点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采茶机器人行业发展有利因素分析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采茶机器人行业发展不利因素分析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进入采茶机器人行业壁垒</w:t>
      </w:r>
      <w:r>
        <w:rPr>
          <w:rFonts w:hint="eastAsia"/>
        </w:rPr>
        <w:br/>
      </w:r>
      <w:r>
        <w:rPr>
          <w:rFonts w:hint="eastAsia"/>
        </w:rPr>
        <w:t>　　表 9： 采茶机器人主要企业在国际市场占有率（按销量，2023-2026）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2025年采茶机器人主要企业在国际市场排名（按销量）&amp;（千台）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全球市场主要企业采茶机器人销量（2023-2026）&amp;（千台）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采茶机器人主要企业在国际市场占有率（按收入，2023-2026）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2025年采茶机器人主要企业在国际市场排名（按收入）&amp;（万元）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全球市场主要企业采茶机器人销售收入（2023-2026）&amp;（万元）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全球市场主要企业采茶机器人销售价格（2023-2026）&amp;（千元/台）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采茶机器人主要企业在中国市场占有率（按销量，2023-2026）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2025年采茶机器人主要企业在中国市场排名（按销量）&amp;（千台）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中国市场主要企业采茶机器人销量（2023-2026）&amp;（千台）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采茶机器人主要企业在中国市场占有率（按收入，2023-2026）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2025年采茶机器人主要企业在中国市场排名（按收入）&amp;（万元）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中国市场主要企业采茶机器人销售收入（2023-2026）&amp;（万元）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全球主要厂商采茶机器人总部及产地分布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全球主要厂商成立时间及采茶机器人商业化日期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全球主要厂商采茶机器人产品类型及应用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2025年全球采茶机器人主要厂商市场地位（第一梯队、第二梯队和第三梯队）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全球采茶机器人市场投资、并购等现状分析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全球主要地区采茶机器人产量增速（CAGR）：（2021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全球主要地区采茶机器人产量（2021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全球主要地区采茶机器人产量（2021-2026）&amp;（千台）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全球主要地区采茶机器人产量（2027-2032）&amp;（千台）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全球主要地区采茶机器人产量市场份额（2021-2026）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全球主要地区采茶机器人产量市场份额（2027-2032）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中国市场采茶机器人产量、销量、进出口（2021-2026）&amp;（千台）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中国市场采茶机器人产量、销量、进出口预测（2027-2032）&amp;（千台）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全球主要地区采茶机器人销售收入增速：（2021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全球主要地区采茶机器人销售收入（2021-2026）&amp;（万元）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全球主要地区采茶机器人销售收入市场份额（2021-2026）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全球主要地区采茶机器人收入（2027-2032）&amp;（万元）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全球主要地区采茶机器人收入市场份额（2027-2032）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全球主要地区采茶机器人销量（千台）：2021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全球主要地区采茶机器人销量（2021-2026）&amp;（千台）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全球主要地区采茶机器人销量市场份额（2021-2026）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全球主要地区采茶机器人销量（2027-2032）&amp;（千台）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全球主要地区采茶机器人销量份额（2027-2032）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采茶机器人生产基地、销售区域、竞争对手及市场地位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采茶机器人产品规格、参数及市场应用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采茶机器人销量（千台）、收入（万元）、价格（千元/台）及毛利率（2021-2026）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全球不同产品类型采茶机器人销量（2021-2026）&amp;（千台）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全球不同产品类型采茶机器人销量市场份额（2021-2026）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全球不同产品类型采茶机器人销量预测（2027-2032）&amp;（千台）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全球市场不同产品类型采茶机器人销量市场份额预测（2027-2032）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全球不同产品类型采茶机器人收入（2021-2026）&amp;（万元）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全球不同产品类型采茶机器人收入市场份额（2021-2026）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全球不同产品类型采茶机器人收入预测（2027-2032）&amp;（万元）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全球不同产品类型采茶机器人收入市场份额预测（2027-2032）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中国不同产品类型采茶机器人销量（2021-2026）&amp;（千台）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中国不同产品类型采茶机器人销量市场份额（2021-2026）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中国不同产品类型采茶机器人销量预测（2027-2032）&amp;（千台）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全球市场不同产品类型采茶机器人销量市场份额预测（2027-2032）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中国不同产品类型采茶机器人收入（2021-2026）&amp;（万元）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中国不同产品类型采茶机器人收入市场份额（2021-2026）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中国不同产品类型采茶机器人收入预测（2027-2032）&amp;（万元）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中国不同产品类型采茶机器人收入市场份额预测（2027-2032）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全球不同应用采茶机器人销量（2021-2026）&amp;（千台）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全球不同应用采茶机器人销量市场份额（2021-2026）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全球不同应用采茶机器人销量预测（2027-2032）&amp;（千台）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全球市场不同应用采茶机器人销量市场份额预测（2027-2032）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全球不同应用采茶机器人收入（2021-2026）&amp;（万元）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全球不同应用采茶机器人收入市场份额（2021-2026）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全球不同应用采茶机器人收入预测（2027-2032）&amp;（万元）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全球不同应用采茶机器人收入市场份额预测（2027-2032）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中国不同应用采茶机器人销量（2021-2026）&amp;（千台）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中国不同应用采茶机器人销量市场份额（2021-2026）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中国不同应用采茶机器人销量预测（2027-2032）&amp;（千台）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中国市场不同应用采茶机器人销量市场份额预测（2027-2032）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中国不同应用采茶机器人收入（2021-2026）&amp;（万元）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中国不同应用采茶机器人收入市场份额（2021-2026）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中国不同应用采茶机器人收入预测（2027-2032）&amp;（万元）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中国不同应用采茶机器人收入市场份额预测（2027-2032）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采茶机器人行业发展趋势</w:t>
      </w:r>
      <w:r>
        <w:rPr>
          <w:rFonts w:hint="eastAsia"/>
        </w:rPr>
        <w:br/>
      </w:r>
      <w:r>
        <w:rPr>
          <w:rFonts w:hint="eastAsia"/>
        </w:rPr>
        <w:t>　　表 148： 采茶机器人行业主要驱动因素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采茶机器人行业供应链分析</w:t>
      </w:r>
      <w:r>
        <w:rPr>
          <w:rFonts w:hint="eastAsia"/>
        </w:rPr>
        <w:br/>
      </w:r>
      <w:r>
        <w:rPr>
          <w:rFonts w:hint="eastAsia"/>
        </w:rPr>
        <w:t>　　表 150： 采茶机器人上游原料供应商</w:t>
      </w:r>
      <w:r>
        <w:rPr>
          <w:rFonts w:hint="eastAsia"/>
        </w:rPr>
        <w:br/>
      </w:r>
      <w:r>
        <w:rPr>
          <w:rFonts w:hint="eastAsia"/>
        </w:rPr>
        <w:t>　　表 151： 采茶机器人主要地区不同应用客户分析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采茶机器人典型经销商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采茶机器人产品图片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全球不同产品类型采茶机器人市场份额2025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足式产品图片</w:t>
      </w:r>
      <w:r>
        <w:rPr>
          <w:rFonts w:hint="eastAsia"/>
        </w:rPr>
        <w:br/>
      </w:r>
      <w:r>
        <w:rPr>
          <w:rFonts w:hint="eastAsia"/>
        </w:rPr>
        <w:t>　　图 7： 全球不同采摘方式采茶机器人销售额2021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全球不同采摘方式采茶机器人市场份额2025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切割式产品图片</w:t>
      </w:r>
      <w:r>
        <w:rPr>
          <w:rFonts w:hint="eastAsia"/>
        </w:rPr>
        <w:br/>
      </w:r>
      <w:r>
        <w:rPr>
          <w:rFonts w:hint="eastAsia"/>
        </w:rPr>
        <w:t>　　图 10： 夹取式产品图片</w:t>
      </w:r>
      <w:r>
        <w:rPr>
          <w:rFonts w:hint="eastAsia"/>
        </w:rPr>
        <w:br/>
      </w:r>
      <w:r>
        <w:rPr>
          <w:rFonts w:hint="eastAsia"/>
        </w:rPr>
        <w:t>　　图 11： 吸附式产品图片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全球不同自动化程度采茶机器人销售额2021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全球不同自动化程度采茶机器人市场份额2025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全自动产品图片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全球不同应用采茶机器人市场份额2025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茶企</w:t>
      </w:r>
      <w:r>
        <w:rPr>
          <w:rFonts w:hint="eastAsia"/>
        </w:rPr>
        <w:br/>
      </w:r>
      <w:r>
        <w:rPr>
          <w:rFonts w:hint="eastAsia"/>
        </w:rPr>
        <w:t>　　图 19： 茶园基地</w:t>
      </w:r>
      <w:r>
        <w:rPr>
          <w:rFonts w:hint="eastAsia"/>
        </w:rPr>
        <w:br/>
      </w:r>
      <w:r>
        <w:rPr>
          <w:rFonts w:hint="eastAsia"/>
        </w:rPr>
        <w:t>　　图 20： 茶业合作社</w:t>
      </w:r>
      <w:r>
        <w:rPr>
          <w:rFonts w:hint="eastAsia"/>
        </w:rPr>
        <w:br/>
      </w:r>
      <w:r>
        <w:rPr>
          <w:rFonts w:hint="eastAsia"/>
        </w:rPr>
        <w:t>　　图 21： 科研园区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2025年全球前五大生产商采茶机器人市场份额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2025年全球采茶机器人第一梯队、第二梯队和第三梯队厂商及市场份额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全球采茶机器人产能、产量、产能利用率及发展趋势（2021-2032）&amp;（千台）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全球采茶机器人产量、需求量及发展趋势（2021-2032）&amp;（千台）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全球主要地区采茶机器人产量市场份额（2021-2032）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中国采茶机器人产能、产量、产能利用率及发展趋势（2021-2032）&amp;（千台）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中国采茶机器人产量、市场需求量及发展趋势（2021-2032）&amp;（千台）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全球采茶机器人市场销售额及增长率：（2021-2032）&amp;（万元）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全球市场采茶机器人市场规模：2021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全球市场采茶机器人价格趋势（2021-2032）&amp;（千元/台）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全球主要地区采茶机器人销售收入（2021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全球主要地区采茶机器人销售收入市场份额（2021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中东市场采茶机器人销量及增长率（2021-2032）&amp;（千台）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中东市场采茶机器人收入及增长率（2021-2032）&amp;（万元）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全球不同产品类型采茶机器人价格走势（2021-2032）&amp;（千元/台）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全球不同应用采茶机器人价格走势（2021-2032）&amp;（千元/台）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采茶机器人中国企业SWOT分析</w:t>
      </w:r>
      <w:r>
        <w:rPr>
          <w:rFonts w:hint="eastAsia"/>
        </w:rPr>
        <w:br/>
      </w:r>
      <w:r>
        <w:rPr>
          <w:rFonts w:hint="eastAsia"/>
        </w:rPr>
        <w:t>　　图 54： 采茶机器人产业链</w:t>
      </w:r>
      <w:r>
        <w:rPr>
          <w:rFonts w:hint="eastAsia"/>
        </w:rPr>
        <w:br/>
      </w:r>
      <w:r>
        <w:rPr>
          <w:rFonts w:hint="eastAsia"/>
        </w:rPr>
        <w:t>　　图 55： 采茶机器人行业采购模式分析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采茶机器人行业生产模式</w:t>
      </w:r>
      <w:r>
        <w:rPr>
          <w:rFonts w:hint="eastAsia"/>
        </w:rPr>
        <w:br/>
      </w:r>
      <w:r>
        <w:rPr>
          <w:rFonts w:hint="eastAsia"/>
        </w:rPr>
        <w:t>　　图 57： 采茶机器人行业销售模式分析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ddbfb5424884" w:history="1">
        <w:r>
          <w:rPr>
            <w:rStyle w:val="Hyperlink"/>
          </w:rPr>
          <w:t>2026-2032年全球与中国采茶机器人行业调研及前景分析报告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ddbfb5424884" w:history="1">
        <w:r>
          <w:rPr>
            <w:rStyle w:val="Hyperlink"/>
          </w:rPr>
          <w:t>https://www.20087.com/5/21/CaiChaJiQiRenQianJing.html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热点：采茶机器人视频、湖南大学生研发出采茶机器人、采茶机器人是怎样工作的、采茶机器人是怎样工作的用简洁的语句填一填、采茶机器人公司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4896155e4115" w:history="1">
      <w:r>
        <w:rPr>
          <w:rStyle w:val="Hyperlink"/>
        </w:rPr>
        <w:t>2026-2032年全球与中国采茶机器人行业调研及前景分析报告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aiChaJiQiRenQianJing.html" TargetMode="External" Id="Rece8ddbfb542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aiChaJiQiRenQianJing.html" TargetMode="External" Id="R091e4896155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2026-05-04T23:48:35Z</dcterms:created>
  <dcterms:modified xsi:type="dcterms:W3CDTF">2026-05-05T00:48:35Z</dcterms:modified>
  <dc:subject>2026-2032年全球与中国采茶机器人行业调研及前景分析报告</dc:subject>
  <dc:title>2026-2032年全球与中国采茶机器人行业调研及前景分析报告</dc:title>
  <cp:keywords>2026-2032年全球与中国采茶机器人行业调研及前景分析报告</cp:keywords>
  <dc:description>2026-2032年全球与中国采茶机器人行业调研及前景分析报告</dc:description>
</cp:coreProperties>
</file>