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464153fbc43ee" w:history="1">
              <w:r>
                <w:rPr>
                  <w:rStyle w:val="Hyperlink"/>
                </w:rPr>
                <w:t>2025-2031年中国重组木市场现状与前景分析报告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464153fbc43ee" w:history="1">
              <w:r>
                <w:rPr>
                  <w:rStyle w:val="Hyperlink"/>
                </w:rPr>
                <w:t>2025-2031年中国重组木市场现状与前景分析报告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464153fbc43ee" w:history="1">
                <w:r>
                  <w:rPr>
                    <w:rStyle w:val="Hyperlink"/>
                  </w:rPr>
                  <w:t>https://www.20087.com/5/81/ZhongZuMuShiChangQianJingFenXi.html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木即通过将木材碎片、纤维或薄片经过重组、胶合而成的人造板材，近年来在全球范围内得到广泛应用，特别是在家具、建筑和装饰行业。重组木不仅解决了天然木材资源的稀缺问题，还具有尺寸稳定、不易变形、易于加工等优点，成为传统木材的有效替代品。随着环保意识的增强，使用再生木材和植物纤维的重组木产品也越来越受欢迎。</w:t>
      </w:r>
      <w:r>
        <w:rPr>
          <w:rFonts w:hint="eastAsia"/>
        </w:rPr>
        <w:br/>
      </w:r>
      <w:r>
        <w:rPr>
          <w:rFonts w:hint="eastAsia"/>
        </w:rPr>
        <w:t>　　未来，重组木将更加注重环保性和功能性。一方面，通过采用无甲醛或低甲醛的胶合剂，以及回收利用更多的废弃木材和农林剩余物，开发出更加环保的重组木产品，减少对环境的影响。另一方面，结合纳米技术和复合材料，重组木将具备更多特殊性能，如防水、防火、隔音等，满足不同应用场景的需求，拓展其在高端建筑和设计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464153fbc43ee" w:history="1">
        <w:r>
          <w:rPr>
            <w:rStyle w:val="Hyperlink"/>
          </w:rPr>
          <w:t>2025-2031年中国重组木市场现状与前景分析报告</w:t>
        </w:r>
      </w:hyperlink>
      <w:r>
        <w:rPr>
          <w:rFonts w:hint="eastAsia"/>
        </w:rPr>
        <w:t>》基于国家统计局、相关协会等权威数据，结合专业团队对重组木行业的长期监测，全面分析了重组木行业的市场规模、技术现状、发展趋势及竞争格局。报告详细梳理了重组木市场需求、进出口情况、上下游产业链、重点区域分布及主要企业动态，并通过SWOT分析揭示了重组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重组木行业相关概述</w:t>
      </w:r>
      <w:r>
        <w:rPr>
          <w:rFonts w:hint="eastAsia"/>
        </w:rPr>
        <w:br/>
      </w:r>
      <w:r>
        <w:rPr>
          <w:rFonts w:hint="eastAsia"/>
        </w:rPr>
        <w:t>　　　　一、重组木行业定义及特点</w:t>
      </w:r>
      <w:r>
        <w:rPr>
          <w:rFonts w:hint="eastAsia"/>
        </w:rPr>
        <w:br/>
      </w:r>
      <w:r>
        <w:rPr>
          <w:rFonts w:hint="eastAsia"/>
        </w:rPr>
        <w:t>　　　　　　1、重组木行业定义</w:t>
      </w:r>
      <w:r>
        <w:rPr>
          <w:rFonts w:hint="eastAsia"/>
        </w:rPr>
        <w:br/>
      </w:r>
      <w:r>
        <w:rPr>
          <w:rFonts w:hint="eastAsia"/>
        </w:rPr>
        <w:t>　　　　　　2、重组木行业特点</w:t>
      </w:r>
      <w:r>
        <w:rPr>
          <w:rFonts w:hint="eastAsia"/>
        </w:rPr>
        <w:br/>
      </w:r>
      <w:r>
        <w:rPr>
          <w:rFonts w:hint="eastAsia"/>
        </w:rPr>
        <w:t>　　　　二、重组木行业经营模式分析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1、重组木生产模式</w:t>
      </w:r>
      <w:r>
        <w:rPr>
          <w:rFonts w:hint="eastAsia"/>
        </w:rPr>
        <w:br/>
      </w:r>
      <w:r>
        <w:rPr>
          <w:rFonts w:hint="eastAsia"/>
        </w:rPr>
        <w:t>　　　　　　2、重组木采购模式</w:t>
      </w:r>
      <w:r>
        <w:rPr>
          <w:rFonts w:hint="eastAsia"/>
        </w:rPr>
        <w:br/>
      </w:r>
      <w:r>
        <w:rPr>
          <w:rFonts w:hint="eastAsia"/>
        </w:rPr>
        <w:t>　　　　　　3、重组木销售模式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2025年全球重组木行业市场运行形势分析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2025年全球重组木行业发展概况</w:t>
      </w:r>
      <w:r>
        <w:rPr>
          <w:rFonts w:hint="eastAsia"/>
        </w:rPr>
        <w:br/>
      </w:r>
      <w:r>
        <w:rPr>
          <w:rFonts w:hint="eastAsia"/>
        </w:rPr>
        <w:t>　　第二节 全球重组木行业发展走势</w:t>
      </w:r>
      <w:r>
        <w:rPr>
          <w:rFonts w:hint="eastAsia"/>
        </w:rPr>
        <w:br/>
      </w:r>
      <w:r>
        <w:rPr>
          <w:rFonts w:hint="eastAsia"/>
        </w:rPr>
        <w:t>　　　　一、全球重组木行业市场分布情况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二、全球重组木行业发展趋势分析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全球重组木行业重点国家和区域分析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2024-2025年中国重组木行业发展环境分析</w:t>
      </w:r>
      <w:r>
        <w:rPr>
          <w:rFonts w:hint="eastAsia"/>
        </w:rPr>
        <w:br/>
      </w:r>
      <w:r>
        <w:rPr>
          <w:rFonts w:hint="eastAsia"/>
        </w:rPr>
        <w:t>　　第一节 重组木行业经济环境分析</w:t>
      </w:r>
      <w:r>
        <w:rPr>
          <w:rFonts w:hint="eastAsia"/>
        </w:rPr>
        <w:br/>
      </w:r>
      <w:r>
        <w:rPr>
          <w:rFonts w:hint="eastAsia"/>
        </w:rPr>
        <w:t>　　第二节 重组木行业政策环境分析</w:t>
      </w:r>
      <w:r>
        <w:rPr>
          <w:rFonts w:hint="eastAsia"/>
        </w:rPr>
        <w:br/>
      </w:r>
      <w:r>
        <w:rPr>
          <w:rFonts w:hint="eastAsia"/>
        </w:rPr>
        <w:t>　　　　一、重组木行业政策影响分析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二、相关重组木行业标准分析</w:t>
      </w:r>
      <w:r>
        <w:rPr>
          <w:rFonts w:hint="eastAsia"/>
        </w:rPr>
        <w:br/>
      </w:r>
      <w:r>
        <w:rPr>
          <w:rFonts w:hint="eastAsia"/>
        </w:rPr>
        <w:t>　　第三节 重组木行业社会环境分析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2024-2025年重组木行业技术发展现状及趋势分析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重组木行业技术发展现状分析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国内外重组木行业技术差异与原因</w:t>
      </w:r>
      <w:r>
        <w:rPr>
          <w:rFonts w:hint="eastAsia"/>
        </w:rPr>
        <w:br/>
      </w:r>
      <w:r>
        <w:rPr>
          <w:rFonts w:hint="eastAsia"/>
        </w:rPr>
        <w:t>　　第三节 重组木行业技术发展方向、趋势预测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提升重组木行业技术能力策略建议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中国重组木行业市场规模情况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中国重组木行业盈利情况分析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中国重组木行业市场需求状况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一、2019-2024年重组木行业市场需求情况</w:t>
      </w:r>
      <w:r>
        <w:rPr>
          <w:rFonts w:hint="eastAsia"/>
        </w:rPr>
        <w:br/>
      </w:r>
      <w:r>
        <w:rPr>
          <w:rFonts w:hint="eastAsia"/>
        </w:rPr>
        <w:t>　　　　二、重组木行业市场需求特点分析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三、2025-2031年重组木行业市场需求预测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中国重组木行业产量情况分析与预测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一、2019-2024年重组木行业产量统计分析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二、2025年重组木行业产量特点分析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三、2025-2031年重组木行业产量预测分析</w:t>
      </w:r>
      <w:r>
        <w:rPr>
          <w:rFonts w:hint="eastAsia"/>
        </w:rPr>
        <w:br/>
      </w:r>
      <w:r>
        <w:rPr>
          <w:rFonts w:hint="eastAsia"/>
        </w:rPr>
        <w:t>　　第五节 重组木行业市场供需平衡状况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重组木行业细分产品市场调研分析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中国重组木行业进出口情况分析预测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2019-2024年中国重组木行业进出口情况分析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一、2019-2024年中国重组木行业进口分析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二、2019-2024年中国重组木行业出口分析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2025-2031年中国重组木行业进出口情况预测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一、2025-2031年中国重组木行业进口预测分析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二、2025-2031年中国重组木行业出口预测分析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影响重组木行业进出口变化的主要原因分析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2019-2024年中国重组木行业区域市场分析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中国重组木行业区域市场结构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重点地区重组木行业调研分析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一、重点地区（一）重组木市场分析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二、重点地区（二）重组木市场分析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三、重点地区（三）重组木市场分析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四、重点地区（四）重组木市场分析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五、重点地区（五）重组木市场分析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中国重组木行业市场行情分析预测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重组木价格影响因素分析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2019-2024年中国重组木市场价格趋向分析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2025-2031年中国重组木市场价格趋向预测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重组木行业上游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重组木行业下游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重组木行业竞争格局分析</w:t>
      </w:r>
      <w:r>
        <w:rPr>
          <w:rFonts w:hint="eastAsia"/>
        </w:rPr>
        <w:br/>
      </w:r>
      <w:r>
        <w:rPr>
          <w:rFonts w:hint="eastAsia"/>
        </w:rPr>
        <w:t>　　第一节 重组木行业集中度分析</w:t>
      </w:r>
      <w:r>
        <w:rPr>
          <w:rFonts w:hint="eastAsia"/>
        </w:rPr>
        <w:br/>
      </w:r>
      <w:r>
        <w:rPr>
          <w:rFonts w:hint="eastAsia"/>
        </w:rPr>
        <w:t>　　　　一、重组木市场集中度分析</w:t>
      </w:r>
      <w:r>
        <w:rPr>
          <w:rFonts w:hint="eastAsia"/>
        </w:rPr>
        <w:br/>
      </w:r>
      <w:r>
        <w:rPr>
          <w:rFonts w:hint="eastAsia"/>
        </w:rPr>
        <w:t>　　　　二、重组木企业集中度分析</w:t>
      </w:r>
      <w:r>
        <w:rPr>
          <w:rFonts w:hint="eastAsia"/>
        </w:rPr>
        <w:br/>
      </w:r>
      <w:r>
        <w:rPr>
          <w:rFonts w:hint="eastAsia"/>
        </w:rPr>
        <w:t>　　　　三、重组木区域集中度分析</w:t>
      </w:r>
      <w:r>
        <w:rPr>
          <w:rFonts w:hint="eastAsia"/>
        </w:rPr>
        <w:br/>
      </w:r>
      <w:r>
        <w:rPr>
          <w:rFonts w:hint="eastAsia"/>
        </w:rPr>
        <w:t>　　第二节 重组木行业竞争格局分析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一、2025年重组木行业竞争分析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二、2025年中外重组木产品竞争分析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三、2019-2024年中国重组木市场竞争分析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四、2025-2031年国内主要重组木企业动向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重组木重点企业（一）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重组木重点企业（二）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重组木重点企业（三）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重组木重点企业（四）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重组木重点企业（五）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重组木重点企业（六）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重组木企业发展策略分析</w:t>
      </w:r>
      <w:r>
        <w:rPr>
          <w:rFonts w:hint="eastAsia"/>
        </w:rPr>
        <w:br/>
      </w:r>
      <w:r>
        <w:rPr>
          <w:rFonts w:hint="eastAsia"/>
        </w:rPr>
        <w:t>　　第一节 重组木市场策略分析</w:t>
      </w:r>
      <w:r>
        <w:rPr>
          <w:rFonts w:hint="eastAsia"/>
        </w:rPr>
        <w:br/>
      </w:r>
      <w:r>
        <w:rPr>
          <w:rFonts w:hint="eastAsia"/>
        </w:rPr>
        <w:t>　　　　一、重组木价格策略分析</w:t>
      </w:r>
      <w:r>
        <w:rPr>
          <w:rFonts w:hint="eastAsia"/>
        </w:rPr>
        <w:br/>
      </w:r>
      <w:r>
        <w:rPr>
          <w:rFonts w:hint="eastAsia"/>
        </w:rPr>
        <w:t>　　　　二、重组木渠道策略分析</w:t>
      </w:r>
      <w:r>
        <w:rPr>
          <w:rFonts w:hint="eastAsia"/>
        </w:rPr>
        <w:br/>
      </w:r>
      <w:r>
        <w:rPr>
          <w:rFonts w:hint="eastAsia"/>
        </w:rPr>
        <w:t>　　第二节 重组木销售策略分析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提高重组木企业竞争力的策略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一、提高中国重组木企业核心竞争力的对策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二、重组木企业提升竞争力的主要方向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三、影响重组木企业核心竞争力的因素及提升途径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四、提高重组木企业竞争力的策略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对我国重组木品牌的战略思考</w:t>
      </w:r>
      <w:r>
        <w:rPr>
          <w:rFonts w:hint="eastAsia"/>
        </w:rPr>
        <w:br/>
      </w:r>
      <w:r>
        <w:rPr>
          <w:rFonts w:hint="eastAsia"/>
        </w:rPr>
        <w:t>　　　　一、重组木实施品牌战略的意义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二、重组木企业品牌的现状分析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三、我国重组木企业的品牌战略</w:t>
      </w:r>
      <w:r>
        <w:rPr>
          <w:rFonts w:hint="eastAsia"/>
        </w:rPr>
        <w:br/>
      </w:r>
      <w:r>
        <w:rPr>
          <w:rFonts w:hint="eastAsia"/>
        </w:rPr>
        <w:t>　　　　四、重组木品牌战略管理的策略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中国重组木行业营销策略分析</w:t>
      </w:r>
      <w:r>
        <w:rPr>
          <w:rFonts w:hint="eastAsia"/>
        </w:rPr>
        <w:br/>
      </w:r>
      <w:r>
        <w:rPr>
          <w:rFonts w:hint="eastAsia"/>
        </w:rPr>
        <w:t>　　第一节 重组木市场推广策略研究分析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一、做好重组木产品导入</w:t>
      </w:r>
      <w:r>
        <w:rPr>
          <w:rFonts w:hint="eastAsia"/>
        </w:rPr>
        <w:br/>
      </w:r>
      <w:r>
        <w:rPr>
          <w:rFonts w:hint="eastAsia"/>
        </w:rPr>
        <w:t>　　　　二、做好重组木产品组合和产品线决策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三、重组木行业城市市场推广策略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重组木行业渠道营销研究分析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一、重组木行业营销环境分析</w:t>
      </w:r>
      <w:r>
        <w:rPr>
          <w:rFonts w:hint="eastAsia"/>
        </w:rPr>
        <w:br/>
      </w:r>
      <w:r>
        <w:rPr>
          <w:rFonts w:hint="eastAsia"/>
        </w:rPr>
        <w:t>　　　　二、重组木行业现存的营销渠道分析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三、重组木行业终端市场营销管理策略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重组木行业营销战略研究分析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一、中国重组木行业有效整合营销策略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二、建立重组木行业厂商的双嬴模式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2025-2031年中国重组木行业前景与风险预测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2025年重组木市场前景分析</w:t>
      </w:r>
      <w:r>
        <w:rPr>
          <w:rFonts w:hint="eastAsia"/>
        </w:rPr>
        <w:br/>
      </w:r>
      <w:r>
        <w:rPr>
          <w:rFonts w:hint="eastAsia"/>
        </w:rPr>
        <w:t>　　第二节 2025年重组木发展趋势预测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2025-2031年中国重组木行业投资特性分析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一、2025-2031年中国重组木行业进入壁垒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二、2025-2031年中国重组木行业盈利模式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三、2025-2031年中国重组木行业盈利因素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2025-2031年中国重组木行业投资机会分析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一、2025-2031年中国重组木细分市场投资机会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二、2025-2031年中国重组木行业区域市场投资潜力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2025-2031年中国重组木行业投资风险分析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一、2025-2031年中国重组木行业市场竞争风险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二、2025-2031年中国重组木行业技术风险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三、2025-2031年中国重组木行业政策风险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四、2025-2031年中国重组木行业进入退出风险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2025-2031年中国重组木行业盈利模式与投资策略分析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国外重组木行业投资现状及经营模式分析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一、境外重组木行业成长情况调查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中国重组木行业商业模式探讨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中国重组木行业投资国际化发展战略分析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中国重组木行业投资策略分析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中国重组木行业资本运作战略选择方案研究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中国重组木行业多元化经营战略的可行性分析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2019-2024年中国重组木市场规模及增长情况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2019-2024年中国重组木行业产能及增长趋势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2025-2031年中国重组木行业产能预测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2019-2024年中国重组木行业产量及增长趋势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2025-2031年中国重组木行业产量预测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2025-2031年中国重组木行业市场需求预测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**地区重组木市场规模及增长情况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2019-2024年中国重组木行业进口量及增速统计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2019-2024年中国重组木行业出口量及增速统计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2025年重组木行业壁垒</w:t>
      </w:r>
      <w:r>
        <w:rPr>
          <w:rFonts w:hint="eastAsia"/>
        </w:rPr>
        <w:br/>
      </w:r>
      <w:r>
        <w:rPr>
          <w:rFonts w:hint="eastAsia"/>
        </w:rPr>
        <w:t>　　图表 2025年重组木市场前景分析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2025-2031年中国重组木市场需求预测</w:t>
      </w:r>
      <w:r>
        <w:rPr>
          <w:rFonts w:hint="eastAsia"/>
        </w:rPr>
        <w:br/>
      </w:r>
      <w:r>
        <w:rPr>
          <w:rFonts w:hint="eastAsia"/>
        </w:rPr>
        <w:t>　　图表 2025年重组木发展趋势预测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464153fbc43ee" w:history="1">
        <w:r>
          <w:rPr>
            <w:rStyle w:val="Hyperlink"/>
          </w:rPr>
          <w:t>2025-2031年中国重组木市场现状与前景分析报告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464153fbc43ee" w:history="1">
        <w:r>
          <w:rPr>
            <w:rStyle w:val="Hyperlink"/>
          </w:rPr>
          <w:t>https://www.20087.com/5/81/ZhongZuMuShiChangQianJingFenXi.html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热点：杨木粉多少钱一吨、重组木是什么、重组木工艺流程、重组木地板、瀚之源重组木的技术、重组木生产工艺流程、胶合木和实木的区别、重组木企业、杨木改性方法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b91bbdda14302" w:history="1">
      <w:r>
        <w:rPr>
          <w:rStyle w:val="Hyperlink"/>
        </w:rPr>
        <w:t>2025-2031年中国重组木市场现状与前景分析报告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ongZuMuShiChangQianJingFenXi.html" TargetMode="External" Id="Rfdd464153fbc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ongZuMuShiChangQianJingFenXi.html" TargetMode="External" Id="R180b91bbdda1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2024-11-05T04:41:00Z</dcterms:created>
  <dcterms:modified xsi:type="dcterms:W3CDTF">2024-11-05T05:41:00Z</dcterms:modified>
  <dc:subject>2025-2031年中国重组木市场现状与前景分析报告</dc:subject>
  <dc:title>2025-2031年中国重组木市场现状与前景分析报告</dc:title>
  <cp:keywords>2025-2031年中国重组木市场现状与前景分析报告</cp:keywords>
  <dc:description>2025-2031年中国重组木市场现状与前景分析报告</dc:description>
</cp:coreProperties>
</file>