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1ad4f831c4fda" w:history="1">
              <w:r>
                <w:rPr>
                  <w:rStyle w:val="Hyperlink"/>
                </w:rPr>
                <w:t>2025-2031年中国金鲳鱼养殖市场调查研究与前景分析报告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1ad4f831c4fda" w:history="1">
              <w:r>
                <w:rPr>
                  <w:rStyle w:val="Hyperlink"/>
                </w:rPr>
                <w:t>2025-2031年中国金鲳鱼养殖市场调查研究与前景分析报告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1ad4f831c4fda" w:history="1">
                <w:r>
                  <w:rPr>
                    <w:rStyle w:val="Hyperlink"/>
                  </w:rPr>
                  <w:t>https://www.20087.com/5/71/JinChangYuYangZhiDeQianJing.html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鲳鱼养殖业作为现代渔业的一个重要分支，近年来得益于科技的进步和养殖技术的创新，其发展势头迅猛。金鲳鱼以其肉质鲜美、营养价值高而备受市场青睐，加之人工养殖技术的成熟，如循环水养殖系统、深海网箱养殖等，有效提高了养殖效率和产量，降低了病害风险，使得金鲳鱼养殖业呈现出规模化、专业化的发展趋势。同时，精细化管理策略，如水质监测、饲料配方优化，也极大提升了金鲳鱼的品质和市场竞争力。</w:t>
      </w:r>
      <w:r>
        <w:rPr>
          <w:rFonts w:hint="eastAsia"/>
        </w:rPr>
        <w:br/>
      </w:r>
      <w:r>
        <w:rPr>
          <w:rFonts w:hint="eastAsia"/>
        </w:rPr>
        <w:t>　　未来，金鲳鱼养殖业的发展将朝着以下几个方向前进：一是智能化养殖，运用物联网、大数据等技术，实现养殖过程的实时监控和精准管理，提升养殖效率和经济效益；二是绿色可持续，推行生态养殖模式，减少对环境的影响，保障水体生态平衡，符合绿色农业的发展要求；三是品牌化经营，打造特色品牌，提升金鲳鱼的附加值，满足消费者对高品质、安全食品的需求；四是市场多元化，开拓国内外市场，利用电商平台拓宽销售渠道，增强金鲳鱼产品的市场渗透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1ad4f831c4fda" w:history="1">
        <w:r>
          <w:rPr>
            <w:rStyle w:val="Hyperlink"/>
          </w:rPr>
          <w:t>2025-2031年中国金鲳鱼养殖市场调查研究与前景分析报告</w:t>
        </w:r>
      </w:hyperlink>
      <w:r>
        <w:rPr>
          <w:rFonts w:hint="eastAsia"/>
        </w:rPr>
        <w:t>》从市场规模、需求变化及价格动态等维度，系统解析了金鲳鱼养殖行业的现状与发展趋势。报告深入分析了金鲳鱼养殖产业链各环节，科学预测了市场前景与技术发展方向，同时聚焦金鲳鱼养殖细分市场特点及重点企业的经营表现，揭示了金鲳鱼养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金鲳鱼养殖市场概述</w:t>
      </w:r>
      <w:r>
        <w:rPr>
          <w:rFonts w:hint="eastAsia"/>
        </w:rPr>
        <w:br/>
      </w:r>
      <w:r>
        <w:rPr>
          <w:rFonts w:hint="eastAsia"/>
        </w:rPr>
        <w:t>　　第一节 金鲳鱼养殖产品定义及统计范围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按照不同产品类型，金鲳鱼养殖主要可以分为如下几个类别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一、不同产品类型金鲳鱼养殖增长趋势2024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从不同应用，金鲳鱼养殖主要包括如下几个方面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全球与中国金鲳鱼养殖发展现状对比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一、2020-2031年全球金鲳鱼养殖发展现状及未来趋势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二、2020-2031年中国金鲳鱼养殖生产发展现状及未来趋势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2020-2031年全球金鲳鱼养殖供需现状及预测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一、2020-2031年全球金鲳鱼养殖产能、产量、产能利用率及发展趋势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二、2020-2031年全球金鲳鱼养殖产量、表观消费量及发展趋势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2020-2031年中国金鲳鱼养殖供需现状及预测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一、2020-2031年中国金鲳鱼养殖产能、产量、产能利用率及发展趋势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二、2020-2031年中国金鲳鱼养殖产量、表观消费量及发展趋势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三、2020-2031年中国金鲳鱼养殖产量、市场需求量及发展趋势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全球与中国主要金鲳鱼养殖厂商发展分析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2020-2025年全球金鲳鱼养殖主要厂商列表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一、2020-2025年全球金鲳鱼养殖主要厂商产量列表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二、2020-2025年全球金鲳鱼养殖主要厂商产值列表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三、2025年全球主要生产商金鲳鱼养殖收入排名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四、2020-2025年全球金鲳鱼养殖主要厂商产品价格列表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中国市场金鲳鱼养殖主要厂商发展分析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一、2020-2025年中国金鲳鱼养殖主要厂商产量列表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二、2020-2025年中国金鲳鱼养殖主要厂商产值列表</w:t>
      </w:r>
      <w:r>
        <w:rPr>
          <w:rFonts w:hint="eastAsia"/>
        </w:rPr>
        <w:br/>
      </w:r>
      <w:r>
        <w:rPr>
          <w:rFonts w:hint="eastAsia"/>
        </w:rPr>
        <w:t>　　第三节 金鲳鱼养殖厂商产地分布及商业化日期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金鲳鱼养殖行业集中度、竞争程度分析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一、金鲳鱼养殖行业集中度分析：全球Top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二、全球金鲳鱼养殖第一梯队、第二梯队和第三梯队生产商（品牌）及市场份额（2024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金鲳鱼养殖全球领先企业SWOT分析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全球主要金鲳鱼养殖企业采访及观点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全球金鲳鱼养殖主要生产地区发展分析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全球主要地区金鲳鱼养殖市场规模分析：2020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一、2020-2031年全球主要地区金鲳鱼养殖产量及市场份额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二、2020-2031年全球主要地区金鲳鱼养殖产量及市场份额预测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三、2020-2031年全球主要地区金鲳鱼养殖产值及市场份额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四、2020-2031年全球主要地区金鲳鱼养殖产值及市场份额预测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2020-2031年北美市场金鲳鱼养殖产量、产值及增长率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2020-2031年欧洲市场金鲳鱼养殖产量、产值及增长率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2020-2031年中国市场金鲳鱼养殖产量、产值及增长率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2020-2031年日本市场金鲳鱼养殖产量、产值及增长率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2020-2031年东南亚市场金鲳鱼养殖产量、产值及增长率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2020-2031年印度市场金鲳鱼养殖产量、产值及增长率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全球金鲳鱼养殖消费主要地区发展分析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全球主要地区金鲳鱼养殖消费展望2020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2020-2025年全球主要地区金鲳鱼养殖消费量及增长率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2025-2031年全球主要地区金鲳鱼养殖消费量预测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2020-2031年中国市场金鲳鱼养殖消费量、增长率及发展预测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2020-2031年北美市场金鲳鱼养殖消费量、增长率及发展预测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2020-2031年欧洲市场金鲳鱼养殖消费量、增长率及发展预测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2020-2031年日本市场金鲳鱼养殖消费量、增长率及发展预测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2020-2031年东南亚市场金鲳鱼养殖消费量、增长率及发展预测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2020-2031年印度市场金鲳鱼养殖消费量、增长率及发展预测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全球金鲳鱼养殖重点厂商概况分析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一、重点企业（一）基本信息、金鲳鱼养殖生产基地、销售区域、竞争对手及市场地位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二、重点企业（一）金鲳鱼养殖产品规格、参数及市场应用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三、2020-2025年重点企业（一）金鲳鱼养殖产能、产量、产值、价格及毛利率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一、重点企业（二）基本信息、金鲳鱼养殖生产基地、销售区域、竞争对手及市场地位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二、重点企业（二）金鲳鱼养殖产品规格、参数及市场应用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三、2020-2025年重点企业（二）金鲳鱼养殖产能、产量、产值、价格及毛利率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一、重点企业（三）基本信息、金鲳鱼养殖生产基地、销售区域、竞争对手及市场地位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二、重点企业（三）金鲳鱼养殖产品规格、参数及市场应用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三、2020-2025年重点企业（三）金鲳鱼养殖产能、产量、产值、价格及毛利率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一、重点企业（四）基本信息、金鲳鱼养殖生产基地、销售区域、竞争对手及市场地位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二、重点企业（四）金鲳鱼养殖产品规格、参数及市场应用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三、2020-2025年重点企业（四）金鲳鱼养殖产能、产量、产值、价格及毛利率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一、重点企业（五）基本信息、金鲳鱼养殖生产基地、销售区域、竞争对手及市场地位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二、重点企业（五）金鲳鱼养殖产品规格、参数及市场应用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三、2020-2025年重点企业（五）金鲳鱼养殖产能、产量、产值、价格及毛利率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一、重点企业（六）基本信息、金鲳鱼养殖生产基地、销售区域、竞争对手及市场地位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二、重点企业（六）金鲳鱼养殖产品规格、参数及市场应用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三、2020-2025年重点企业（六）金鲳鱼养殖产能、产量、产值、价格及毛利率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一、重点企业（七）基本信息、金鲳鱼养殖生产基地、销售区域、竞争对手及市场地位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二、重点企业（七）金鲳鱼养殖产品规格、参数及市场应用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三、2020-2025年重点企业（七）金鲳鱼养殖产能、产量、产值、价格及毛利率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一、重点企业（八）基本信息、金鲳鱼养殖生产基地、销售区域、竞争对手及市场地位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二、重点企业（八）金鲳鱼养殖产品规格、参数及市场应用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三、2020-2025年重点企业（八）金鲳鱼养殖产能、产量、产值、价格及毛利率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不同类型金鲳鱼养殖产品发展分析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2020-2031年全球不同类型金鲳鱼养殖产量</w:t>
      </w:r>
      <w:r>
        <w:rPr>
          <w:rFonts w:hint="eastAsia"/>
        </w:rPr>
        <w:br/>
      </w:r>
      <w:r>
        <w:rPr>
          <w:rFonts w:hint="eastAsia"/>
        </w:rPr>
        <w:t>　　　　一、2020-2025年全球金鲳鱼养殖不同类型金鲳鱼养殖产量及市场份额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二、2025-2031年全球不同类型金鲳鱼养殖产量预测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2020-2031年全球不同类型金鲳鱼养殖产值</w:t>
      </w:r>
      <w:r>
        <w:rPr>
          <w:rFonts w:hint="eastAsia"/>
        </w:rPr>
        <w:br/>
      </w:r>
      <w:r>
        <w:rPr>
          <w:rFonts w:hint="eastAsia"/>
        </w:rPr>
        <w:t>　　　　一、2020-2025年全球金鲳鱼养殖不同类型金鲳鱼养殖产值及市场份额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二、2025-2031年全球不同类型金鲳鱼养殖产值预测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2020-2031年全球不同类型金鲳鱼养殖价格走势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2020-2025年不同价格区间金鲳鱼养殖市场份额对比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2020-2031年中国不同类型金鲳鱼养殖产量</w:t>
      </w:r>
      <w:r>
        <w:rPr>
          <w:rFonts w:hint="eastAsia"/>
        </w:rPr>
        <w:br/>
      </w:r>
      <w:r>
        <w:rPr>
          <w:rFonts w:hint="eastAsia"/>
        </w:rPr>
        <w:t>　　　　一、2020-2025年中国金鲳鱼养殖不同类型金鲳鱼养殖产量及市场份额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二、2025-2031年中国不同类型金鲳鱼养殖产量预测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2020-2031年中国不同类型金鲳鱼养殖产值</w:t>
      </w:r>
      <w:r>
        <w:rPr>
          <w:rFonts w:hint="eastAsia"/>
        </w:rPr>
        <w:br/>
      </w:r>
      <w:r>
        <w:rPr>
          <w:rFonts w:hint="eastAsia"/>
        </w:rPr>
        <w:t>　　　　一、2020-2025年中国金鲳鱼养殖不同类型金鲳鱼养殖产值及市场份额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二、2025-2031年中国不同类型金鲳鱼养殖产值预测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金鲳鱼养殖上游原料及下游主要应用发展分析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金鲳鱼养殖产业链分析</w:t>
      </w:r>
      <w:r>
        <w:rPr>
          <w:rFonts w:hint="eastAsia"/>
        </w:rPr>
        <w:br/>
      </w:r>
      <w:r>
        <w:rPr>
          <w:rFonts w:hint="eastAsia"/>
        </w:rPr>
        <w:t>　　第二节 金鲳鱼养殖产业上游供应分析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2020-2031年全球不同应用金鲳鱼养殖消费量、市场份额及增长率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一、2020-2025年全球不同应用金鲳鱼养殖消费量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二、2025-2031年全球不同应用金鲳鱼养殖消费量预测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2020-2031年中国不同应用金鲳鱼养殖消费量、市场份额及增长率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一、2020-2025年中国不同应用金鲳鱼养殖消费量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二、2025-2031年中国不同应用金鲳鱼养殖消费量预测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中国金鲳鱼养殖产量、消费量、进出口分析及未来趋势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2020-2031年中国金鲳鱼养殖产量、消费量、进出口分析及未来趋势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中国金鲳鱼养殖进出口贸易趋势</w:t>
      </w:r>
      <w:r>
        <w:rPr>
          <w:rFonts w:hint="eastAsia"/>
        </w:rPr>
        <w:br/>
      </w:r>
      <w:r>
        <w:rPr>
          <w:rFonts w:hint="eastAsia"/>
        </w:rPr>
        <w:t>　　第三节 中国金鲳鱼养殖主要进口来源</w:t>
      </w:r>
      <w:r>
        <w:rPr>
          <w:rFonts w:hint="eastAsia"/>
        </w:rPr>
        <w:br/>
      </w:r>
      <w:r>
        <w:rPr>
          <w:rFonts w:hint="eastAsia"/>
        </w:rPr>
        <w:t>　　第四节 中国金鲳鱼养殖主要出口目的地</w:t>
      </w:r>
      <w:r>
        <w:rPr>
          <w:rFonts w:hint="eastAsia"/>
        </w:rPr>
        <w:br/>
      </w:r>
      <w:r>
        <w:rPr>
          <w:rFonts w:hint="eastAsia"/>
        </w:rPr>
        <w:t>　　第五节 中国金鲳鱼养殖行业未来发展的有利因素、不利因素分析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中国金鲳鱼养殖主要地区分布</w:t>
      </w:r>
      <w:r>
        <w:rPr>
          <w:rFonts w:hint="eastAsia"/>
        </w:rPr>
        <w:br/>
      </w:r>
      <w:r>
        <w:rPr>
          <w:rFonts w:hint="eastAsia"/>
        </w:rPr>
        <w:t>　　第一节 中国金鲳鱼养殖生产地区分布</w:t>
      </w:r>
      <w:r>
        <w:rPr>
          <w:rFonts w:hint="eastAsia"/>
        </w:rPr>
        <w:br/>
      </w:r>
      <w:r>
        <w:rPr>
          <w:rFonts w:hint="eastAsia"/>
        </w:rPr>
        <w:t>　　第二节 中国金鲳鱼养殖消费地区分布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金鲳鱼养殖技术及相关行业技术发展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未来金鲳鱼养殖行业、产品及技术发展趋势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金鲳鱼养殖行业及市场环境发展趋势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金鲳鱼养殖产品及技术发展趋势</w:t>
      </w:r>
      <w:r>
        <w:rPr>
          <w:rFonts w:hint="eastAsia"/>
        </w:rPr>
        <w:br/>
      </w:r>
      <w:r>
        <w:rPr>
          <w:rFonts w:hint="eastAsia"/>
        </w:rPr>
        <w:t>　　第三节 金鲳鱼养殖产品价格走势</w:t>
      </w:r>
      <w:r>
        <w:rPr>
          <w:rFonts w:hint="eastAsia"/>
        </w:rPr>
        <w:br/>
      </w:r>
      <w:r>
        <w:rPr>
          <w:rFonts w:hint="eastAsia"/>
        </w:rPr>
        <w:t>　　第四节 未来金鲳鱼养殖市场消费形态、消费者偏好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金鲳鱼养殖销售渠道分析及建议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国内市场金鲳鱼养殖销售渠道</w:t>
      </w:r>
      <w:r>
        <w:rPr>
          <w:rFonts w:hint="eastAsia"/>
        </w:rPr>
        <w:br/>
      </w:r>
      <w:r>
        <w:rPr>
          <w:rFonts w:hint="eastAsia"/>
        </w:rPr>
        <w:t>　　第二节 企业海外金鲳鱼养殖销售渠道</w:t>
      </w:r>
      <w:r>
        <w:rPr>
          <w:rFonts w:hint="eastAsia"/>
        </w:rPr>
        <w:br/>
      </w:r>
      <w:r>
        <w:rPr>
          <w:rFonts w:hint="eastAsia"/>
        </w:rPr>
        <w:t>　　第三节 金鲳鱼养殖销售/营销策略建议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金鲳鱼养殖行业研究成果及结论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按照不同产品类型，金鲳鱼养殖主要可以分为如下几个类别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不同种类金鲳鱼养殖增长趋势2024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从不同应用，金鲳鱼养殖主要包括如下几个方面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不同应用金鲳鱼养殖消费量增长趋势2024 VS 2025</w:t>
      </w:r>
      <w:r>
        <w:rPr>
          <w:rFonts w:hint="eastAsia"/>
        </w:rPr>
        <w:br/>
      </w:r>
      <w:r>
        <w:rPr>
          <w:rFonts w:hint="eastAsia"/>
        </w:rPr>
        <w:t>　　表 金鲳鱼养殖中国及欧美日等地区政策分析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金鲳鱼养殖潜在市场机会、挑战及风险分析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2020-2025年全球金鲳鱼养殖主要厂商产量列表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2020-2025年全球金鲳鱼养殖主要厂商产量市场份额列表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2020-2025年全球金鲳鱼养殖主要厂商产值列表</w:t>
      </w:r>
      <w:r>
        <w:rPr>
          <w:rFonts w:hint="eastAsia"/>
        </w:rPr>
        <w:br/>
      </w:r>
      <w:r>
        <w:rPr>
          <w:rFonts w:hint="eastAsia"/>
        </w:rPr>
        <w:t>　　表 全球金鲳鱼养殖主要厂商产值市场份额列表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2025年全球主要生产商金鲳鱼养殖收入排名</w:t>
      </w:r>
      <w:r>
        <w:rPr>
          <w:rFonts w:hint="eastAsia"/>
        </w:rPr>
        <w:br/>
      </w:r>
      <w:r>
        <w:rPr>
          <w:rFonts w:hint="eastAsia"/>
        </w:rPr>
        <w:t>　　表 2020-2025年全球金鲳鱼养殖主要厂商产品价格列表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2020-2025年中国市场金鲳鱼养殖主要厂商产品产量列表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2020-2025年中国金鲳鱼养殖主要厂商产量市场份额列表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2020-2025年中国金鲳鱼养殖主要厂商产值列表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2020-2025年中国金鲳鱼养殖主要厂商产值市场份额列表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全球主要厂商金鲳鱼养殖厂商产地分布及商业化日期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全球主要金鲳鱼养殖企业采访及观点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全球主要地区金鲳鱼养殖产值：2020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2020-2025年全球主要地区金鲳鱼养殖产量市场份额列表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2025-2031年全球主要地区金鲳鱼养殖产量列表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2025-2031年全球主要地区金鲳鱼养殖产量份额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2020-2025年全球主要地区金鲳鱼养殖产值列表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2020-2025年全球主要地区金鲳鱼养殖产值份额列表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2020-2025年全球主要地区金鲳鱼养殖消费量列表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2020-2025年全球主要地区金鲳鱼养殖消费量市场份额列表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重点企业（一）金鲳鱼养殖产品规格、参数及市场应用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2020-2025年重点企业（一）金鲳鱼养殖产能、产量、产值、价格及毛利率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重点企业（一）金鲳鱼养殖产品规格及价格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重点企业（二）金鲳鱼养殖产品规格、参数及市场应用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2020-2025年重点企业（二）金鲳鱼养殖产能、产量、产值、价格及毛利率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重点企业（二）金鲳鱼养殖产品规格及价格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重点企业（三）金鲳鱼养殖产品规格、参数及市场应用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2020-2025年重点企业（三）金鲳鱼养殖产能、产量、产值、价格及毛利率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重点企业（三）金鲳鱼养殖产品规格及价格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重点企业（四）金鲳鱼养殖产品规格、参数及市场应用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2020-2025年重点企业（四）金鲳鱼养殖产能、产量、产值、价格及毛利率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重点企业（四）金鲳鱼养殖产品规格及价格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重点企业（五）金鲳鱼养殖产品规格、参数及市场应用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2020-2025年重点企业（五）金鲳鱼养殖产能、产量、产值、价格及毛利率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重点企业（五）金鲳鱼养殖产品规格及价格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重点企业（六）金鲳鱼养殖产品规格、参数及市场应用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2020-2025年重点企业（六）金鲳鱼养殖产能、产量、产值、价格及毛利率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重点企业（六）金鲳鱼养殖产品规格及价格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重点企业（七）金鲳鱼养殖产品规格、参数及市场应用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2020-2025年重点企业（七）金鲳鱼养殖产能、产量、产值、价格及毛利率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重点企业（七）金鲳鱼养殖产品规格及价格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重点企业（八）金鲳鱼养殖产品规格、参数及市场应用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2020-2025年重点企业（八）金鲳鱼养殖产能、产量、产值、价格及毛利率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重点企业（八）金鲳鱼养殖产品规格及价格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2020-2025年全球不同产品类型金鲳鱼养殖产量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2020-2025年全球不同产品类型金鲳鱼养殖产量市场份额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全球不同产品类型金鲳鱼养殖产量预测（2025-2031）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2020-2025年全球不同产品类型金鲳鱼养殖产量市场份额预测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2020-2025年全球不同类型金鲳鱼养殖产值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2020-2025年全球不同类型金鲳鱼养殖产值市场份额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全球不同类型金鲳鱼养殖产值预测（2025-2031）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全球不同类型金鲳鱼养殖产值市场预测份额（2025-2031）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2020-2025年全球不同价格区间金鲳鱼养殖市场份额对比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2020-2025年中国不同产品类型金鲳鱼养殖产量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2020-2025年中国不同产品类型金鲳鱼养殖产量市场份额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中国不同产品类型金鲳鱼养殖产量预测（2025-2031）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中国不同产品类型金鲳鱼养殖产量市场份额预测（2025-2031）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2020-2025年中国不同产品类型金鲳鱼养殖产值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2020-2025年中国不同产品类型金鲳鱼养殖产值市场份额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中国不同产品类型金鲳鱼养殖产值预测（2025-2031）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中国不同产品类型金鲳鱼养殖产值市场份额预测（2025-2031）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金鲳鱼养殖上游原料供应商及联系方式列表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2020-2025年全球不同应用金鲳鱼养殖消费量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2020-2025年全球不同应用金鲳鱼养殖消费量市场份额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全球不同应用金鲳鱼养殖消费量预测（2025-2031）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全球不同应用金鲳鱼养殖消费量市场份额预测（2025-2031）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2020-2025年中国不同应用金鲳鱼养殖消费量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2020-2025年中国不同应用金鲳鱼养殖消费量市场份额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中国不同应用金鲳鱼养殖消费量预测（2025-2031）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中国不同应用金鲳鱼养殖消费量市场份额预测（2025-2031）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2020-2025年中国金鲳鱼养殖产量、消费量、进出口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中国金鲳鱼养殖产量、消费量、进出口预测（2025-2031）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中国市场金鲳鱼养殖进出口贸易趋势</w:t>
      </w:r>
      <w:r>
        <w:rPr>
          <w:rFonts w:hint="eastAsia"/>
        </w:rPr>
        <w:br/>
      </w:r>
      <w:r>
        <w:rPr>
          <w:rFonts w:hint="eastAsia"/>
        </w:rPr>
        <w:t>　　表 中国市场金鲳鱼养殖主要进口来源</w:t>
      </w:r>
      <w:r>
        <w:rPr>
          <w:rFonts w:hint="eastAsia"/>
        </w:rPr>
        <w:br/>
      </w:r>
      <w:r>
        <w:rPr>
          <w:rFonts w:hint="eastAsia"/>
        </w:rPr>
        <w:t>　　表 中国市场金鲳鱼养殖主要出口目的地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中国金鲳鱼养殖生产地区分布</w:t>
      </w:r>
      <w:r>
        <w:rPr>
          <w:rFonts w:hint="eastAsia"/>
        </w:rPr>
        <w:br/>
      </w:r>
      <w:r>
        <w:rPr>
          <w:rFonts w:hint="eastAsia"/>
        </w:rPr>
        <w:t>　　表 中国金鲳鱼养殖消费地区分布</w:t>
      </w:r>
      <w:r>
        <w:rPr>
          <w:rFonts w:hint="eastAsia"/>
        </w:rPr>
        <w:br/>
      </w:r>
      <w:r>
        <w:rPr>
          <w:rFonts w:hint="eastAsia"/>
        </w:rPr>
        <w:t>　　表 金鲳鱼养殖行业及市场环境发展趋势</w:t>
      </w:r>
      <w:r>
        <w:rPr>
          <w:rFonts w:hint="eastAsia"/>
        </w:rPr>
        <w:br/>
      </w:r>
      <w:r>
        <w:rPr>
          <w:rFonts w:hint="eastAsia"/>
        </w:rPr>
        <w:t>　　表 金鲳鱼养殖产品及技术发展趋势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国内当前及未来金鲳鱼养殖主要销售模式及销售渠道趋势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欧美日等地区当前及未来金鲳鱼养殖主要销售模式及销售渠道趋势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金鲳鱼养殖产品市场定位及目标消费者分析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金鲳鱼养殖产品图片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2025年全球不同产品类型金鲳鱼养殖产量市场份额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全球产品类型金鲳鱼养殖消费量市场份额2024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2020-2031年全球金鲳鱼养殖产量及增长率</w:t>
      </w:r>
      <w:r>
        <w:rPr>
          <w:rFonts w:hint="eastAsia"/>
        </w:rPr>
        <w:br/>
      </w:r>
      <w:r>
        <w:rPr>
          <w:rFonts w:hint="eastAsia"/>
        </w:rPr>
        <w:t>　　图 2020-2031年全球金鲳鱼养殖产值及增长率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2020-2031年中国金鲳鱼养殖产量及发展趋势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2020-2031年中国金鲳鱼养殖产值及未来发展趋势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2020-2031年全球金鲳鱼养殖产能、产量、产能利用率及发展趋势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2020-2031年全球金鲳鱼养殖产量、市场需求量及发展趋势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2020-2031年中国金鲳鱼养殖产能、产量、产能利用率及发展趋势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2020-2031年中国金鲳鱼养殖产量、市场需求量及发展趋势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全球金鲳鱼养殖主要厂商2025年产量市场份额列表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全球金鲳鱼养殖主要厂商2025年产值市场份额列表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2020-2025年中国市场金鲳鱼养殖主要厂商2025年产量市场份额列表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中国金鲳鱼养殖主要厂商2025年产量市场份额列表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中国金鲳鱼养殖主要厂商2025年产值市场份额列表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2025年全球前五及前十大生产商金鲳鱼养殖市场份额</w:t>
      </w:r>
      <w:r>
        <w:rPr>
          <w:rFonts w:hint="eastAsia"/>
        </w:rPr>
        <w:br/>
      </w:r>
      <w:r>
        <w:rPr>
          <w:rFonts w:hint="eastAsia"/>
        </w:rPr>
        <w:t>　　图 全球金鲳鱼养殖第一梯队、第二梯队和第三梯队生产商（品牌）及市场份额（2024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金鲳鱼养殖全球领先企业SWOT分析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全球主要地区金鲳鱼养殖消费量市场份额（2024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2020-2031年北美市场金鲳鱼养殖产量及增长率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2020-2031年北美市场金鲳鱼养殖产值及增长率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2020-2031年欧洲市场金鲳鱼养殖产量及增长率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2020-2031年欧洲市场金鲳鱼养殖产值及增长率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2020-2031年中国市场金鲳鱼养殖产量及增长率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2020-2031年中国市场金鲳鱼养殖产值及增长率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2020-2031年日本市场金鲳鱼养殖产量及增长率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2020-2031年日本市场金鲳鱼养殖产值及增长率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2020-2031年东南亚市场金鲳鱼养殖产量及增长率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2020-2031年东南亚市场金鲳鱼养殖产值及增长率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2020-2031年印度市场金鲳鱼养殖产量及增长率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2020-2031年印度市场金鲳鱼养殖产值及增长率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全球主要地区金鲳鱼养殖消费量市场份额（2024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全球主要地区金鲳鱼养殖消费量市场份额（2024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2020-2031年中国市场金鲳鱼养殖消费量、增长率及发展预测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2020-2031年北美市场金鲳鱼养殖消费量、增长率及发展预测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2020-2031年欧洲市场金鲳鱼养殖消费量、增长率及发展预测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2020-2031年日本市场金鲳鱼养殖消费量、增长率及发展预测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2020-2031年东南亚市场金鲳鱼养殖消费量、增长率及发展预测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2020-2031年印度市场金鲳鱼养殖消费量、增长率及发展预测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金鲳鱼养殖产业链图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金鲳鱼养殖产品价格走势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1ad4f831c4fda" w:history="1">
        <w:r>
          <w:rPr>
            <w:rStyle w:val="Hyperlink"/>
          </w:rPr>
          <w:t>2025-2031年中国金鲳鱼养殖市场调查研究与前景分析报告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1ad4f831c4fda" w:history="1">
        <w:r>
          <w:rPr>
            <w:rStyle w:val="Hyperlink"/>
          </w:rPr>
          <w:t>https://www.20087.com/5/71/JinChangYuYangZhiDeQianJing.html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章鱼、金鲳鱼养殖技术要求、金鲳鱼价格多少钱一斤、金鲳鱼养殖技术大全、金鲳鱼怎么养才能活、金鲳鱼养殖的野生的区别、吃金鲳鱼的好处和坏处、金鲳鱼养殖规格尺寸对照、金鲳鱼养殖一立方米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51ad2be204c89" w:history="1">
      <w:r>
        <w:rPr>
          <w:rStyle w:val="Hyperlink"/>
        </w:rPr>
        <w:t>2025-2031年中国金鲳鱼养殖市场调查研究与前景分析报告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nChangYuYangZhiDeQianJing.html" TargetMode="External" Id="R3d01ad4f831c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nChangYuYangZhiDeQianJing.html" TargetMode="External" Id="R5d851ad2be20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2025-02-25T01:31:00Z</dcterms:created>
  <dcterms:modified xsi:type="dcterms:W3CDTF">2025-02-25T02:31:00Z</dcterms:modified>
  <dc:subject>2025-2031年中国金鲳鱼养殖市场调查研究与前景分析报告</dc:subject>
  <dc:title>2025-2031年中国金鲳鱼养殖市场调查研究与前景分析报告</dc:title>
  <cp:keywords>2025-2031年中国金鲳鱼养殖市场调查研究与前景分析报告</cp:keywords>
  <dc:description>2025-2031年中国金鲳鱼养殖市场调查研究与前景分析报告</dc:description>
</cp:coreProperties>
</file>