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144a98314465e" w:history="1">
              <w:r>
                <w:rPr>
                  <w:rStyle w:val="Hyperlink"/>
                </w:rPr>
                <w:t>2025-2031年中国防臭地漏行业发展研究与市场前景预测报告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144a98314465e" w:history="1">
              <w:r>
                <w:rPr>
                  <w:rStyle w:val="Hyperlink"/>
                </w:rPr>
                <w:t>2025-2031年中国防臭地漏行业发展研究与市场前景预测报告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144a98314465e" w:history="1">
                <w:r>
                  <w:rPr>
                    <w:rStyle w:val="Hyperlink"/>
                  </w:rPr>
                  <w:t>https://www.20087.com/5/71/FangChouDiLouDeFaZhanQianJing.html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臭地漏作为住宅和商业建筑排水系统的重要组件，其设计已从简单的物理隔离发展到集成水封、磁吸、气密等多种防臭技术。市场上的产品类型丰富，既注重实用性也兼顾美观，如可与瓷砖完美融合的隐形设计。环保材料的应用，如不锈钢和ABS塑料，提升了产品的耐腐蚀性和使用寿命。</w:t>
      </w:r>
      <w:r>
        <w:rPr>
          <w:rFonts w:hint="eastAsia"/>
        </w:rPr>
        <w:br/>
      </w:r>
      <w:r>
        <w:rPr>
          <w:rFonts w:hint="eastAsia"/>
        </w:rPr>
        <w:t>　　随着智能家居概念的普及，智能防臭地漏将集成传感器和自动控制功能，如根据水流大小自动调节开闭，或与智能家居系统联动，实现远程监控和预警。在健康生活理念的推动下，抗菌、除菌功能将成为产品升级的关键点。此外，环保和节水设计将是未来研发的重点，如通过优化水力学设计减少水的消耗，以及开发可循环利用的材料，以适应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144a98314465e" w:history="1">
        <w:r>
          <w:rPr>
            <w:rStyle w:val="Hyperlink"/>
          </w:rPr>
          <w:t>2025-2031年中国防臭地漏行业发展研究与市场前景预测报告</w:t>
        </w:r>
      </w:hyperlink>
      <w:r>
        <w:rPr>
          <w:rFonts w:hint="eastAsia"/>
        </w:rPr>
        <w:t>》基于国家统计局及相关协会的权威数据，系统研究了防臭地漏行业的市场需求、市场规模及产业链现状，分析了防臭地漏价格波动、细分市场动态及重点企业的经营表现，科学预测了防臭地漏市场前景与发展趋势，揭示了潜在需求与投资机会，同时指出了防臭地漏行业可能面临的风险。通过对防臭地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防臭地漏行业界定及应用</w:t>
      </w:r>
      <w:r>
        <w:rPr>
          <w:rFonts w:hint="eastAsia"/>
        </w:rPr>
        <w:br/>
      </w:r>
      <w:r>
        <w:rPr>
          <w:rFonts w:hint="eastAsia"/>
        </w:rPr>
        <w:t>　　第一节 防臭地漏行业定义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防臭地漏主要应用领域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2024-2025年中国防臭地漏行业发展环境分析</w:t>
      </w:r>
      <w:r>
        <w:rPr>
          <w:rFonts w:hint="eastAsia"/>
        </w:rPr>
        <w:br/>
      </w:r>
      <w:r>
        <w:rPr>
          <w:rFonts w:hint="eastAsia"/>
        </w:rPr>
        <w:t>　　第一节 防臭地漏行业经济环境分析</w:t>
      </w:r>
      <w:r>
        <w:rPr>
          <w:rFonts w:hint="eastAsia"/>
        </w:rPr>
        <w:br/>
      </w:r>
      <w:r>
        <w:rPr>
          <w:rFonts w:hint="eastAsia"/>
        </w:rPr>
        <w:t>　　第二节 防臭地漏行业政策环境分析</w:t>
      </w:r>
      <w:r>
        <w:rPr>
          <w:rFonts w:hint="eastAsia"/>
        </w:rPr>
        <w:br/>
      </w:r>
      <w:r>
        <w:rPr>
          <w:rFonts w:hint="eastAsia"/>
        </w:rPr>
        <w:t>　　　　一、防臭地漏行业政策影响分析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二、相关防臭地漏行业标准分析</w:t>
      </w:r>
      <w:r>
        <w:rPr>
          <w:rFonts w:hint="eastAsia"/>
        </w:rPr>
        <w:br/>
      </w:r>
      <w:r>
        <w:rPr>
          <w:rFonts w:hint="eastAsia"/>
        </w:rPr>
        <w:t>　　第三节 防臭地漏行业社会环境分析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2024-2025年防臭地漏行业技术发展现状及趋势分析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防臭地漏行业技术发展现状分析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国内外防臭地漏行业技术差异与原因</w:t>
      </w:r>
      <w:r>
        <w:rPr>
          <w:rFonts w:hint="eastAsia"/>
        </w:rPr>
        <w:br/>
      </w:r>
      <w:r>
        <w:rPr>
          <w:rFonts w:hint="eastAsia"/>
        </w:rPr>
        <w:t>　　第三节 防臭地漏行业技术发展方向、趋势预测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提升防臭地漏行业技术能力策略建议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2024-2025年全球防臭地漏行业发展状况分析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2019-2024年全球防臭地漏行业运行概况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2019-2024年全球防臭地漏行业市场规模分析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全球主要地区防臭地漏行业运行情况分析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2025-2031年全球防臭地漏行业发展趋势预测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中国防臭地漏行业现状调研分析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中国防臭地漏行业发展现状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一、2024-2025年防臭地漏行业品牌发展现状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二、2024-2025年防臭地漏行业需求市场现状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三、2024-2025年防臭地漏市场需求层次分析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四、2024-2025年中国防臭地漏市场走向分析</w:t>
      </w:r>
      <w:r>
        <w:rPr>
          <w:rFonts w:hint="eastAsia"/>
        </w:rPr>
        <w:br/>
      </w:r>
      <w:r>
        <w:rPr>
          <w:rFonts w:hint="eastAsia"/>
        </w:rPr>
        <w:t>　　第二节 中国防臭地漏行业存在的问题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一、2024-2025年防臭地漏产品市场存在的主要问题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二、2024-2025年国内防臭地漏产品市场的三大瓶颈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三、2024-2025年防臭地漏产品市场遭遇的规模难题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对中国防臭地漏市场的分析及思考</w:t>
      </w:r>
      <w:r>
        <w:rPr>
          <w:rFonts w:hint="eastAsia"/>
        </w:rPr>
        <w:br/>
      </w:r>
      <w:r>
        <w:rPr>
          <w:rFonts w:hint="eastAsia"/>
        </w:rPr>
        <w:t>　　　　一、防臭地漏市场特点</w:t>
      </w:r>
      <w:r>
        <w:rPr>
          <w:rFonts w:hint="eastAsia"/>
        </w:rPr>
        <w:br/>
      </w:r>
      <w:r>
        <w:rPr>
          <w:rFonts w:hint="eastAsia"/>
        </w:rPr>
        <w:t>　　　　二、防臭地漏市场分析</w:t>
      </w:r>
      <w:r>
        <w:rPr>
          <w:rFonts w:hint="eastAsia"/>
        </w:rPr>
        <w:br/>
      </w:r>
      <w:r>
        <w:rPr>
          <w:rFonts w:hint="eastAsia"/>
        </w:rPr>
        <w:t>　　　　三、防臭地漏市场变化的方向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四、中国防臭地漏行业发展的新思路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五、对中国防臭地漏行业发展的思考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中国防臭地漏行业市场供需现状调研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中国防臭地漏市场现状分析</w:t>
      </w:r>
      <w:r>
        <w:rPr>
          <w:rFonts w:hint="eastAsia"/>
        </w:rPr>
        <w:br/>
      </w:r>
      <w:r>
        <w:rPr>
          <w:rFonts w:hint="eastAsia"/>
        </w:rPr>
        <w:t>　　第二节 中国防臭地漏行业产量情况分析及预测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一、防臭地漏总体产能规模</w:t>
      </w:r>
      <w:r>
        <w:rPr>
          <w:rFonts w:hint="eastAsia"/>
        </w:rPr>
        <w:br/>
      </w:r>
      <w:r>
        <w:rPr>
          <w:rFonts w:hint="eastAsia"/>
        </w:rPr>
        <w:t>　　　　二、防臭地漏生产区域分布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三、2019-2024年中国防臭地漏产量统计分析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四、2025-2031年中国防臭地漏产量预测分析</w:t>
      </w:r>
      <w:r>
        <w:rPr>
          <w:rFonts w:hint="eastAsia"/>
        </w:rPr>
        <w:br/>
      </w:r>
      <w:r>
        <w:rPr>
          <w:rFonts w:hint="eastAsia"/>
        </w:rPr>
        <w:t>　　第三节 中国防臭地漏市场需求分析及预测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一、中国防臭地漏市场需求特点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二、2019-2024年中国防臭地漏市场需求量统计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三、2025-2031年中国防臭地漏市场需求量预测</w:t>
      </w:r>
      <w:r>
        <w:rPr>
          <w:rFonts w:hint="eastAsia"/>
        </w:rPr>
        <w:br/>
      </w:r>
      <w:r>
        <w:rPr>
          <w:rFonts w:hint="eastAsia"/>
        </w:rPr>
        <w:t>　　第四节 中国防臭地漏价格趋势分析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一、2019-2024年中国防臭地漏市场价格趋势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二、2025-2031年中国防臭地漏市场价格走势预测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防臭地漏细分市场深度分析</w:t>
      </w:r>
      <w:r>
        <w:rPr>
          <w:rFonts w:hint="eastAsia"/>
        </w:rPr>
        <w:br/>
      </w:r>
      <w:r>
        <w:rPr>
          <w:rFonts w:hint="eastAsia"/>
        </w:rPr>
        <w:t>　　第一节 防臭地漏细分市场（一）发展研究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防臭地漏细分市场（二）发展研究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中国防臭地漏进出口分析</w:t>
      </w:r>
      <w:r>
        <w:rPr>
          <w:rFonts w:hint="eastAsia"/>
        </w:rPr>
        <w:br/>
      </w:r>
      <w:r>
        <w:rPr>
          <w:rFonts w:hint="eastAsia"/>
        </w:rPr>
        <w:t>　　第一节 防臭地漏进口情况分析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防臭地漏出口情况分析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影响防臭地漏进出口因素分析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中国防臭地漏行业主要指标监测分析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2019-2024年中国防臭地漏行业规模情况分析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2019-2024年中国防臭地漏行业财务能力分析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防臭地漏行业上下游发展情况分析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防臭地漏行业上游产业发展分析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防臭地漏行业下游产业发展分析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中国防臭地漏行业重点地区发展分析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防臭地漏行业重点区域市场结构调研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**地区防臭地漏市场容量分析</w:t>
      </w:r>
      <w:r>
        <w:rPr>
          <w:rFonts w:hint="eastAsia"/>
        </w:rPr>
        <w:br/>
      </w:r>
      <w:r>
        <w:rPr>
          <w:rFonts w:hint="eastAsia"/>
        </w:rPr>
        <w:t>　　第三节 **地区防臭地漏市场容量分析</w:t>
      </w:r>
      <w:r>
        <w:rPr>
          <w:rFonts w:hint="eastAsia"/>
        </w:rPr>
        <w:br/>
      </w:r>
      <w:r>
        <w:rPr>
          <w:rFonts w:hint="eastAsia"/>
        </w:rPr>
        <w:t>　　第四节 **地区防臭地漏市场容量分析</w:t>
      </w:r>
      <w:r>
        <w:rPr>
          <w:rFonts w:hint="eastAsia"/>
        </w:rPr>
        <w:br/>
      </w:r>
      <w:r>
        <w:rPr>
          <w:rFonts w:hint="eastAsia"/>
        </w:rPr>
        <w:t>　　第五节 **地区防臭地漏市场容量分析</w:t>
      </w:r>
      <w:r>
        <w:rPr>
          <w:rFonts w:hint="eastAsia"/>
        </w:rPr>
        <w:br/>
      </w:r>
      <w:r>
        <w:rPr>
          <w:rFonts w:hint="eastAsia"/>
        </w:rPr>
        <w:t>　　第六节 **地区防臭地漏市场容量分析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防臭地漏行业重点企业竞争力分析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三、企业防臭地漏经营状况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防臭地漏行业企业经营策略研究分析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防臭地漏企业多样化经营策略分析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一、防臭地漏企业多样化经营情况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二、现行防臭地漏行业多样化经营的方向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大型防臭地漏企业集团未来发展策略分析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对中小防臭地漏企业生产经营的建议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防臭地漏行业前景及投资风险预警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2025年防臭地漏市场前景分析</w:t>
      </w:r>
      <w:r>
        <w:rPr>
          <w:rFonts w:hint="eastAsia"/>
        </w:rPr>
        <w:br/>
      </w:r>
      <w:r>
        <w:rPr>
          <w:rFonts w:hint="eastAsia"/>
        </w:rPr>
        <w:t>　　第二节 2025年防臭地漏行业发展趋势预测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影响防臭地漏行业发展的主要因素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一、2025年影响防臭地漏行业运行的有利因素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二、2025年影响防臭地漏行业运行的稳定因素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三、2025年影响防臭地漏行业运行的不利因素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四、2025年中国防臭地漏行业发展面临的挑战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五、2025年中国防臭地漏行业发展面临的机遇</w:t>
      </w:r>
      <w:r>
        <w:rPr>
          <w:rFonts w:hint="eastAsia"/>
        </w:rPr>
        <w:br/>
      </w:r>
      <w:r>
        <w:rPr>
          <w:rFonts w:hint="eastAsia"/>
        </w:rPr>
        <w:t>　　第四节 防臭地漏行业投资风险预警</w:t>
      </w:r>
      <w:r>
        <w:rPr>
          <w:rFonts w:hint="eastAsia"/>
        </w:rPr>
        <w:br/>
      </w:r>
      <w:r>
        <w:rPr>
          <w:rFonts w:hint="eastAsia"/>
        </w:rPr>
        <w:t>　　　　一、防臭地漏行业市场风险预测</w:t>
      </w:r>
      <w:r>
        <w:rPr>
          <w:rFonts w:hint="eastAsia"/>
        </w:rPr>
        <w:br/>
      </w:r>
      <w:r>
        <w:rPr>
          <w:rFonts w:hint="eastAsia"/>
        </w:rPr>
        <w:t>　　　　二、防臭地漏行业政策风险预测</w:t>
      </w:r>
      <w:r>
        <w:rPr>
          <w:rFonts w:hint="eastAsia"/>
        </w:rPr>
        <w:br/>
      </w:r>
      <w:r>
        <w:rPr>
          <w:rFonts w:hint="eastAsia"/>
        </w:rPr>
        <w:t>　　　　三、防臭地漏行业经营风险预测</w:t>
      </w:r>
      <w:r>
        <w:rPr>
          <w:rFonts w:hint="eastAsia"/>
        </w:rPr>
        <w:br/>
      </w:r>
      <w:r>
        <w:rPr>
          <w:rFonts w:hint="eastAsia"/>
        </w:rPr>
        <w:t>　　　　四、防臭地漏行业技术风险预测</w:t>
      </w:r>
      <w:r>
        <w:rPr>
          <w:rFonts w:hint="eastAsia"/>
        </w:rPr>
        <w:br/>
      </w:r>
      <w:r>
        <w:rPr>
          <w:rFonts w:hint="eastAsia"/>
        </w:rPr>
        <w:t>　　　　五、防臭地漏行业竞争风险预测</w:t>
      </w:r>
      <w:r>
        <w:rPr>
          <w:rFonts w:hint="eastAsia"/>
        </w:rPr>
        <w:br/>
      </w:r>
      <w:r>
        <w:rPr>
          <w:rFonts w:hint="eastAsia"/>
        </w:rPr>
        <w:t>　　　　六、防臭地漏行业其他风险预测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防臭地漏投资建议</w:t>
      </w:r>
      <w:r>
        <w:rPr>
          <w:rFonts w:hint="eastAsia"/>
        </w:rPr>
        <w:br/>
      </w:r>
      <w:r>
        <w:rPr>
          <w:rFonts w:hint="eastAsia"/>
        </w:rPr>
        <w:t>　　第一节 防臭地漏行业投资环境分析</w:t>
      </w:r>
      <w:r>
        <w:rPr>
          <w:rFonts w:hint="eastAsia"/>
        </w:rPr>
        <w:br/>
      </w:r>
      <w:r>
        <w:rPr>
          <w:rFonts w:hint="eastAsia"/>
        </w:rPr>
        <w:t>　　第二节 防臭地漏行业投资进入壁垒分析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2019-2024年中国防臭地漏市场规模及增长情况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2025-2031年中国防臭地漏行业市场需求预测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**地区防臭地漏市场规模及增长情况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**地区防臭地漏市场规模及增长情况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**地区防臭地漏行业市场需求情况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2019-2024年中国防臭地漏行业出口情况分析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防臭地漏重点企业经营情况分析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2025年防臭地漏行业壁垒</w:t>
      </w:r>
      <w:r>
        <w:rPr>
          <w:rFonts w:hint="eastAsia"/>
        </w:rPr>
        <w:br/>
      </w:r>
      <w:r>
        <w:rPr>
          <w:rFonts w:hint="eastAsia"/>
        </w:rPr>
        <w:t>　　图表 2025年防臭地漏市场前景分析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2025-2031年中国防臭地漏市场规模预测</w:t>
      </w:r>
      <w:r>
        <w:rPr>
          <w:rFonts w:hint="eastAsia"/>
        </w:rPr>
        <w:br/>
      </w:r>
      <w:r>
        <w:rPr>
          <w:rFonts w:hint="eastAsia"/>
        </w:rPr>
        <w:t>　　图表 2025年防臭地漏发展趋势预测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144a98314465e" w:history="1">
        <w:r>
          <w:rPr>
            <w:rStyle w:val="Hyperlink"/>
          </w:rPr>
          <w:t>2025-2031年中国防臭地漏行业发展研究与市场前景预测报告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144a98314465e" w:history="1">
        <w:r>
          <w:rPr>
            <w:rStyle w:val="Hyperlink"/>
          </w:rPr>
          <w:t>https://www.20087.com/5/71/FangChouDiLouDeFaZhanQianJing.html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防臭地漏图片、防臭地漏神器卫生间通用、地漏往上冒水是什么原因、防臭地漏哪个牌子好、水封地漏、防臭地漏芯怎么取出来、最新地漏防臭器、防臭地漏下水道防臭神器、防臭地漏下水道防臭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4110595c94284" w:history="1">
      <w:r>
        <w:rPr>
          <w:rStyle w:val="Hyperlink"/>
        </w:rPr>
        <w:t>2025-2031年中国防臭地漏行业发展研究与市场前景预测报告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gChouDiLouDeFaZhanQianJing.html" TargetMode="External" Id="R387144a98314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gChouDiLouDeFaZhanQianJing.html" TargetMode="External" Id="R7fd4110595c9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2024-09-23T04:56:00Z</dcterms:created>
  <dcterms:modified xsi:type="dcterms:W3CDTF">2024-09-23T05:56:00Z</dcterms:modified>
  <dc:subject>2025-2031年中国防臭地漏行业发展研究与市场前景预测报告</dc:subject>
  <dc:title>2025-2031年中国防臭地漏行业发展研究与市场前景预测报告</dc:title>
  <cp:keywords>2025-2031年中国防臭地漏行业发展研究与市场前景预测报告</cp:keywords>
  <dc:description>2025-2031年中国防臭地漏行业发展研究与市场前景预测报告</dc:description>
</cp:coreProperties>
</file>