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4c46105a74fb7" w:history="1">
              <w:r>
                <w:rPr>
                  <w:rStyle w:val="Hyperlink"/>
                </w:rPr>
                <w:t>2026-2032年全球与中国阿拉伯半乳聚糖市场现状分析及前景趋势预测报告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4c46105a74fb7" w:history="1">
              <w:r>
                <w:rPr>
                  <w:rStyle w:val="Hyperlink"/>
                </w:rPr>
                <w:t>2026-2032年全球与中国阿拉伯半乳聚糖市场现状分析及前景趋势预测报告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4c46105a74fb7" w:history="1">
                <w:r>
                  <w:rPr>
                    <w:rStyle w:val="Hyperlink"/>
                  </w:rPr>
                  <w:t>https://www.20087.com/5/61/ALaBoBanRuJuTangHangYeQianJingFenXi.html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半乳聚糖是一种天然多糖类物质，主要来源于某些植物种子的胚乳，因其具有良好的水溶性、粘稠性和生物相容性而被广泛应用于食品、制药和化妆品等多个领域。作为一种功能性成分，阿拉伯半乳聚糖可用于增稠剂、稳定剂以及药物载体等方面。近年来，随着消费者对天然来源添加剂偏好的增加，阿拉伯半乳聚糖受到了广泛关注。然而，受限于原料供应不稳定及加工技术复杂等因素，其市场供应存在一定波动。</w:t>
      </w:r>
      <w:r>
        <w:rPr>
          <w:rFonts w:hint="eastAsia"/>
        </w:rPr>
        <w:br/>
      </w:r>
      <w:r>
        <w:rPr>
          <w:rFonts w:hint="eastAsia"/>
        </w:rPr>
        <w:t>　　随着生物工程技术的发展和对天然产物研究的深入，阿拉伯半乳聚糖的应用潜力将进一步释放。一方面，通过基因工程改造植物或微生物发酵生产的方式，可以大幅提高产量并降低成本；另一方面，基于其独特的物理化学性质，阿拉伯半乳聚糖在新型药物递送系统、组织工程支架材料等高端领域的应用前景广阔。此外，随着消费者对食品安全和品质要求的提升，阿拉伯半乳聚糖作为一种天然且安全的添加剂，将在更多食品配方中找到用武之地。预计未来，随着技术进步和市场需求的变化，阿拉伯半乳聚糖将在多个行业中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4c46105a74fb7" w:history="1">
        <w:r>
          <w:rPr>
            <w:rStyle w:val="Hyperlink"/>
          </w:rPr>
          <w:t>2026-2032年全球与中国阿拉伯半乳聚糖市场现状分析及前景趋势预测报告</w:t>
        </w:r>
      </w:hyperlink>
      <w:r>
        <w:rPr>
          <w:rFonts w:hint="eastAsia"/>
        </w:rPr>
        <w:t>》基于多年行业研究积累，结合阿拉伯半乳聚糖市场发展现状，依托行业权威数据资源和长期市场监测数据库，对阿拉伯半乳聚糖市场规模、技术现状及未来方向进行了全面分析。报告梳理了阿拉伯半乳聚糖行业竞争格局，重点评估了主要企业的市场表现及品牌影响力，并通过SWOT分析揭示了阿拉伯半乳聚糖行业机遇与潜在风险。同时，报告对阿拉伯半乳聚糖市场前景和发展趋势进行了科学预测，为投资者提供了投资价值判断和策略建议，助力把握阿拉伯半乳聚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产品分类，按来源</w:t>
      </w:r>
      <w:r>
        <w:rPr>
          <w:rFonts w:hint="eastAsia"/>
        </w:rPr>
        <w:br/>
      </w:r>
      <w:r>
        <w:rPr>
          <w:rFonts w:hint="eastAsia"/>
        </w:rPr>
        <w:t>　　　　1.3.1 按来源细分，全球阿拉伯半乳聚糖市场规模2021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北美落叶松来源</w:t>
      </w:r>
      <w:r>
        <w:rPr>
          <w:rFonts w:hint="eastAsia"/>
        </w:rPr>
        <w:br/>
      </w:r>
      <w:r>
        <w:rPr>
          <w:rFonts w:hint="eastAsia"/>
        </w:rPr>
        <w:t>　　　　1.3.3 兴安落叶松来源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按应用细分，全球阿拉伯半乳聚糖市场规模2021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饲料</w:t>
      </w:r>
      <w:r>
        <w:rPr>
          <w:rFonts w:hint="eastAsia"/>
        </w:rPr>
        <w:br/>
      </w:r>
      <w:r>
        <w:rPr>
          <w:rFonts w:hint="eastAsia"/>
        </w:rPr>
        <w:t>　　　　1.4.7 其它应用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阿拉伯半乳聚糖行业发展总体概况</w:t>
      </w:r>
      <w:r>
        <w:rPr>
          <w:rFonts w:hint="eastAsia"/>
        </w:rPr>
        <w:br/>
      </w:r>
      <w:r>
        <w:rPr>
          <w:rFonts w:hint="eastAsia"/>
        </w:rPr>
        <w:t>　　　　1.5.2 阿拉伯半乳聚糖行业发展主要特点</w:t>
      </w:r>
      <w:r>
        <w:rPr>
          <w:rFonts w:hint="eastAsia"/>
        </w:rPr>
        <w:br/>
      </w:r>
      <w:r>
        <w:rPr>
          <w:rFonts w:hint="eastAsia"/>
        </w:rPr>
        <w:t>　　　　1.5.3 阿拉伯半乳聚糖行业发展影响因素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阿拉伯半乳聚糖有利因素</w:t>
      </w:r>
      <w:r>
        <w:rPr>
          <w:rFonts w:hint="eastAsia"/>
        </w:rPr>
        <w:br/>
      </w:r>
      <w:r>
        <w:rPr>
          <w:rFonts w:hint="eastAsia"/>
        </w:rPr>
        <w:t>　　　　1.5.3 .2 阿拉伯半乳聚糖不利因素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全球市场，近三年阿拉伯半乳聚糖主要企业占有率及排名（按销量）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阿拉伯半乳聚糖主要企业在国际市场占有率（按销量，2023-2026）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2025年阿拉伯半乳聚糖主要企业在国际市场排名（按销量）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全球市场主要企业阿拉伯半乳聚糖销量（2023-2026）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全球市场，近三年阿拉伯半乳聚糖主要企业占有率及排名（按收入）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阿拉伯半乳聚糖主要企业在国际市场占有率（按收入，2023-2026）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2025年阿拉伯半乳聚糖主要企业在国际市场排名（按收入）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全球市场主要企业阿拉伯半乳聚糖销售收入（2023-2026）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全球市场主要企业阿拉伯半乳聚糖销售价格（2023-2026）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中国市场，近三年阿拉伯半乳聚糖主要企业占有率及排名（按销量）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阿拉伯半乳聚糖主要企业在中国市场占有率（按销量，2023-2026）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2025年阿拉伯半乳聚糖主要企业在中国市场排名（按销量）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中国市场主要企业阿拉伯半乳聚糖销量（2023-2026）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中国市场，近三年阿拉伯半乳聚糖主要企业占有率及排名（按收入）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阿拉伯半乳聚糖主要企业在中国市场占有率（按收入，2023-2026）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2025年阿拉伯半乳聚糖主要企业在中国市场排名（按收入）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中国市场主要企业阿拉伯半乳聚糖销售收入（2023-2026）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全球主要厂商成立时间及阿拉伯半乳聚糖商业化日期</w:t>
      </w:r>
      <w:r>
        <w:rPr>
          <w:rFonts w:hint="eastAsia"/>
        </w:rPr>
        <w:br/>
      </w:r>
      <w:r>
        <w:rPr>
          <w:rFonts w:hint="eastAsia"/>
        </w:rPr>
        <w:t>　　2.8 全球主要厂商阿拉伯半乳聚糖产品类型及应用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2.9 阿拉伯半乳聚糖行业集中度、竞争程度分析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阿拉伯半乳聚糖行业集中度分析：2025年全球Top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全球阿拉伯半乳聚糖第一梯队、第二梯队和第三梯队生产商（品牌）及市场份额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全球阿拉伯半乳聚糖总体规模分析</w:t>
      </w:r>
      <w:r>
        <w:rPr>
          <w:rFonts w:hint="eastAsia"/>
        </w:rPr>
        <w:br/>
      </w:r>
      <w:r>
        <w:rPr>
          <w:rFonts w:hint="eastAsia"/>
        </w:rPr>
        <w:t>　　3.1 全球阿拉伯半乳聚糖供需现状及预测（2021-2032）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全球阿拉伯半乳聚糖产能、产量、产能利用率及发展趋势（2021-2032）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全球阿拉伯半乳聚糖产量、需求量及发展趋势（2021-2032）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全球主要地区阿拉伯半乳聚糖产量及发展趋势（2021-2032）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全球主要地区阿拉伯半乳聚糖产量（2021-2026）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全球主要地区阿拉伯半乳聚糖产量（2027-2032）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全球主要地区阿拉伯半乳聚糖产量市场份额（2021-2032）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中国阿拉伯半乳聚糖供需现状及预测（2021-2032）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中国阿拉伯半乳聚糖产能、产量、产能利用率及发展趋势（2021-2032）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中国阿拉伯半乳聚糖产量、市场需求量及发展趋势（2021-2032）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中国市场阿拉伯半乳聚糖进出口（2021-2032）</w:t>
      </w:r>
      <w:r>
        <w:rPr>
          <w:rFonts w:hint="eastAsia"/>
        </w:rPr>
        <w:br/>
      </w:r>
      <w:r>
        <w:rPr>
          <w:rFonts w:hint="eastAsia"/>
        </w:rPr>
        <w:t>　　3.4 全球阿拉伯半乳聚糖销量及销售额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全球市场阿拉伯半乳聚糖销售额（2021-2032）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全球市场阿拉伯半乳聚糖价格趋势（2021-2032）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全球阿拉伯半乳聚糖主要地区分析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全球主要地区阿拉伯半乳聚糖市场规模分析：2021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全球主要地区阿拉伯半乳聚糖销售收入及市场份额（2021-2026）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全球主要地区阿拉伯半乳聚糖销售收入预测（2027-2032）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全球主要地区阿拉伯半乳聚糖销量分析：2021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全球主要地区阿拉伯半乳聚糖销量及市场份额预测（2027-2032）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中东市场阿拉伯半乳聚糖销量、收入及增长率（2021-2032）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阿拉伯半乳聚糖销量、收入、价格及毛利率（2021-2026）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阿拉伯半乳聚糖销量、收入、价格及毛利率（2021-2026）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不同来源阿拉伯半乳聚糖分析</w:t>
      </w:r>
      <w:r>
        <w:rPr>
          <w:rFonts w:hint="eastAsia"/>
        </w:rPr>
        <w:br/>
      </w:r>
      <w:r>
        <w:rPr>
          <w:rFonts w:hint="eastAsia"/>
        </w:rPr>
        <w:t>　　6.1 全球不同来源阿拉伯半乳聚糖销量（2021-2032）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全球不同来源阿拉伯半乳聚糖销量及市场份额（2021-2026）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全球不同来源阿拉伯半乳聚糖销量预测（2027-2032）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全球不同来源阿拉伯半乳聚糖收入（2021-2032）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全球不同来源阿拉伯半乳聚糖收入及市场份额（2021-2026）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全球不同来源阿拉伯半乳聚糖收入预测（2027-2032）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全球不同来源阿拉伯半乳聚糖价格走势（2021-2032）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中国不同来源阿拉伯半乳聚糖销量（2021-2032）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中国不同来源阿拉伯半乳聚糖销量及市场份额（2021-2026）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中国不同来源阿拉伯半乳聚糖销量预测（2027-2032）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中国不同来源阿拉伯半乳聚糖收入（2021-2032）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中国不同来源阿拉伯半乳聚糖收入及市场份额（2021-2026）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中国不同来源阿拉伯半乳聚糖收入预测（2027-2032）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不同应用阿拉伯半乳聚糖分析</w:t>
      </w:r>
      <w:r>
        <w:rPr>
          <w:rFonts w:hint="eastAsia"/>
        </w:rPr>
        <w:br/>
      </w:r>
      <w:r>
        <w:rPr>
          <w:rFonts w:hint="eastAsia"/>
        </w:rPr>
        <w:t>　　7.1 全球不同应用阿拉伯半乳聚糖销量（2021-2032）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全球不同应用阿拉伯半乳聚糖销量预测（2027-2032）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全球不同应用阿拉伯半乳聚糖收入（2021-2032）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全球不同应用阿拉伯半乳聚糖收入及市场份额（2021-2026）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全球不同应用阿拉伯半乳聚糖收入预测（2027-2032）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全球不同应用阿拉伯半乳聚糖价格走势（2021-2032）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中国不同应用阿拉伯半乳聚糖销量（2021-2032）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中国不同应用阿拉伯半乳聚糖销量及市场份额（2021-2026）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中国不同应用阿拉伯半乳聚糖销量预测（2027-2032）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中国不同应用阿拉伯半乳聚糖收入（2021-2032）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中国不同应用阿拉伯半乳聚糖收入及市场份额（2021-2026）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中国不同应用阿拉伯半乳聚糖收入预测（2027-2032）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阿拉伯半乳聚糖行业发展趋势</w:t>
      </w:r>
      <w:r>
        <w:rPr>
          <w:rFonts w:hint="eastAsia"/>
        </w:rPr>
        <w:br/>
      </w:r>
      <w:r>
        <w:rPr>
          <w:rFonts w:hint="eastAsia"/>
        </w:rPr>
        <w:t>　　8.2 阿拉伯半乳聚糖行业主要驱动因素</w:t>
      </w:r>
      <w:r>
        <w:rPr>
          <w:rFonts w:hint="eastAsia"/>
        </w:rPr>
        <w:br/>
      </w:r>
      <w:r>
        <w:rPr>
          <w:rFonts w:hint="eastAsia"/>
        </w:rPr>
        <w:t>　　8.3 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8.4 中国阿拉伯半乳聚糖行业政策环境分析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阿拉伯半乳聚糖行业产业链简介</w:t>
      </w:r>
      <w:r>
        <w:rPr>
          <w:rFonts w:hint="eastAsia"/>
        </w:rPr>
        <w:br/>
      </w:r>
      <w:r>
        <w:rPr>
          <w:rFonts w:hint="eastAsia"/>
        </w:rPr>
        <w:t>　　　　9.1.1 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　　9.1.2 阿拉伯半乳聚糖主要原料及供应情况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阿拉伯半乳聚糖行业采购模式</w:t>
      </w:r>
      <w:r>
        <w:rPr>
          <w:rFonts w:hint="eastAsia"/>
        </w:rPr>
        <w:br/>
      </w:r>
      <w:r>
        <w:rPr>
          <w:rFonts w:hint="eastAsia"/>
        </w:rPr>
        <w:t>　　9.3 阿拉伯半乳聚糖行业生产模式</w:t>
      </w:r>
      <w:r>
        <w:rPr>
          <w:rFonts w:hint="eastAsia"/>
        </w:rPr>
        <w:br/>
      </w:r>
      <w:r>
        <w:rPr>
          <w:rFonts w:hint="eastAsia"/>
        </w:rPr>
        <w:t>　　9.4 阿拉伯半乳聚糖行业销售模式及销售渠道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按来源细分，全球阿拉伯半乳聚糖市场规模2021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按应用细分，全球阿拉伯半乳聚糖市场规模（CAGR）2021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阿拉伯半乳聚糖行业发展主要特点</w:t>
      </w:r>
      <w:r>
        <w:rPr>
          <w:rFonts w:hint="eastAsia"/>
        </w:rPr>
        <w:br/>
      </w:r>
      <w:r>
        <w:rPr>
          <w:rFonts w:hint="eastAsia"/>
        </w:rPr>
        <w:t>　　表 4： 阿拉伯半乳聚糖行业发展有利因素分析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阿拉伯半乳聚糖行业发展不利因素分析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进入阿拉伯半乳聚糖行业壁垒</w:t>
      </w:r>
      <w:r>
        <w:rPr>
          <w:rFonts w:hint="eastAsia"/>
        </w:rPr>
        <w:br/>
      </w:r>
      <w:r>
        <w:rPr>
          <w:rFonts w:hint="eastAsia"/>
        </w:rPr>
        <w:t>　　表 7： 阿拉伯半乳聚糖主要企业在国际市场占有率（按销量，2023-2026）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2025年阿拉伯半乳聚糖主要企业在国际市场排名（按销量）&amp;（吨）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全球市场主要企业阿拉伯半乳聚糖销量（2023-2026）&amp;（吨）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阿拉伯半乳聚糖主要企业在国际市场占有率（按收入，2023-2026）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2025年阿拉伯半乳聚糖主要企业在国际市场排名（按收入）&amp;（万元）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全球市场主要企业阿拉伯半乳聚糖销售收入（2023-2026）&amp;（万元）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全球市场主要企业阿拉伯半乳聚糖销售价格（2023-2026）&amp;（元/吨）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阿拉伯半乳聚糖主要企业在中国市场占有率（按销量，2023-2026）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2025年阿拉伯半乳聚糖主要企业在中国市场排名（按销量）&amp;（吨）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中国市场主要企业阿拉伯半乳聚糖销量（2023-2026）&amp;（吨）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阿拉伯半乳聚糖主要企业在中国市场占有率（按收入，2023-2026）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2025年阿拉伯半乳聚糖主要企业在中国市场排名（按收入）&amp;（万元）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中国市场主要企业阿拉伯半乳聚糖销售收入（2023-2026）&amp;（万元）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全球主要厂商成立时间及阿拉伯半乳聚糖商业化日期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2025年全球阿拉伯半乳聚糖主要厂商市场地位（第一梯队、第二梯队和第三梯队）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全球阿拉伯半乳聚糖市场投资、并购等现状分析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全球主要地区阿拉伯半乳聚糖产量增速（CAGR）：（2021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全球主要地区阿拉伯半乳聚糖产量（2021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全球主要地区阿拉伯半乳聚糖产量（2021-2026）&amp;（吨）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全球主要地区阿拉伯半乳聚糖产量（2027-2032）&amp;（吨）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全球主要地区阿拉伯半乳聚糖产量市场份额（2021-2026）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全球主要地区阿拉伯半乳聚糖产量市场份额（2027-2032）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中国市场阿拉伯半乳聚糖产量、销量、进出口（2021-2026）&amp;（吨）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中国市场阿拉伯半乳聚糖产量、销量、进出口预测（2027-2032）&amp;（吨）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全球主要地区阿拉伯半乳聚糖销售收入增速：（2021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全球主要地区阿拉伯半乳聚糖销售收入（2021-2026）&amp;（万元）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全球主要地区阿拉伯半乳聚糖销售收入市场份额（2021-2026）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全球主要地区阿拉伯半乳聚糖收入（2027-2032）&amp;（万元）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全球主要地区阿拉伯半乳聚糖收入市场份额（2027-2032）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全球主要地区阿拉伯半乳聚糖销量（吨）：2021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全球主要地区阿拉伯半乳聚糖销量（2027-2032）&amp;（吨）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全球主要地区阿拉伯半乳聚糖销量份额（2027-2032）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阿拉伯半乳聚糖销量（吨）、收入（万元）、价格（元/吨）及毛利率（2021-2026）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阿拉伯半乳聚糖销量（吨）、收入（万元）、价格（元/吨）及毛利率（2021-2026）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全球不同来源阿拉伯半乳聚糖销量（2021-2026）&amp;（吨）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全球不同来源阿拉伯半乳聚糖销量市场份额（2021-2026）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全球不同来源阿拉伯半乳聚糖销量预测（2027-2032）&amp;（吨）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全球市场不同来源阿拉伯半乳聚糖销量市场份额预测（2027-2032）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全球不同来源阿拉伯半乳聚糖收入（2021-2026）&amp;（万元）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全球不同来源阿拉伯半乳聚糖收入市场份额（2021-2026）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全球不同来源阿拉伯半乳聚糖收入预测（2027-2032）&amp;（万元）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全球不同来源阿拉伯半乳聚糖收入市场份额预测（2027-2032）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中国不同来源阿拉伯半乳聚糖销量（2021-2026）&amp;（吨）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中国不同来源阿拉伯半乳聚糖销量市场份额（2021-2026）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中国不同来源阿拉伯半乳聚糖销量预测（2027-2032）&amp;（吨）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全球市场不同来源阿拉伯半乳聚糖销量市场份额预测（2027-2032）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中国不同来源阿拉伯半乳聚糖收入（2021-2026）&amp;（万元）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中国不同来源阿拉伯半乳聚糖收入市场份额（2021-2026）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中国不同来源阿拉伯半乳聚糖收入预测（2027-2032）&amp;（万元）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中国不同来源阿拉伯半乳聚糖收入市场份额预测（2027-2032）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全球不同应用阿拉伯半乳聚糖销量预测（2027-2032）&amp;（吨）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全球市场不同应用阿拉伯半乳聚糖销量市场份额预测（2027-2032）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全球不同应用阿拉伯半乳聚糖收入（2021-2026）&amp;（万元）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全球不同应用阿拉伯半乳聚糖收入市场份额（2021-2026）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全球不同应用阿拉伯半乳聚糖收入预测（2027-2032）&amp;（万元）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全球不同应用阿拉伯半乳聚糖收入市场份额预测（2027-2032）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中国不同应用阿拉伯半乳聚糖销量（2021-2026）&amp;（吨）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中国不同应用阿拉伯半乳聚糖销量市场份额（2021-2026）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中国不同应用阿拉伯半乳聚糖销量预测（2027-2032）&amp;（吨）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中国市场不同应用阿拉伯半乳聚糖销量市场份额预测（2027-2032）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中国不同应用阿拉伯半乳聚糖收入（2021-2026）&amp;（万元）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中国不同应用阿拉伯半乳聚糖收入市场份额（2021-2026）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中国不同应用阿拉伯半乳聚糖收入预测（2027-2032）&amp;（万元）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中国不同应用阿拉伯半乳聚糖收入市场份额预测（2027-2032）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阿拉伯半乳聚糖行业发展趋势</w:t>
      </w:r>
      <w:r>
        <w:rPr>
          <w:rFonts w:hint="eastAsia"/>
        </w:rPr>
        <w:br/>
      </w:r>
      <w:r>
        <w:rPr>
          <w:rFonts w:hint="eastAsia"/>
        </w:rPr>
        <w:t>　　表 86： 阿拉伯半乳聚糖行业主要驱动因素</w:t>
      </w:r>
      <w:r>
        <w:rPr>
          <w:rFonts w:hint="eastAsia"/>
        </w:rPr>
        <w:br/>
      </w:r>
      <w:r>
        <w:rPr>
          <w:rFonts w:hint="eastAsia"/>
        </w:rPr>
        <w:t>　　表 87： 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表 88： 阿拉伯半乳聚糖上游原料供应商</w:t>
      </w:r>
      <w:r>
        <w:rPr>
          <w:rFonts w:hint="eastAsia"/>
        </w:rPr>
        <w:br/>
      </w:r>
      <w:r>
        <w:rPr>
          <w:rFonts w:hint="eastAsia"/>
        </w:rPr>
        <w:t>　　表 89： 阿拉伯半乳聚糖主要地区不同应用客户分析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阿拉伯半乳聚糖典型经销商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阿拉伯半乳聚糖产品图片</w:t>
      </w:r>
      <w:r>
        <w:rPr>
          <w:rFonts w:hint="eastAsia"/>
        </w:rPr>
        <w:br/>
      </w:r>
      <w:r>
        <w:rPr>
          <w:rFonts w:hint="eastAsia"/>
        </w:rPr>
        <w:t>　　图 2： 全球不同来源阿拉伯半乳聚糖销售额2021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全球不同来源阿拉伯半乳聚糖市场份额2025 &amp; 2032</w:t>
      </w:r>
      <w:r>
        <w:rPr>
          <w:rFonts w:hint="eastAsia"/>
        </w:rPr>
        <w:br/>
      </w:r>
      <w:r>
        <w:rPr>
          <w:rFonts w:hint="eastAsia"/>
        </w:rPr>
        <w:t>　　图 4： 北美落叶松来源产品图片</w:t>
      </w:r>
      <w:r>
        <w:rPr>
          <w:rFonts w:hint="eastAsia"/>
        </w:rPr>
        <w:br/>
      </w:r>
      <w:r>
        <w:rPr>
          <w:rFonts w:hint="eastAsia"/>
        </w:rPr>
        <w:t>　　图 5： 兴安落叶松来源产品图片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全球不同应用阿拉伯半乳聚糖市场份额2025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其它应用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2025年全球前五大生产商阿拉伯半乳聚糖市场份额</w:t>
      </w:r>
      <w:r>
        <w:rPr>
          <w:rFonts w:hint="eastAsia"/>
        </w:rPr>
        <w:br/>
      </w:r>
      <w:r>
        <w:rPr>
          <w:rFonts w:hint="eastAsia"/>
        </w:rPr>
        <w:t>　　图 15： 2025年全球阿拉伯半乳聚糖第一梯队、第二梯队和第三梯队厂商及市场份额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全球阿拉伯半乳聚糖产能、产量、产能利用率及发展趋势（2021-2032）&amp;（吨）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全球阿拉伯半乳聚糖产量、需求量及发展趋势（2021-2032）&amp;（吨）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全球主要地区阿拉伯半乳聚糖产量市场份额（2021-2032）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中国阿拉伯半乳聚糖产能、产量、产能利用率及发展趋势（2021-2032）&amp;（吨）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中国阿拉伯半乳聚糖产量、市场需求量及发展趋势（2021-2032）&amp;（吨）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全球阿拉伯半乳聚糖市场销售额及增长率：（2021-2032）&amp;（万元）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全球市场阿拉伯半乳聚糖市场规模：2021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全球市场阿拉伯半乳聚糖价格趋势（2021-2032）&amp;（元/吨）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全球主要地区阿拉伯半乳聚糖销售收入（2021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全球主要地区阿拉伯半乳聚糖销售收入市场份额（2021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中东市场阿拉伯半乳聚糖销量及增长率（2021-2032）&amp;（吨）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中东市场阿拉伯半乳聚糖收入及增长率（2021-2032）&amp;（万元）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全球不同来源阿拉伯半乳聚糖价格走势（2021-2032）&amp;（元/吨）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全球不同应用阿拉伯半乳聚糖价格走势（2021-2032）&amp;（元/吨）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图 46： 阿拉伯半乳聚糖产业链</w:t>
      </w:r>
      <w:r>
        <w:rPr>
          <w:rFonts w:hint="eastAsia"/>
        </w:rPr>
        <w:br/>
      </w:r>
      <w:r>
        <w:rPr>
          <w:rFonts w:hint="eastAsia"/>
        </w:rPr>
        <w:t>　　图 47： 阿拉伯半乳聚糖行业采购模式分析</w:t>
      </w:r>
      <w:r>
        <w:rPr>
          <w:rFonts w:hint="eastAsia"/>
        </w:rPr>
        <w:br/>
      </w:r>
      <w:r>
        <w:rPr>
          <w:rFonts w:hint="eastAsia"/>
        </w:rPr>
        <w:t>　　图 48： 阿拉伯半乳聚糖行业生产模式</w:t>
      </w:r>
      <w:r>
        <w:rPr>
          <w:rFonts w:hint="eastAsia"/>
        </w:rPr>
        <w:br/>
      </w:r>
      <w:r>
        <w:rPr>
          <w:rFonts w:hint="eastAsia"/>
        </w:rPr>
        <w:t>　　图 49： 阿拉伯半乳聚糖行业销售模式分析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4c46105a74fb7" w:history="1">
        <w:r>
          <w:rPr>
            <w:rStyle w:val="Hyperlink"/>
          </w:rPr>
          <w:t>2026-2032年全球与中国阿拉伯半乳聚糖市场现状分析及前景趋势预测报告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4c46105a74fb7" w:history="1">
        <w:r>
          <w:rPr>
            <w:rStyle w:val="Hyperlink"/>
          </w:rPr>
          <w:t>https://www.20087.com/5/61/ALaBoBanRuJuTangHangYeQianJingFenXi.html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半乳聚糖的功效使用说明、阿拉伯半乳聚糖的功效使用说明、哪些人不能服用阿拉伯糖、阿拉伯半乳聚糖的功效、阿拉伯糖对便秘管用吗、阿拉伯半乳聚糖蛋白、阿拉伯糖吃几勺最好、阿拉伯半乳聚糖固体饮料、阿拉伯糖的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0cfb9e8e24eb7" w:history="1">
      <w:r>
        <w:rPr>
          <w:rStyle w:val="Hyperlink"/>
        </w:rPr>
        <w:t>2026-2032年全球与中国阿拉伯半乳聚糖市场现状分析及前景趋势预测报告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LaBoBanRuJuTangHangYeQianJingFenXi.html" TargetMode="External" Id="Rad74c46105a7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LaBoBanRuJuTangHangYeQianJingFenXi.html" TargetMode="External" Id="R7810cfb9e8e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2026-01-03T00:46:32Z</dcterms:created>
  <dcterms:modified xsi:type="dcterms:W3CDTF">2026-01-03T01:46:32Z</dcterms:modified>
  <dc:subject>2026-2032年全球与中国阿拉伯半乳聚糖市场现状分析及前景趋势预测报告</dc:subject>
  <dc:title>2026-2032年全球与中国阿拉伯半乳聚糖市场现状分析及前景趋势预测报告</dc:title>
  <cp:keywords>2026-2032年全球与中国阿拉伯半乳聚糖市场现状分析及前景趋势预测报告</cp:keywords>
  <dc:description>2026-2032年全球与中国阿拉伯半乳聚糖市场现状分析及前景趋势预测报告</dc:description>
</cp:coreProperties>
</file>