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19bf1a69e4791" w:history="1">
              <w:r>
                <w:rPr>
                  <w:rStyle w:val="Hyperlink"/>
                </w:rPr>
                <w:t>2025-2031年中国饲料抗氧化剂市场现状深度调研与发展趋势预测报告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19bf1a69e4791" w:history="1">
              <w:r>
                <w:rPr>
                  <w:rStyle w:val="Hyperlink"/>
                </w:rPr>
                <w:t>2025-2031年中国饲料抗氧化剂市场现状深度调研与发展趋势预测报告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19bf1a69e4791" w:history="1">
                <w:r>
                  <w:rPr>
                    <w:rStyle w:val="Hyperlink"/>
                  </w:rPr>
                  <w:t>https://www.20087.com/5/51/SiLiaoKangYangHuaJiXianZhuangYuF.html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抗氧化剂用于保护动物饲料中的营养成分不受氧化作用破坏，延长保质期，提高营养价值。随着全球对食品安全和动物福利关注度的提升，饲料抗氧化剂市场需求稳步增长。天然来源的抗氧化剂，如维生素E和迷迭香提取物，因其对人体和环境的低风险而越来越受欢迎。</w:t>
      </w:r>
      <w:r>
        <w:rPr>
          <w:rFonts w:hint="eastAsia"/>
        </w:rPr>
        <w:br/>
      </w:r>
      <w:r>
        <w:rPr>
          <w:rFonts w:hint="eastAsia"/>
        </w:rPr>
        <w:t>　　未来，饲料抗氧化剂将更加注重天然和高效。研究将致力于发现新型天然抗氧化剂，以及优化现有化合物的效能，减少使用量。同时，精准营养的概念将促使抗氧化剂配方更加个性化，以适应不同动物种类和生长阶段的特殊需求。绿色化学和生物技术的应用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19bf1a69e4791" w:history="1">
        <w:r>
          <w:rPr>
            <w:rStyle w:val="Hyperlink"/>
          </w:rPr>
          <w:t>2025-2031年中国饲料抗氧化剂市场现状深度调研与发展趋势预测报告</w:t>
        </w:r>
      </w:hyperlink>
      <w:r>
        <w:rPr>
          <w:rFonts w:hint="eastAsia"/>
        </w:rPr>
        <w:t>》全面梳理了饲料抗氧化剂产业链，结合市场需求和市场规模等数据，深入剖析饲料抗氧化剂行业现状。报告详细探讨了饲料抗氧化剂市场竞争格局，重点关注重点企业及其品牌影响力，并分析了饲料抗氧化剂价格机制和细分市场特征。通过对饲料抗氧化剂技术现状及未来方向的评估，报告展望了饲料抗氧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饲料抗氧化剂行业界定</w:t>
      </w:r>
      <w:r>
        <w:rPr>
          <w:rFonts w:hint="eastAsia"/>
        </w:rPr>
        <w:br/>
      </w:r>
      <w:r>
        <w:rPr>
          <w:rFonts w:hint="eastAsia"/>
        </w:rPr>
        <w:t>　　第一节 饲料抗氧化剂行业定义</w:t>
      </w:r>
      <w:r>
        <w:rPr>
          <w:rFonts w:hint="eastAsia"/>
        </w:rPr>
        <w:br/>
      </w:r>
      <w:r>
        <w:rPr>
          <w:rFonts w:hint="eastAsia"/>
        </w:rPr>
        <w:t>　　第二节 饲料抗氧化剂行业特点分析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国际饲料抗氧化剂行业发展态势分析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国际饲料抗氧化剂行业总体情况</w:t>
      </w:r>
      <w:r>
        <w:rPr>
          <w:rFonts w:hint="eastAsia"/>
        </w:rPr>
        <w:br/>
      </w:r>
      <w:r>
        <w:rPr>
          <w:rFonts w:hint="eastAsia"/>
        </w:rPr>
        <w:t>　　第二节 饲料抗氧化剂行业重点市场分析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国际饲料抗氧化剂行业发展前景预测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饲料抗氧化剂行业政策环境分析</w:t>
      </w:r>
      <w:r>
        <w:rPr>
          <w:rFonts w:hint="eastAsia"/>
        </w:rPr>
        <w:br/>
      </w:r>
      <w:r>
        <w:rPr>
          <w:rFonts w:hint="eastAsia"/>
        </w:rPr>
        <w:t>　　第三节 饲料抗氧化剂行业技术环境分析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饲料抗氧化剂行业技术发展现状及趋势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当前我国饲料抗氧化剂技术发展现状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中外饲料抗氧化剂技术差距及产生差距的主要原因分析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提高我国饲料抗氧化剂技术的对策</w:t>
      </w:r>
      <w:r>
        <w:rPr>
          <w:rFonts w:hint="eastAsia"/>
        </w:rPr>
        <w:br/>
      </w:r>
      <w:r>
        <w:rPr>
          <w:rFonts w:hint="eastAsia"/>
        </w:rPr>
        <w:t>　　第四节 我国饲料抗氧化剂研发、设计发展趋势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中国饲料抗氧化剂行业市场供需状况分析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中国饲料抗氧化剂行业市场规模情况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中国饲料抗氧化剂行业盈利情况分析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中国饲料抗氧化剂行业市场需求状况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二、饲料抗氧化剂行业市场需求特点分析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中国饲料抗氧化剂行业市场供给状况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二、饲料抗氧化剂行业市场供给特点分析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三、2025-2031年饲料抗氧化剂行业市场供给预测</w:t>
      </w:r>
      <w:r>
        <w:rPr>
          <w:rFonts w:hint="eastAsia"/>
        </w:rPr>
        <w:br/>
      </w:r>
      <w:r>
        <w:rPr>
          <w:rFonts w:hint="eastAsia"/>
        </w:rPr>
        <w:t>　　第五节 饲料抗氧化剂行业市场供需平衡状况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一、2020-2025年饲料抗氧化剂行业进口情况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二、2025-2031年饲料抗氧化剂行业进口情况预测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饲料抗氧化剂行业进出口面临的挑战及对策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饲料抗氧化剂行业细分市场调研分析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乙氧基喹啉行业</w:t>
      </w:r>
      <w:r>
        <w:rPr>
          <w:rFonts w:hint="eastAsia"/>
        </w:rPr>
        <w:br/>
      </w:r>
      <w:r>
        <w:rPr>
          <w:rFonts w:hint="eastAsia"/>
        </w:rPr>
        <w:t>　　第二节 二丁基羟基甲苯行业</w:t>
      </w:r>
      <w:r>
        <w:rPr>
          <w:rFonts w:hint="eastAsia"/>
        </w:rPr>
        <w:br/>
      </w:r>
      <w:r>
        <w:rPr>
          <w:rFonts w:hint="eastAsia"/>
        </w:rPr>
        <w:t>　　第三节 丁基羟基茴香醚行业</w:t>
      </w:r>
      <w:r>
        <w:rPr>
          <w:rFonts w:hint="eastAsia"/>
        </w:rPr>
        <w:br/>
      </w:r>
      <w:r>
        <w:rPr>
          <w:rFonts w:hint="eastAsia"/>
        </w:rPr>
        <w:t>　　第四节 天然提取物饲料抗氧化剂行业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中国饲料抗氧化剂行业重点区域市场分析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中国饲料抗氧化剂行业产品价格监测</w:t>
      </w:r>
      <w:r>
        <w:rPr>
          <w:rFonts w:hint="eastAsia"/>
        </w:rPr>
        <w:br/>
      </w:r>
      <w:r>
        <w:rPr>
          <w:rFonts w:hint="eastAsia"/>
        </w:rPr>
        <w:t>　　第一节 饲料抗氧化剂市场价格特征</w:t>
      </w:r>
      <w:r>
        <w:rPr>
          <w:rFonts w:hint="eastAsia"/>
        </w:rPr>
        <w:br/>
      </w:r>
      <w:r>
        <w:rPr>
          <w:rFonts w:hint="eastAsia"/>
        </w:rPr>
        <w:t>　　第二节 当前饲料抗氧化剂市场价格评述</w:t>
      </w:r>
      <w:r>
        <w:rPr>
          <w:rFonts w:hint="eastAsia"/>
        </w:rPr>
        <w:br/>
      </w:r>
      <w:r>
        <w:rPr>
          <w:rFonts w:hint="eastAsia"/>
        </w:rPr>
        <w:t>　　第三节 影响饲料抗氧化剂市场价格因素分析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未来饲料抗氧化剂市场价格走势预测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饲料抗氧化剂行业上、下游市场分析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饲料抗氧化剂行业上游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饲料抗氧化剂行业下游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广东恒兴饲料实业股份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二、饲料抗氧化剂企业产品结构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澳华集团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大北农神爽水产科技</w:t>
      </w:r>
      <w:r>
        <w:rPr>
          <w:rFonts w:hint="eastAsia"/>
        </w:rPr>
        <w:br/>
      </w:r>
      <w:r>
        <w:rPr>
          <w:rFonts w:hint="eastAsia"/>
        </w:rPr>
        <w:t>　　　　一、饲料抗氧化剂企业概述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四、饲料抗氧化剂企业发展战略</w:t>
      </w:r>
      <w:r>
        <w:rPr>
          <w:rFonts w:hint="eastAsia"/>
        </w:rPr>
        <w:br/>
      </w:r>
      <w:r>
        <w:rPr>
          <w:rFonts w:hint="eastAsia"/>
        </w:rPr>
        <w:t>　　第五节 广东旺海饲料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三、饲料抗氧化剂企业经营情况分析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南通海大生物科技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三、饲料抗氧化剂企业经营情况分析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天邦食品股份</w:t>
      </w:r>
      <w:r>
        <w:rPr>
          <w:rFonts w:hint="eastAsia"/>
        </w:rPr>
        <w:br/>
      </w:r>
      <w:r>
        <w:rPr>
          <w:rFonts w:hint="eastAsia"/>
        </w:rPr>
        <w:t>　　第八节 广东粤佳饲料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饲料抗氧化剂行业风险及对策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2025-2031年饲料抗氧化剂行业发展环境分析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2025-2031年饲料抗氧化剂行业投资特性分析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一、饲料抗氧化剂行业进入壁垒</w:t>
      </w:r>
      <w:r>
        <w:rPr>
          <w:rFonts w:hint="eastAsia"/>
        </w:rPr>
        <w:br/>
      </w:r>
      <w:r>
        <w:rPr>
          <w:rFonts w:hint="eastAsia"/>
        </w:rPr>
        <w:t>　　　　二、饲料抗氧化剂行业盈利模式</w:t>
      </w:r>
      <w:r>
        <w:rPr>
          <w:rFonts w:hint="eastAsia"/>
        </w:rPr>
        <w:br/>
      </w:r>
      <w:r>
        <w:rPr>
          <w:rFonts w:hint="eastAsia"/>
        </w:rPr>
        <w:t>　　　　三、饲料抗氧化剂行业盈利因素</w:t>
      </w:r>
      <w:r>
        <w:rPr>
          <w:rFonts w:hint="eastAsia"/>
        </w:rPr>
        <w:br/>
      </w:r>
      <w:r>
        <w:rPr>
          <w:rFonts w:hint="eastAsia"/>
        </w:rPr>
        <w:t>　　第三节 饲料抗氧化剂行业“波特五力模型”分析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饲料抗氧化剂行业发展及竞争策略分析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2025-2031年饲料抗氧化剂行业发展战略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2025-2031年饲料抗氧化剂企业竞争策略分析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一、提高我国饲料抗氧化剂企业核心竞争力的对策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二、影响饲料抗氧化剂企业核心竞争力的因素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三、提高饲料抗氧化剂企业竞争力的策略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对我国饲料抗氧化剂品牌的战略思考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饲料抗氧化剂行业发展前景及投资建议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2025-2031年饲料抗氧化剂行业市场前景展望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2025-2031年饲料抗氧化剂行业融资环境分析</w:t>
      </w:r>
      <w:r>
        <w:rPr>
          <w:rFonts w:hint="eastAsia"/>
        </w:rPr>
        <w:br/>
      </w:r>
      <w:r>
        <w:rPr>
          <w:rFonts w:hint="eastAsia"/>
        </w:rPr>
        <w:t>　　第三节 饲料抗氧化剂项目投资建议</w:t>
      </w:r>
      <w:r>
        <w:rPr>
          <w:rFonts w:hint="eastAsia"/>
        </w:rPr>
        <w:br/>
      </w:r>
      <w:r>
        <w:rPr>
          <w:rFonts w:hint="eastAsia"/>
        </w:rPr>
        <w:t>　　第四节 中智:林:饲料抗氧化剂行业重点客户战略实施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19bf1a69e4791" w:history="1">
        <w:r>
          <w:rPr>
            <w:rStyle w:val="Hyperlink"/>
          </w:rPr>
          <w:t>2025-2031年中国饲料抗氧化剂市场现状深度调研与发展趋势预测报告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19bf1a69e4791" w:history="1">
        <w:r>
          <w:rPr>
            <w:rStyle w:val="Hyperlink"/>
          </w:rPr>
          <w:t>https://www.20087.com/5/51/SiLiaoKangYangHuaJiXianZhuangYuF.html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抗氧化剂、饲料抗氧化剂乙氧基喹啉、水溶性抗氧化剂、饲料抗氧化剂添加量、中国十大饲料集团排名、饲料抗氧化剂发展史、我国现行饲料分类的编码是、饲料抗氧化剂在核心料添加程序是什么、酶制剂类饲料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a5cc3600c4fb6" w:history="1">
      <w:r>
        <w:rPr>
          <w:rStyle w:val="Hyperlink"/>
        </w:rPr>
        <w:t>2025-2031年中国饲料抗氧化剂市场现状深度调研与发展趋势预测报告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iLiaoKangYangHuaJiXianZhuangYuF.html" TargetMode="External" Id="R31619bf1a69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iLiaoKangYangHuaJiXianZhuangYuF.html" TargetMode="External" Id="R8cfa5cc3600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2024-10-09T03:01:00Z</dcterms:created>
  <dcterms:modified xsi:type="dcterms:W3CDTF">2024-10-09T04:01:00Z</dcterms:modified>
  <dc:subject>2025-2031年中国饲料抗氧化剂市场现状深度调研与发展趋势预测报告</dc:subject>
  <dc:title>2025-2031年中国饲料抗氧化剂市场现状深度调研与发展趋势预测报告</dc:title>
  <cp:keywords>2025-2031年中国饲料抗氧化剂市场现状深度调研与发展趋势预测报告</cp:keywords>
  <dc:description>2025-2031年中国饲料抗氧化剂市场现状深度调研与发展趋势预测报告</dc:description>
</cp:coreProperties>
</file>