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e871738da840f3" w:history="1">
              <w:r>
                <w:rPr>
                  <w:rStyle w:val="Hyperlink"/>
                </w:rPr>
                <w:t>全球与中国农业灌溉系统行业现状及市场前景报告（2026-2032年）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e871738da840f3" w:history="1">
              <w:r>
                <w:rPr>
                  <w:rStyle w:val="Hyperlink"/>
                </w:rPr>
                <w:t>全球与中国农业灌溉系统行业现状及市场前景报告（2026-2032年）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e871738da840f3" w:history="1">
                <w:r>
                  <w:rPr>
                    <w:rStyle w:val="Hyperlink"/>
                  </w:rPr>
                  <w:t>https://www.20087.com/6/01/NongYeGuanGaiXiTongShiChangQianJingFenXi.html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灌溉系统是实现水资源高效利用、保障作物稳产高产的关键基础设施，涵盖渠道输水、管道配水、田间灌水（如滴灌、喷灌、微喷）及智能控制等环节。目前，农业灌溉系统主流系统普遍集成土壤墒情传感器、气象站、电磁阀与中央控制器，支持基于作物需水模型的自动启停与分区轮灌。在水资源紧缺与粮食安全双重压力下，高效节水灌溉技术（如压力补偿滴头、地下渗灌）在大田、果园及设施农业中加速推广。农业灌溉系统企业强调系统耐候性、抗堵塞性能及与水肥一体化设备的兼容性。然而，初期投资较高、农村电力与通信基础设施薄弱、以及农户对智能系统操作能力不足，仍是制约其普及的核心障碍。</w:t>
      </w:r>
      <w:r>
        <w:rPr>
          <w:rFonts w:hint="eastAsia"/>
        </w:rPr>
        <w:br/>
      </w:r>
      <w:r>
        <w:rPr>
          <w:rFonts w:hint="eastAsia"/>
        </w:rPr>
        <w:t>　　未来，农业灌溉系统将深度融合数字农业、可再生能源与气候韧性理念。市场调研网认为，一方面，AI驱动的灌溉决策平台将融合卫星遥感、无人机多光谱数据与土壤-作物模型，实现厘米级精准变量灌溉；边缘计算网关支持离线运行，适应弱网环境。另一方面，太阳能水泵与储能系统将解决无电区域供水难题；模块化设计降低安装门槛，适配小农户需求。在可持续发展框架下，再生水回用接口与氮磷流失监测模块将纳入系统标准配置。此外，“灌溉即服务”（IaaS）模式通过按亩收费降低用户初始投入。长远看，农业灌溉系统将从“输水工具”升级为“智慧水土资源管理中枢”，成为气候智能型农业的核心支柱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e871738da840f3" w:history="1">
        <w:r>
          <w:rPr>
            <w:rStyle w:val="Hyperlink"/>
          </w:rPr>
          <w:t>全球与中国农业灌溉系统行业现状及市场前景报告（2026-2032年）</w:t>
        </w:r>
      </w:hyperlink>
      <w:r>
        <w:rPr>
          <w:rFonts w:hint="eastAsia"/>
        </w:rPr>
        <w:t>》，2025年农业灌溉系统行业市场规模达 亿元，预计2032年市场规模将达 亿元，期间年均复合增长率（CAGR）达 %。报告基于国家统计局、相关行业协会的详实数据，结合行业一手调研资料，系统分析了农业灌溉系统行业的市场规模、竞争格局及技术发展现状。报告详细梳理了农业灌溉系统产业链结构、区域分布特征及农业灌溉系统市场需求变化，重点评估了农业灌溉系统重点企业的市场表现与战略布局。通过对政策环境、技术创新方向及消费趋势的分析，科学预测了农业灌溉系统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按产品类型细分，全球农业灌溉系统市场规模2021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漫灌系统</w:t>
      </w:r>
      <w:r>
        <w:rPr>
          <w:rFonts w:hint="eastAsia"/>
        </w:rPr>
        <w:br/>
      </w:r>
      <w:r>
        <w:rPr>
          <w:rFonts w:hint="eastAsia"/>
        </w:rPr>
        <w:t>　　　　1.3.3 喷灌系统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按应用细分，全球农业灌溉系统市场规模2021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大型农场</w:t>
      </w:r>
      <w:r>
        <w:rPr>
          <w:rFonts w:hint="eastAsia"/>
        </w:rPr>
        <w:br/>
      </w:r>
      <w:r>
        <w:rPr>
          <w:rFonts w:hint="eastAsia"/>
        </w:rPr>
        <w:t>　　　　1.4.3 中小型农场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农业灌溉系统行业发展总体概况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农业灌溉系统行业发展主要特点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农业灌溉系统行业发展影响因素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农业灌溉系统有利因素</w:t>
      </w:r>
      <w:r>
        <w:rPr>
          <w:rFonts w:hint="eastAsia"/>
        </w:rPr>
        <w:br/>
      </w:r>
      <w:r>
        <w:rPr>
          <w:rFonts w:hint="eastAsia"/>
        </w:rPr>
        <w:t>　　　　1.5.3 .2 农业灌溉系统不利因素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全球市场，近三年农业灌溉系统主要企业占有率及排名（按销量）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农业灌溉系统主要企业在国际市场占有率（按销量，2023-2026）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2025年农业灌溉系统主要企业在国际市场排名（按销量）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全球市场主要企业农业灌溉系统销量（2023-2026）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全球市场，近三年农业灌溉系统主要企业占有率及排名（按收入）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农业灌溉系统主要企业在国际市场占有率（按收入，2023-2026）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2025年农业灌溉系统主要企业在国际市场排名（按收入）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全球市场主要企业农业灌溉系统销售收入（2023-2026）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全球市场主要企业农业灌溉系统销售价格（2023-2026）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中国市场，近三年农业灌溉系统主要企业占有率及排名（按销量）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农业灌溉系统主要企业在中国市场占有率（按销量，2023-2026）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2025年农业灌溉系统主要企业在中国市场排名（按销量）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中国市场主要企业农业灌溉系统销量（2023-2026）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中国市场，近三年农业灌溉系统主要企业占有率及排名（按收入）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农业灌溉系统主要企业在中国市场占有率（按收入，2023-2026）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2025年农业灌溉系统主要企业在中国市场排名（按收入）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中国市场主要企业农业灌溉系统销售收入（2023-2026）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全球主要厂商农业灌溉系统总部及产地分布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全球主要厂商成立时间及农业灌溉系统商业化日期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全球主要厂商农业灌溉系统产品类型及应用</w:t>
      </w:r>
      <w:r>
        <w:rPr>
          <w:rFonts w:hint="eastAsia"/>
        </w:rPr>
        <w:br/>
      </w:r>
      <w:r>
        <w:rPr>
          <w:rFonts w:hint="eastAsia"/>
        </w:rPr>
        <w:t>　　2.9 农业灌溉系统行业集中度、竞争程度分析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农业灌溉系统行业集中度分析：2025年全球Top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全球农业灌溉系统第一梯队、第二梯队和第三梯队生产商（品牌）及市场份额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全球农业灌溉系统总体规模分析</w:t>
      </w:r>
      <w:r>
        <w:rPr>
          <w:rFonts w:hint="eastAsia"/>
        </w:rPr>
        <w:br/>
      </w:r>
      <w:r>
        <w:rPr>
          <w:rFonts w:hint="eastAsia"/>
        </w:rPr>
        <w:t>　　3.1 全球农业灌溉系统供需现状及预测（2021-2032）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全球农业灌溉系统产能、产量、产能利用率及发展趋势（2021-2032）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全球农业灌溉系统产量、需求量及发展趋势（2021-2032）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全球主要地区农业灌溉系统产量及发展趋势（2021-2032）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全球主要地区农业灌溉系统产量（2021-2026）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全球主要地区农业灌溉系统产量（2027-2032）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全球主要地区农业灌溉系统产量市场份额（2021-2032）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中国农业灌溉系统供需现状及预测（2021-2032）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中国农业灌溉系统产能、产量、产能利用率及发展趋势（2021-2032）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中国农业灌溉系统产量、市场需求量及发展趋势（2021-2032）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中国市场农业灌溉系统进出口（2021-2032）</w:t>
      </w:r>
      <w:r>
        <w:rPr>
          <w:rFonts w:hint="eastAsia"/>
        </w:rPr>
        <w:br/>
      </w:r>
      <w:r>
        <w:rPr>
          <w:rFonts w:hint="eastAsia"/>
        </w:rPr>
        <w:t>　　3.4 全球农业灌溉系统销量及销售额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全球市场农业灌溉系统销售额（2021-2032）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全球市场农业灌溉系统销量（2021-2032）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全球市场农业灌溉系统价格趋势（2021-2032）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全球农业灌溉系统主要地区分析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全球主要地区农业灌溉系统市场规模分析：2021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全球主要地区农业灌溉系统销售收入及市场份额（2021-2026）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全球主要地区农业灌溉系统销售收入预测（2027-2032）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全球主要地区农业灌溉系统销量分析：2021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全球主要地区农业灌溉系统销量及市场份额（2021-2026）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全球主要地区农业灌溉系统销量及市场份额预测（2027-2032）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中东市场农业灌溉系统销量、收入及增长率（2021-2032）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农业灌溉系统销量、收入、价格及毛利率（2021-2026）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不同产品类型农业灌溉系统分析</w:t>
      </w:r>
      <w:r>
        <w:rPr>
          <w:rFonts w:hint="eastAsia"/>
        </w:rPr>
        <w:br/>
      </w:r>
      <w:r>
        <w:rPr>
          <w:rFonts w:hint="eastAsia"/>
        </w:rPr>
        <w:t>　　6.1 全球不同产品类型农业灌溉系统销量（2021-2032）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全球不同产品类型农业灌溉系统销量及市场份额（2021-2026）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全球不同产品类型农业灌溉系统销量预测（2027-2032）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全球不同产品类型农业灌溉系统收入（2021-2032）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全球不同产品类型农业灌溉系统收入及市场份额（2021-2026）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全球不同产品类型农业灌溉系统收入预测（2027-2032）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全球不同产品类型农业灌溉系统价格走势（2021-2032）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中国不同产品类型农业灌溉系统销量（2021-2032）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中国不同产品类型农业灌溉系统销量及市场份额（2021-2026）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中国不同产品类型农业灌溉系统销量预测（2027-2032）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中国不同产品类型农业灌溉系统收入（2021-2032）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中国不同产品类型农业灌溉系统收入及市场份额（2021-2026）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中国不同产品类型农业灌溉系统收入预测（2027-2032）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不同应用农业灌溉系统分析</w:t>
      </w:r>
      <w:r>
        <w:rPr>
          <w:rFonts w:hint="eastAsia"/>
        </w:rPr>
        <w:br/>
      </w:r>
      <w:r>
        <w:rPr>
          <w:rFonts w:hint="eastAsia"/>
        </w:rPr>
        <w:t>　　7.1 全球不同应用农业灌溉系统销量（2021-2032）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全球不同应用农业灌溉系统销量及市场份额（2021-2026）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全球不同应用农业灌溉系统销量预测（2027-2032）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全球不同应用农业灌溉系统收入（2021-2032）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全球不同应用农业灌溉系统收入及市场份额（2021-2026）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全球不同应用农业灌溉系统收入预测（2027-2032）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全球不同应用农业灌溉系统价格走势（2021-2032）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中国不同应用农业灌溉系统销量（2021-2032）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中国不同应用农业灌溉系统销量及市场份额（2021-2026）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中国不同应用农业灌溉系统销量预测（2027-2032）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中国不同应用农业灌溉系统收入（2021-2032）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中国不同应用农业灌溉系统收入及市场份额（2021-2026）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中国不同应用农业灌溉系统收入预测（2027-2032）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农业灌溉系统行业发展趋势</w:t>
      </w:r>
      <w:r>
        <w:rPr>
          <w:rFonts w:hint="eastAsia"/>
        </w:rPr>
        <w:br/>
      </w:r>
      <w:r>
        <w:rPr>
          <w:rFonts w:hint="eastAsia"/>
        </w:rPr>
        <w:t>　　8.2 农业灌溉系统行业主要驱动因素</w:t>
      </w:r>
      <w:r>
        <w:rPr>
          <w:rFonts w:hint="eastAsia"/>
        </w:rPr>
        <w:br/>
      </w:r>
      <w:r>
        <w:rPr>
          <w:rFonts w:hint="eastAsia"/>
        </w:rPr>
        <w:t>　　8.3 农业灌溉系统中国企业SWOT分析</w:t>
      </w:r>
      <w:r>
        <w:rPr>
          <w:rFonts w:hint="eastAsia"/>
        </w:rPr>
        <w:br/>
      </w:r>
      <w:r>
        <w:rPr>
          <w:rFonts w:hint="eastAsia"/>
        </w:rPr>
        <w:t>　　8.4 中国农业灌溉系统行业政策环境分析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农业灌溉系统行业产业链简介</w:t>
      </w:r>
      <w:r>
        <w:rPr>
          <w:rFonts w:hint="eastAsia"/>
        </w:rPr>
        <w:br/>
      </w:r>
      <w:r>
        <w:rPr>
          <w:rFonts w:hint="eastAsia"/>
        </w:rPr>
        <w:t>　　　　9.1.1 农业灌溉系统行业供应链分析</w:t>
      </w:r>
      <w:r>
        <w:rPr>
          <w:rFonts w:hint="eastAsia"/>
        </w:rPr>
        <w:br/>
      </w:r>
      <w:r>
        <w:rPr>
          <w:rFonts w:hint="eastAsia"/>
        </w:rPr>
        <w:t>　　　　9.1.2 农业灌溉系统主要原料及供应情况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农业灌溉系统行业采购模式</w:t>
      </w:r>
      <w:r>
        <w:rPr>
          <w:rFonts w:hint="eastAsia"/>
        </w:rPr>
        <w:br/>
      </w:r>
      <w:r>
        <w:rPr>
          <w:rFonts w:hint="eastAsia"/>
        </w:rPr>
        <w:t>　　9.3 农业灌溉系统行业生产模式</w:t>
      </w:r>
      <w:r>
        <w:rPr>
          <w:rFonts w:hint="eastAsia"/>
        </w:rPr>
        <w:br/>
      </w:r>
      <w:r>
        <w:rPr>
          <w:rFonts w:hint="eastAsia"/>
        </w:rPr>
        <w:t>　　9.4 农业灌溉系统行业销售模式及销售渠道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1e871738da840f3" w:history="1">
        <w:r>
          <w:rPr>
            <w:rStyle w:val="Hyperlink"/>
          </w:rPr>
          <w:t>全球与中国农业灌溉系统行业现状及市场前景报告（2026-2032年）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按产品类型细分，全球农业灌溉系统市场规模2021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按应用细分，全球农业灌溉系统市场规模（CAGR）2021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农业灌溉系统行业发展主要特点</w:t>
      </w:r>
      <w:r>
        <w:rPr>
          <w:rFonts w:hint="eastAsia"/>
        </w:rPr>
        <w:br/>
      </w:r>
      <w:r>
        <w:rPr>
          <w:rFonts w:hint="eastAsia"/>
        </w:rPr>
        <w:t>　　表 4： 农业灌溉系统行业发展有利因素分析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农业灌溉系统行业发展不利因素分析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进入农业灌溉系统行业壁垒</w:t>
      </w:r>
      <w:r>
        <w:rPr>
          <w:rFonts w:hint="eastAsia"/>
        </w:rPr>
        <w:br/>
      </w:r>
      <w:r>
        <w:rPr>
          <w:rFonts w:hint="eastAsia"/>
        </w:rPr>
        <w:t>　　表 7： 农业灌溉系统主要企业在国际市场占有率（按销量，2023-2026）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2025年农业灌溉系统主要企业在国际市场排名（按销量）&amp;（千件）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全球市场主要企业农业灌溉系统销量（2023-2026）&amp;（千件）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农业灌溉系统主要企业在国际市场占有率（按收入，2023-2026）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2025年农业灌溉系统主要企业在国际市场排名（按收入）&amp;（万元）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全球市场主要企业农业灌溉系统销售收入（2023-2026）&amp;（万元）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全球市场主要企业农业灌溉系统销售价格（2023-2026）&amp;（元/件）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农业灌溉系统主要企业在中国市场占有率（按销量，2023-2026）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2025年农业灌溉系统主要企业在中国市场排名（按销量）&amp;（千件）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中国市场主要企业农业灌溉系统销量（2023-2026）&amp;（千件）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农业灌溉系统主要企业在中国市场占有率（按收入，2023-2026）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2025年农业灌溉系统主要企业在中国市场排名（按收入）&amp;（万元）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中国市场主要企业农业灌溉系统销售收入（2023-2026）&amp;（万元）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全球主要厂商农业灌溉系统总部及产地分布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全球主要厂商成立时间及农业灌溉系统商业化日期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全球主要厂商农业灌溉系统产品类型及应用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2025年全球农业灌溉系统主要厂商市场地位（第一梯队、第二梯队和第三梯队）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全球农业灌溉系统市场投资、并购等现状分析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全球主要地区农业灌溉系统产量增速（CAGR）：（2021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全球主要地区农业灌溉系统产量（2021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全球主要地区农业灌溉系统产量（2021-2026）&amp;（千件）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全球主要地区农业灌溉系统产量（2027-2032）&amp;（千件）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全球主要地区农业灌溉系统产量市场份额（2021-2026）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全球主要地区农业灌溉系统产量市场份额（2027-2032）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中国市场农业灌溉系统产量、销量、进出口（2021-2026）&amp;（千件）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中国市场农业灌溉系统产量、销量、进出口预测（2027-2032）&amp;（千件）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全球主要地区农业灌溉系统销售收入增速：（2021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全球主要地区农业灌溉系统销售收入（2021-2026）&amp;（万元）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全球主要地区农业灌溉系统销售收入市场份额（2021-2026）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全球主要地区农业灌溉系统收入（2027-2032）&amp;（万元）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全球主要地区农业灌溉系统收入市场份额（2027-2032）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全球主要地区农业灌溉系统销量（千件）：2021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全球主要地区农业灌溉系统销量（2027-2032）&amp;（千件）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全球主要地区农业灌溉系统销量份额（2027-2032）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119： 全球不同产品类型农业灌溉系统销量市场份额（2021-2026）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中国不同产品类型农业灌溉系统销量市场份额（2021-2026）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全球不同应用农业灌溉系统销量市场份额（2021-2026）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全球市场不同应用农业灌溉系统销量市场份额预测（2027-2032）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中国不同应用农业灌溉系统销量市场份额（2021-2026）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中国市场不同应用农业灌溉系统销量市场份额预测（2027-2032）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农业灌溉系统行业发展趋势</w:t>
      </w:r>
      <w:r>
        <w:rPr>
          <w:rFonts w:hint="eastAsia"/>
        </w:rPr>
        <w:br/>
      </w:r>
      <w:r>
        <w:rPr>
          <w:rFonts w:hint="eastAsia"/>
        </w:rPr>
        <w:t>　　表 151： 农业灌溉系统行业主要驱动因素</w:t>
      </w:r>
      <w:r>
        <w:rPr>
          <w:rFonts w:hint="eastAsia"/>
        </w:rPr>
        <w:br/>
      </w:r>
      <w:r>
        <w:rPr>
          <w:rFonts w:hint="eastAsia"/>
        </w:rPr>
        <w:t>　　表 152： 农业灌溉系统行业供应链分析</w:t>
      </w:r>
      <w:r>
        <w:rPr>
          <w:rFonts w:hint="eastAsia"/>
        </w:rPr>
        <w:br/>
      </w:r>
      <w:r>
        <w:rPr>
          <w:rFonts w:hint="eastAsia"/>
        </w:rPr>
        <w:t>　　表 153： 农业灌溉系统上游原料供应商</w:t>
      </w:r>
      <w:r>
        <w:rPr>
          <w:rFonts w:hint="eastAsia"/>
        </w:rPr>
        <w:br/>
      </w:r>
      <w:r>
        <w:rPr>
          <w:rFonts w:hint="eastAsia"/>
        </w:rPr>
        <w:t>　　表 154： 农业灌溉系统主要地区不同应用客户分析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农业灌溉系统典型经销商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农业灌溉系统产品图片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全球不同产品类型农业灌溉系统销售额2021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全球不同产品类型农业灌溉系统市场份额2025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漫灌系统产品图片</w:t>
      </w:r>
      <w:r>
        <w:rPr>
          <w:rFonts w:hint="eastAsia"/>
        </w:rPr>
        <w:br/>
      </w:r>
      <w:r>
        <w:rPr>
          <w:rFonts w:hint="eastAsia"/>
        </w:rPr>
        <w:t>　　图 5： 喷灌系统产品图片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全球不同应用农业灌溉系统市场份额2025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大型农场</w:t>
      </w:r>
      <w:r>
        <w:rPr>
          <w:rFonts w:hint="eastAsia"/>
        </w:rPr>
        <w:br/>
      </w:r>
      <w:r>
        <w:rPr>
          <w:rFonts w:hint="eastAsia"/>
        </w:rPr>
        <w:t>　　图 10： 中小型农场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2025年全球前五大生产商农业灌溉系统市场份额</w:t>
      </w:r>
      <w:r>
        <w:rPr>
          <w:rFonts w:hint="eastAsia"/>
        </w:rPr>
        <w:br/>
      </w:r>
      <w:r>
        <w:rPr>
          <w:rFonts w:hint="eastAsia"/>
        </w:rPr>
        <w:t>　　图 12： 2025年全球农业灌溉系统第一梯队、第二梯队和第三梯队厂商及市场份额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全球农业灌溉系统产能、产量、产能利用率及发展趋势（2021-2032）&amp;（千件）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全球农业灌溉系统产量、需求量及发展趋势（2021-2032）&amp;（千件）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全球主要地区农业灌溉系统产量市场份额（2021-2032）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中国农业灌溉系统产能、产量、产能利用率及发展趋势（2021-2032）&amp;（千件）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中国农业灌溉系统产量、市场需求量及发展趋势（2021-2032）&amp;（千件）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全球农业灌溉系统市场销售额及增长率：（2021-2032）&amp;（万元）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全球市场农业灌溉系统市场规模：2021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全球市场农业灌溉系统价格趋势（2021-2032）&amp;（元/件）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全球主要地区农业灌溉系统销售收入（2021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全球主要地区农业灌溉系统销售收入市场份额（2021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全球不同产品类型农业灌溉系统价格走势（2021-2032）&amp;（元/件）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全球不同应用农业灌溉系统价格走势（2021-2032）&amp;（元/件）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农业灌溉系统中国企业SWOT分析</w:t>
      </w:r>
      <w:r>
        <w:rPr>
          <w:rFonts w:hint="eastAsia"/>
        </w:rPr>
        <w:br/>
      </w:r>
      <w:r>
        <w:rPr>
          <w:rFonts w:hint="eastAsia"/>
        </w:rPr>
        <w:t>　　图 43： 农业灌溉系统产业链</w:t>
      </w:r>
      <w:r>
        <w:rPr>
          <w:rFonts w:hint="eastAsia"/>
        </w:rPr>
        <w:br/>
      </w:r>
      <w:r>
        <w:rPr>
          <w:rFonts w:hint="eastAsia"/>
        </w:rPr>
        <w:t>　　图 44： 农业灌溉系统行业采购模式分析</w:t>
      </w:r>
      <w:r>
        <w:rPr>
          <w:rFonts w:hint="eastAsia"/>
        </w:rPr>
        <w:br/>
      </w:r>
      <w:r>
        <w:rPr>
          <w:rFonts w:hint="eastAsia"/>
        </w:rPr>
        <w:t>　　图 45： 农业灌溉系统行业生产模式</w:t>
      </w:r>
      <w:r>
        <w:rPr>
          <w:rFonts w:hint="eastAsia"/>
        </w:rPr>
        <w:br/>
      </w:r>
      <w:r>
        <w:rPr>
          <w:rFonts w:hint="eastAsia"/>
        </w:rPr>
        <w:t>　　图 46： 农业灌溉系统行业销售模式分析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按产品类型细分，全球农业灌溉系统市场规模2021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按应用细分，全球农业灌溉系统市场规模（CAGR）2021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农业灌溉系统行业发展主要特点</w:t>
      </w:r>
      <w:r>
        <w:rPr>
          <w:rFonts w:hint="eastAsia"/>
        </w:rPr>
        <w:br/>
      </w:r>
      <w:r>
        <w:rPr>
          <w:rFonts w:hint="eastAsia"/>
        </w:rPr>
        <w:t>　　表 4： 农业灌溉系统行业发展有利因素分析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农业灌溉系统行业发展不利因素分析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进入农业灌溉系统行业壁垒</w:t>
      </w:r>
      <w:r>
        <w:rPr>
          <w:rFonts w:hint="eastAsia"/>
        </w:rPr>
        <w:br/>
      </w:r>
      <w:r>
        <w:rPr>
          <w:rFonts w:hint="eastAsia"/>
        </w:rPr>
        <w:t>　　表 7： 农业灌溉系统主要企业在国际市场占有率（按销量，2023-2026）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2025年农业灌溉系统主要企业在国际市场排名（按销量）&amp;（千件）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全球市场主要企业农业灌溉系统销量（2023-2026）&amp;（千件）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农业灌溉系统主要企业在国际市场占有率（按收入，2023-2026）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2025年农业灌溉系统主要企业在国际市场排名（按收入）&amp;（万元）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全球市场主要企业农业灌溉系统销售收入（2023-2026）&amp;（万元）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全球市场主要企业农业灌溉系统销售价格（2023-2026）&amp;（元/件）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农业灌溉系统主要企业在中国市场占有率（按销量，2023-2026）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2025年农业灌溉系统主要企业在中国市场排名（按销量）&amp;（千件）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中国市场主要企业农业灌溉系统销量（2023-2026）&amp;（千件）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农业灌溉系统主要企业在中国市场占有率（按收入，2023-2026）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2025年农业灌溉系统主要企业在中国市场排名（按收入）&amp;（万元）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中国市场主要企业农业灌溉系统销售收入（2023-2026）&amp;（万元）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全球主要厂商农业灌溉系统总部及产地分布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全球主要厂商成立时间及农业灌溉系统商业化日期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全球主要厂商农业灌溉系统产品类型及应用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2025年全球农业灌溉系统主要厂商市场地位（第一梯队、第二梯队和第三梯队）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全球农业灌溉系统市场投资、并购等现状分析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全球主要地区农业灌溉系统产量增速（CAGR）：（2021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全球主要地区农业灌溉系统产量（2021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全球主要地区农业灌溉系统产量（2021-2026）&amp;（千件）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全球主要地区农业灌溉系统产量（2027-2032）&amp;（千件）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全球主要地区农业灌溉系统产量市场份额（2021-2026）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全球主要地区农业灌溉系统产量市场份额（2027-2032）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中国市场农业灌溉系统产量、销量、进出口（2021-2026）&amp;（千件）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中国市场农业灌溉系统产量、销量、进出口预测（2027-2032）&amp;（千件）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全球主要地区农业灌溉系统销售收入增速：（2021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全球主要地区农业灌溉系统销售收入（2021-2026）&amp;（万元）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全球主要地区农业灌溉系统销售收入市场份额（2021-2026）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全球主要地区农业灌溉系统收入（2027-2032）&amp;（万元）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全球主要地区农业灌溉系统收入市场份额（2027-2032）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全球主要地区农业灌溉系统销量（千件）：2021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全球主要地区农业灌溉系统销量（2027-2032）&amp;（千件）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全球主要地区农业灌溉系统销量份额（2027-2032）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农业灌溉系统生产基地、销售区域、竞争对手及市场地位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农业灌溉系统产品规格、参数及市场应用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农业灌溉系统销量（千件）、收入（万元）、价格（元/件）及毛利率（2021-2026）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119： 全球不同产品类型农业灌溉系统销量市场份额（2021-2026）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中国不同产品类型农业灌溉系统销量市场份额（2021-2026）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全球不同应用农业灌溉系统销量市场份额（2021-2026）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全球市场不同应用农业灌溉系统销量市场份额预测（2027-2032）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中国不同应用农业灌溉系统销量（2021-2026）&amp;（千件）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中国不同应用农业灌溉系统销量市场份额（2021-2026）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中国不同应用农业灌溉系统销量预测（2027-2032）&amp;（千件）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中国市场不同应用农业灌溉系统销量市场份额预测（2027-2032）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中国不同应用农业灌溉系统收入（2021-2026）&amp;（万元）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中国不同应用农业灌溉系统收入市场份额（2021-2026）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中国不同应用农业灌溉系统收入预测（2027-2032）&amp;（万元）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中国不同应用农业灌溉系统收入市场份额预测（2027-2032）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农业灌溉系统行业发展趋势</w:t>
      </w:r>
      <w:r>
        <w:rPr>
          <w:rFonts w:hint="eastAsia"/>
        </w:rPr>
        <w:br/>
      </w:r>
      <w:r>
        <w:rPr>
          <w:rFonts w:hint="eastAsia"/>
        </w:rPr>
        <w:t>　　表 151： 农业灌溉系统行业主要驱动因素</w:t>
      </w:r>
      <w:r>
        <w:rPr>
          <w:rFonts w:hint="eastAsia"/>
        </w:rPr>
        <w:br/>
      </w:r>
      <w:r>
        <w:rPr>
          <w:rFonts w:hint="eastAsia"/>
        </w:rPr>
        <w:t>　　表 152： 农业灌溉系统行业供应链分析</w:t>
      </w:r>
      <w:r>
        <w:rPr>
          <w:rFonts w:hint="eastAsia"/>
        </w:rPr>
        <w:br/>
      </w:r>
      <w:r>
        <w:rPr>
          <w:rFonts w:hint="eastAsia"/>
        </w:rPr>
        <w:t>　　表 153： 农业灌溉系统上游原料供应商</w:t>
      </w:r>
      <w:r>
        <w:rPr>
          <w:rFonts w:hint="eastAsia"/>
        </w:rPr>
        <w:br/>
      </w:r>
      <w:r>
        <w:rPr>
          <w:rFonts w:hint="eastAsia"/>
        </w:rPr>
        <w:t>　　表 154： 农业灌溉系统主要地区不同应用客户分析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农业灌溉系统典型经销商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农业灌溉系统产品图片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全球不同产品类型农业灌溉系统销售额2021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全球不同产品类型农业灌溉系统市场份额2025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漫灌系统产品图片</w:t>
      </w:r>
      <w:r>
        <w:rPr>
          <w:rFonts w:hint="eastAsia"/>
        </w:rPr>
        <w:br/>
      </w:r>
      <w:r>
        <w:rPr>
          <w:rFonts w:hint="eastAsia"/>
        </w:rPr>
        <w:t>　　图 5： 喷灌系统产品图片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全球不同应用农业灌溉系统市场份额2025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大型农场</w:t>
      </w:r>
      <w:r>
        <w:rPr>
          <w:rFonts w:hint="eastAsia"/>
        </w:rPr>
        <w:br/>
      </w:r>
      <w:r>
        <w:rPr>
          <w:rFonts w:hint="eastAsia"/>
        </w:rPr>
        <w:t>　　图 10： 中小型农场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2025年全球前五大生产商农业灌溉系统市场份额</w:t>
      </w:r>
      <w:r>
        <w:rPr>
          <w:rFonts w:hint="eastAsia"/>
        </w:rPr>
        <w:br/>
      </w:r>
      <w:r>
        <w:rPr>
          <w:rFonts w:hint="eastAsia"/>
        </w:rPr>
        <w:t>　　图 12： 2025年全球农业灌溉系统第一梯队、第二梯队和第三梯队厂商及市场份额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全球农业灌溉系统产能、产量、产能利用率及发展趋势（2021-2032）&amp;（千件）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全球农业灌溉系统产量、需求量及发展趋势（2021-2032）&amp;（千件）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全球主要地区农业灌溉系统产量市场份额（2021-2032）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中国农业灌溉系统产能、产量、产能利用率及发展趋势（2021-2032）&amp;（千件）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中国农业灌溉系统产量、市场需求量及发展趋势（2021-2032）&amp;（千件）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全球农业灌溉系统市场销售额及增长率：（2021-2032）&amp;（万元）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全球市场农业灌溉系统市场规模：2021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全球市场农业灌溉系统价格趋势（2021-2032）&amp;（元/件）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全球主要地区农业灌溉系统销售收入（2021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全球主要地区农业灌溉系统销售收入市场份额（2021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中东市场农业灌溉系统销量及增长率（2021-2032）&amp;（千件）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中东市场农业灌溉系统收入及增长率（2021-2032）&amp;（万元）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全球不同产品类型农业灌溉系统价格走势（2021-2032）&amp;（元/件）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全球不同应用农业灌溉系统价格走势（2021-2032）&amp;（元/件）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农业灌溉系统中国企业SWOT分析</w:t>
      </w:r>
      <w:r>
        <w:rPr>
          <w:rFonts w:hint="eastAsia"/>
        </w:rPr>
        <w:br/>
      </w:r>
      <w:r>
        <w:rPr>
          <w:rFonts w:hint="eastAsia"/>
        </w:rPr>
        <w:t>　　图 43： 农业灌溉系统产业链</w:t>
      </w:r>
      <w:r>
        <w:rPr>
          <w:rFonts w:hint="eastAsia"/>
        </w:rPr>
        <w:br/>
      </w:r>
      <w:r>
        <w:rPr>
          <w:rFonts w:hint="eastAsia"/>
        </w:rPr>
        <w:t>　　图 44： 农业灌溉系统行业采购模式分析</w:t>
      </w:r>
      <w:r>
        <w:rPr>
          <w:rFonts w:hint="eastAsia"/>
        </w:rPr>
        <w:br/>
      </w:r>
      <w:r>
        <w:rPr>
          <w:rFonts w:hint="eastAsia"/>
        </w:rPr>
        <w:t>　　图 45： 农业灌溉系统行业生产模式</w:t>
      </w:r>
      <w:r>
        <w:rPr>
          <w:rFonts w:hint="eastAsia"/>
        </w:rPr>
        <w:br/>
      </w:r>
      <w:r>
        <w:rPr>
          <w:rFonts w:hint="eastAsia"/>
        </w:rPr>
        <w:t>　　图 46： 农业灌溉系统行业销售模式分析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e871738da840f3" w:history="1">
        <w:r>
          <w:rPr>
            <w:rStyle w:val="Hyperlink"/>
          </w:rPr>
          <w:t>全球与中国农业灌溉系统行业现状及市场前景报告（2026-2032年）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e871738da840f3" w:history="1">
        <w:r>
          <w:rPr>
            <w:rStyle w:val="Hyperlink"/>
          </w:rPr>
          <w:t>https://www.20087.com/6/01/NongYeGuanGaiXiTongShiChangQianJingFenXi.html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热点：智能化灌溉系统、农业灌溉系统优化、高标准农田灌溉系统、农业灌溉系统设计、水肥一体化智能灌溉设备、农业灌溉系统英文、农业灌溉自动化系统、农业灌溉系统设备例子、什么叫灌溉农业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323ab782204a0b" w:history="1">
      <w:r>
        <w:rPr>
          <w:rStyle w:val="Hyperlink"/>
        </w:rPr>
        <w:t>全球与中国农业灌溉系统行业现状及市场前景报告（2026-2032年）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NongYeGuanGaiXiTongShiChangQianJingFenXi.html" TargetMode="External" Id="Rb1e871738da840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NongYeGuanGaiXiTongShiChangQianJingFenXi.html" TargetMode="External" Id="R69323ab782204a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2026-08-27T06:52:20Z</dcterms:created>
  <dcterms:modified xsi:type="dcterms:W3CDTF">2026-08-27T07:52:20Z</dcterms:modified>
  <dc:subject>全球与中国农业灌溉系统行业现状及市场前景报告（2026-2032年）</dc:subject>
  <dc:title>全球与中国农业灌溉系统行业现状及市场前景报告（2026-2032年）</dc:title>
  <cp:keywords>全球与中国农业灌溉系统行业现状及市场前景报告（2026-2032年）</cp:keywords>
  <dc:description>全球与中国农业灌溉系统行业现状及市场前景报告（2026-2032年）</dc:description>
</cp:coreProperties>
</file>