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246c63b314fac" w:history="1">
              <w:r>
                <w:rPr>
                  <w:rStyle w:val="Hyperlink"/>
                </w:rPr>
                <w:t>2025-2031年中国农场服务市场现状调研与行业前景分析报告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246c63b314fac" w:history="1">
              <w:r>
                <w:rPr>
                  <w:rStyle w:val="Hyperlink"/>
                </w:rPr>
                <w:t>2025-2031年中国农场服务市场现状调研与行业前景分析报告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246c63b314fac" w:history="1">
                <w:r>
                  <w:rPr>
                    <w:rStyle w:val="Hyperlink"/>
                  </w:rPr>
                  <w:t>https://www.20087.com/6/71/NongChangFuWuShiChangQianJing.html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场服务涵盖了从种植规划、作物管理到收获后的加工销售等多个环节，旨在通过提供技术支持和管理咨询，帮助农业生产者提高效率和收益。随着农业信息化和机械化的推进，精准农业技术，如无人机监测、智能灌溉和自动播种机，正在改变传统农作方式。同时，农业大数据平台为农场主提供了作物生长状况、天气预测和市场价格的实时信息，指导决策。此外，可持续农业实践，如轮作和生物多样性保护，得到了推广，以维持土地健康和生态平衡。</w:t>
      </w:r>
      <w:r>
        <w:rPr>
          <w:rFonts w:hint="eastAsia"/>
        </w:rPr>
        <w:br/>
      </w:r>
      <w:r>
        <w:rPr>
          <w:rFonts w:hint="eastAsia"/>
        </w:rPr>
        <w:t>　　未来的农场服务将更加侧重于数字化转型和可持续发展。农业机器人和无人驾驶拖拉机的广泛应用将显著提高劳动生产率，减少对人力的依赖。区块链技术将增强农产品供应链的透明度和追溯性，提升消费者信任。同时，农场服务将涵盖更多非生产性领域，如生态旅游和教育体验，为农场创造多元收入来源。农业合作社和社区支持农业（CSA）模式的兴起，将促进本地消费，缩短农产品从田间到餐桌的距离，构建更紧密的农社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246c63b314fac" w:history="1">
        <w:r>
          <w:rPr>
            <w:rStyle w:val="Hyperlink"/>
          </w:rPr>
          <w:t>2025-2031年中国农场服务市场现状调研与行业前景分析报告</w:t>
        </w:r>
      </w:hyperlink>
      <w:r>
        <w:rPr>
          <w:rFonts w:hint="eastAsia"/>
        </w:rPr>
        <w:t>》依托权威数据资源与长期市场监测，系统分析了农场服务行业的市场规模、市场需求及产业链结构，深入探讨了农场服务价格变动与细分市场特征。报告科学预测了农场服务市场前景及未来发展趋势，重点剖析了行业集中度、竞争格局及重点企业的市场地位，并通过SWOT分析揭示了农场服务行业机遇与潜在风险。报告为投资者及业内企业提供了全面的市场洞察与决策参考，助力把握农场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农场服务产业概述</w:t>
      </w:r>
      <w:r>
        <w:rPr>
          <w:rFonts w:hint="eastAsia"/>
        </w:rPr>
        <w:br/>
      </w:r>
      <w:r>
        <w:rPr>
          <w:rFonts w:hint="eastAsia"/>
        </w:rPr>
        <w:t>　　第一节 农场服务定义</w:t>
      </w:r>
      <w:r>
        <w:rPr>
          <w:rFonts w:hint="eastAsia"/>
        </w:rPr>
        <w:br/>
      </w:r>
      <w:r>
        <w:rPr>
          <w:rFonts w:hint="eastAsia"/>
        </w:rPr>
        <w:t>　　第二节 农场服务行业特点</w:t>
      </w:r>
      <w:r>
        <w:rPr>
          <w:rFonts w:hint="eastAsia"/>
        </w:rPr>
        <w:br/>
      </w:r>
      <w:r>
        <w:rPr>
          <w:rFonts w:hint="eastAsia"/>
        </w:rPr>
        <w:t>　　第三节 农场服务发展历程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2024-2025年中国农场服务行业发展环境分析</w:t>
      </w:r>
      <w:r>
        <w:rPr>
          <w:rFonts w:hint="eastAsia"/>
        </w:rPr>
        <w:br/>
      </w:r>
      <w:r>
        <w:rPr>
          <w:rFonts w:hint="eastAsia"/>
        </w:rPr>
        <w:t>　　第一节 农场服务行业经济环境分析</w:t>
      </w:r>
      <w:r>
        <w:rPr>
          <w:rFonts w:hint="eastAsia"/>
        </w:rPr>
        <w:br/>
      </w:r>
      <w:r>
        <w:rPr>
          <w:rFonts w:hint="eastAsia"/>
        </w:rPr>
        <w:t>　　第二节 农场服务行业政策环境分析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一、农场服务行业政策影响分析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二、相关农场服务行业标准分析</w:t>
      </w:r>
      <w:r>
        <w:rPr>
          <w:rFonts w:hint="eastAsia"/>
        </w:rPr>
        <w:br/>
      </w:r>
      <w:r>
        <w:rPr>
          <w:rFonts w:hint="eastAsia"/>
        </w:rPr>
        <w:t>　　第三节 农场服务行业社会环境分析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2024-2025年农场服务行业技术发展现状及趋势分析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农场服务行业技术发展现状分析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国内外农场服务行业技术差异与原因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农场服务行业技术发展方向、趋势预测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提升农场服务行业技术能力策略建议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全球农场服务行业发展态势分析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全球农场服务市场发展现状分析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国外主要国家、地区农场服务市场现状</w:t>
      </w:r>
      <w:r>
        <w:rPr>
          <w:rFonts w:hint="eastAsia"/>
        </w:rPr>
        <w:br/>
      </w:r>
      <w:r>
        <w:rPr>
          <w:rFonts w:hint="eastAsia"/>
        </w:rPr>
        <w:t>　　第三节 全球农场服务行业发展趋势预测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中国农场服务行业发展调研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2019-2024年中国农场服务行业规模情况</w:t>
      </w:r>
      <w:r>
        <w:rPr>
          <w:rFonts w:hint="eastAsia"/>
        </w:rPr>
        <w:br/>
      </w:r>
      <w:r>
        <w:rPr>
          <w:rFonts w:hint="eastAsia"/>
        </w:rPr>
        <w:t>　　　　一、农场服务行业市场规模状况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二、农场服务行业单位规模状况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三、农场服务行业人员规模状况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2019-2024年中国农场服务行业财务能力分析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一、农场服务行业盈利能力分析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二、农场服务行业偿债能力分析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三、农场服务行业营运能力分析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四、农场服务行业发展能力分析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2024-2025年中国农场服务行业热点动态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2025年中国农场服务行业面临的挑战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中国农场服务行业重点地区市场调研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中国农场服务行业价格走势及影响因素分析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国内农场服务行业价格回顾</w:t>
      </w:r>
      <w:r>
        <w:rPr>
          <w:rFonts w:hint="eastAsia"/>
        </w:rPr>
        <w:br/>
      </w:r>
      <w:r>
        <w:rPr>
          <w:rFonts w:hint="eastAsia"/>
        </w:rPr>
        <w:t>　　第二节 国内农场服务行业价格走势预测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国内农场服务行业价格影响因素分析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中国农场服务行业客户调研</w:t>
      </w:r>
      <w:r>
        <w:rPr>
          <w:rFonts w:hint="eastAsia"/>
        </w:rPr>
        <w:br/>
      </w:r>
      <w:r>
        <w:rPr>
          <w:rFonts w:hint="eastAsia"/>
        </w:rPr>
        <w:t>　　　　一、农场服务行业客户偏好调查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二、客户对农场服务品牌的首要认知渠道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三、农场服务品牌忠诚度调查</w:t>
      </w:r>
      <w:r>
        <w:rPr>
          <w:rFonts w:hint="eastAsia"/>
        </w:rPr>
        <w:br/>
      </w:r>
      <w:r>
        <w:rPr>
          <w:rFonts w:hint="eastAsia"/>
        </w:rPr>
        <w:t>　　　　四、农场服务行业客户消费理念调研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中国农场服务行业重点企业发展调研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中国农场服务行业竞争格局分析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2024-2025年农场服务行业集中度分析</w:t>
      </w:r>
      <w:r>
        <w:rPr>
          <w:rFonts w:hint="eastAsia"/>
        </w:rPr>
        <w:br/>
      </w:r>
      <w:r>
        <w:rPr>
          <w:rFonts w:hint="eastAsia"/>
        </w:rPr>
        <w:t>　　　　一、农场服务市场集中度分析</w:t>
      </w:r>
      <w:r>
        <w:rPr>
          <w:rFonts w:hint="eastAsia"/>
        </w:rPr>
        <w:br/>
      </w:r>
      <w:r>
        <w:rPr>
          <w:rFonts w:hint="eastAsia"/>
        </w:rPr>
        <w:t>　　　　二、农场服务企业集中度分析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2025年农场服务行业竞争格局分析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一、农场服务行业竞争策略分析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二、农场服务行业竞争格局展望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三、我国农场服务市场竞争趋势</w:t>
      </w:r>
      <w:r>
        <w:rPr>
          <w:rFonts w:hint="eastAsia"/>
        </w:rPr>
        <w:br/>
      </w:r>
      <w:r>
        <w:rPr>
          <w:rFonts w:hint="eastAsia"/>
        </w:rPr>
        <w:t>　　第三节 农场服务行业兼并与重组整合分析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一、农场服务行业兼并与重组整合动态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二、农场服务行业兼并与重组整合发展趋势预测分析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农场服务行业投资风险及应对策略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农场服务行业SWOT模型分析</w:t>
      </w:r>
      <w:r>
        <w:rPr>
          <w:rFonts w:hint="eastAsia"/>
        </w:rPr>
        <w:br/>
      </w:r>
      <w:r>
        <w:rPr>
          <w:rFonts w:hint="eastAsia"/>
        </w:rPr>
        <w:t>　　　　一、农场服务行业优势分析</w:t>
      </w:r>
      <w:r>
        <w:rPr>
          <w:rFonts w:hint="eastAsia"/>
        </w:rPr>
        <w:br/>
      </w:r>
      <w:r>
        <w:rPr>
          <w:rFonts w:hint="eastAsia"/>
        </w:rPr>
        <w:t>　　　　二、农场服务行业劣势分析</w:t>
      </w:r>
      <w:r>
        <w:rPr>
          <w:rFonts w:hint="eastAsia"/>
        </w:rPr>
        <w:br/>
      </w:r>
      <w:r>
        <w:rPr>
          <w:rFonts w:hint="eastAsia"/>
        </w:rPr>
        <w:t>　　　　三、农场服务行业机会分析</w:t>
      </w:r>
      <w:r>
        <w:rPr>
          <w:rFonts w:hint="eastAsia"/>
        </w:rPr>
        <w:br/>
      </w:r>
      <w:r>
        <w:rPr>
          <w:rFonts w:hint="eastAsia"/>
        </w:rPr>
        <w:t>　　　　四、农场服务行业风险分析</w:t>
      </w:r>
      <w:r>
        <w:rPr>
          <w:rFonts w:hint="eastAsia"/>
        </w:rPr>
        <w:br/>
      </w:r>
      <w:r>
        <w:rPr>
          <w:rFonts w:hint="eastAsia"/>
        </w:rPr>
        <w:t>　　第二节 农场服务行业投资风险及控制策略分析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一、农场服务市场风险及控制策略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二、农场服务行业政策风险及控制策略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三、农场服务行业经营风险及控制策略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四、农场服务同业竞争风险及控制策略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五、农场服务行业其他风险及控制策略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2025-2031年中国农场服务市场预测及发展建议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2025-2031年中国农场服务市场预测分析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一、中国农场服务市场前景分析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二、中国农场服务发展趋势预测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2025-2031年中国农场服务企业发展策略建议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一、农场服务企业融资策略</w:t>
      </w:r>
      <w:r>
        <w:rPr>
          <w:rFonts w:hint="eastAsia"/>
        </w:rPr>
        <w:br/>
      </w:r>
      <w:r>
        <w:rPr>
          <w:rFonts w:hint="eastAsia"/>
        </w:rPr>
        <w:t>　　　　二、农场服务企业人才策略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2025-2031年中国农场服务企业营销策略建议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一、农场服务企业定位策略</w:t>
      </w:r>
      <w:r>
        <w:rPr>
          <w:rFonts w:hint="eastAsia"/>
        </w:rPr>
        <w:br/>
      </w:r>
      <w:r>
        <w:rPr>
          <w:rFonts w:hint="eastAsia"/>
        </w:rPr>
        <w:t>　　　　二、农场服务企业价格策略</w:t>
      </w:r>
      <w:r>
        <w:rPr>
          <w:rFonts w:hint="eastAsia"/>
        </w:rPr>
        <w:br/>
      </w:r>
      <w:r>
        <w:rPr>
          <w:rFonts w:hint="eastAsia"/>
        </w:rPr>
        <w:t>　　　　三、农场服务企业促销策略</w:t>
      </w:r>
      <w:r>
        <w:rPr>
          <w:rFonts w:hint="eastAsia"/>
        </w:rPr>
        <w:br/>
      </w:r>
      <w:r>
        <w:rPr>
          <w:rFonts w:hint="eastAsia"/>
        </w:rPr>
        <w:t>　　第四节 中智林⋅农场服务行业研究结论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农场服务行业历程</w:t>
      </w:r>
      <w:r>
        <w:rPr>
          <w:rFonts w:hint="eastAsia"/>
        </w:rPr>
        <w:br/>
      </w:r>
      <w:r>
        <w:rPr>
          <w:rFonts w:hint="eastAsia"/>
        </w:rPr>
        <w:t>　　图表 农场服务行业生命周期</w:t>
      </w:r>
      <w:r>
        <w:rPr>
          <w:rFonts w:hint="eastAsia"/>
        </w:rPr>
        <w:br/>
      </w:r>
      <w:r>
        <w:rPr>
          <w:rFonts w:hint="eastAsia"/>
        </w:rPr>
        <w:t>　　图表 农场服务行业产业链分析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2019-2024年农场服务行业市场容量统计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2019-2024年中国农场服务行业市场规模及增长情况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2019-2024年中国农场服务行业销售收入分析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2019-2024年中国农场服务行业盈利情况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2019-2024年中国农场服务行业利润总额分析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2019-2024年中国农场服务行业企业数量情况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2019-2024年中国农场服务行业企业平均规模情况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2019-2024年中国农场服务行业竞争力分析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2019-2024年中国农场服务行业盈利能力分析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2019-2024年中国农场服务行业运营能力分析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2019-2024年中国农场服务行业偿债能力分析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2019-2024年中国农场服务行业发展能力分析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2019-2024年中国农场服务行业经营效益分析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**地区农场服务行业市场需求情况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**地区农场服务行业市场需求情况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**地区农场服务行业市场需求情况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农场服务重点企业（一）基本信息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农场服务重点企业（一）经营情况分析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农场服务重点企业（一）盈利能力情况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农场服务重点企业（一）偿债能力情况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农场服务重点企业（一）运营能力情况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农场服务重点企业（一）成长能力情况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农场服务重点企业（二）基本信息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农场服务重点企业（二）经营情况分析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农场服务重点企业（二）盈利能力情况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农场服务重点企业（二）偿债能力情况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农场服务重点企业（二）运营能力情况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农场服务重点企业（二）成长能力情况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2025-2031年中国农场服务行业市场容量预测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2025-2031年中国农场服务行业市场规模预测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2025-2031年中国农场服务市场前景分析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2025-2031年中国农场服务行业发展趋势预测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246c63b314fac" w:history="1">
        <w:r>
          <w:rPr>
            <w:rStyle w:val="Hyperlink"/>
          </w:rPr>
          <w:t>2025-2031年中国农场服务市场现状调研与行业前景分析报告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246c63b314fac" w:history="1">
        <w:r>
          <w:rPr>
            <w:rStyle w:val="Hyperlink"/>
          </w:rPr>
          <w:t>https://www.20087.com/6/71/NongChangFuWuShiChangQianJing.html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热点：休闲农场游戏大全、农场服务介绍、家庭农场包括什么项目、农场服务中心、如何管理一个农场、农场服务员、农场主要都有些什么、农场服务农业科技创新工作总结、我的农场手机版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413ac67884128" w:history="1">
      <w:r>
        <w:rPr>
          <w:rStyle w:val="Hyperlink"/>
        </w:rPr>
        <w:t>2025-2031年中国农场服务市场现状调研与行业前景分析报告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NongChangFuWuShiChangQianJing.html" TargetMode="External" Id="R3a8246c63b31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NongChangFuWuShiChangQianJing.html" TargetMode="External" Id="R5c1413ac6788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2025-02-03T00:52:00Z</dcterms:created>
  <dcterms:modified xsi:type="dcterms:W3CDTF">2025-02-03T01:52:00Z</dcterms:modified>
  <dc:subject>2025-2031年中国农场服务市场现状调研与行业前景分析报告</dc:subject>
  <dc:title>2025-2031年中国农场服务市场现状调研与行业前景分析报告</dc:title>
  <cp:keywords>2025-2031年中国农场服务市场现状调研与行业前景分析报告</cp:keywords>
  <dc:description>2025-2031年中国农场服务市场现状调研与行业前景分析报告</dc:description>
</cp:coreProperties>
</file>