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a3a2669b14f95" w:history="1">
              <w:r>
                <w:rPr>
                  <w:rStyle w:val="Hyperlink"/>
                </w:rPr>
                <w:t>2024-2030年中国宠物蟹行业现状与发展趋势研究报告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a3a2669b14f95" w:history="1">
              <w:r>
                <w:rPr>
                  <w:rStyle w:val="Hyperlink"/>
                </w:rPr>
                <w:t>2024-2030年中国宠物蟹行业现状与发展趋势研究报告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fa3a2669b14f95" w:history="1">
                <w:r>
                  <w:rPr>
                    <w:rStyle w:val="Hyperlink"/>
                  </w:rPr>
                  <w:t>https://www.20087.com/6/31/ChongWuXieHangYeFaZhanQuShi.html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蟹是一种特殊的宠物种类，因其可爱的外观和易于养护的特点而受到宠物爱好者的喜爱。目前，宠物蟹的技术已经非常成熟，能够提供稳定的质量和性能。随着养殖技术和生物技术的进步，宠物蟹的功能不断拓展，通过采用更科学的饲养方法和更精细的护理技术，提高了宠物蟹的生活质量和寿命。此外，随着自动化技术的应用，宠物蟹的养殖实现了远程控制和自动化管理，提高了操作的便捷性和安全性。同时，随着环保法规的趋严，宠物蟹的养殖更加注重节能减排，减少了对环境的影响。随着市场需求的多样化，宠物蟹的设计更加灵活，能够满足不同消费者的喜好。</w:t>
      </w:r>
      <w:r>
        <w:rPr>
          <w:rFonts w:hint="eastAsia"/>
        </w:rPr>
        <w:br/>
      </w:r>
      <w:r>
        <w:rPr>
          <w:rFonts w:hint="eastAsia"/>
        </w:rPr>
        <w:t>　　未来，宠物蟹的发展将更加注重人性化与生态化。一方面，通过引入新材料和新工艺，开发出更加适宜宠物蟹生活环境的产品和服务，如通过优化饲养环境和护理技术，提高宠物蟹的健康水平。另一方面，通过采用更加环保的养殖方式，如使用可再生资源、优化养殖流程等，减少对环境的影响，推动行业的可持续发展。长期来看，随着宠物文化的普及，宠物蟹将更加注重与智能宠物系统的集成，通过数据共享和协同工作，提高宠物养护的智能化水平。同时，随着可持续发展理念的推广，宠物蟹将更加注重环保材料的应用和绿色养殖技术的推广，推动行业向绿色可持续方向发展。此外，随着市场需求的变化，宠物蟹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a3a2669b14f95" w:history="1">
        <w:r>
          <w:rPr>
            <w:rStyle w:val="Hyperlink"/>
          </w:rPr>
          <w:t>2024-2030年中国宠物蟹行业现状与发展趋势研究报告</w:t>
        </w:r>
      </w:hyperlink>
      <w:r>
        <w:rPr>
          <w:rFonts w:hint="eastAsia"/>
        </w:rPr>
        <w:t>》全面分析了我国宠物蟹行业的现状、市场需求、市场规模以及价格动态，探讨了宠物蟹产业链的结构与发展。宠物蟹报告对宠物蟹细分市场进行了剖析，同时基于科学数据，对宠物蟹市场前景及发展趋势进行了预测。报告还聚焦宠物蟹重点企业，并对其品牌影响力、市场竞争力以及行业集中度进行了评估。宠物蟹报告为投资者、产业链相关企业及政府决策部门提供了专业、客观的参考，是了解和把握宠物蟹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宠物蟹行业界定</w:t>
      </w:r>
      <w:r>
        <w:rPr>
          <w:rFonts w:hint="eastAsia"/>
        </w:rPr>
        <w:br/>
      </w:r>
      <w:r>
        <w:rPr>
          <w:rFonts w:hint="eastAsia"/>
        </w:rPr>
        <w:t>　　第一节 宠物蟹行业定义</w:t>
      </w:r>
      <w:r>
        <w:rPr>
          <w:rFonts w:hint="eastAsia"/>
        </w:rPr>
        <w:br/>
      </w:r>
      <w:r>
        <w:rPr>
          <w:rFonts w:hint="eastAsia"/>
        </w:rPr>
        <w:t>　　第二节 宠物蟹行业特点分析</w:t>
      </w:r>
      <w:r>
        <w:rPr>
          <w:rFonts w:hint="eastAsia"/>
        </w:rPr>
        <w:br/>
      </w:r>
      <w:r>
        <w:rPr>
          <w:rFonts w:hint="eastAsia"/>
        </w:rPr>
        <w:t>　　第三节 宠物蟹行业发展历程</w:t>
      </w:r>
      <w:r>
        <w:rPr>
          <w:rFonts w:hint="eastAsia"/>
        </w:rPr>
        <w:br/>
      </w:r>
      <w:r>
        <w:rPr>
          <w:rFonts w:hint="eastAsia"/>
        </w:rPr>
        <w:t>　　第四节 宠物蟹产业链分析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国外宠物蟹行业发展态势分析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国外宠物蟹行业总体情况</w:t>
      </w:r>
      <w:r>
        <w:rPr>
          <w:rFonts w:hint="eastAsia"/>
        </w:rPr>
        <w:br/>
      </w:r>
      <w:r>
        <w:rPr>
          <w:rFonts w:hint="eastAsia"/>
        </w:rPr>
        <w:t>　　第二节 宠物蟹行业重点国家、地区市场分析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国外宠物蟹行业发展前景预测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中国宠物蟹行业发展环境分析</w:t>
      </w:r>
      <w:r>
        <w:rPr>
          <w:rFonts w:hint="eastAsia"/>
        </w:rPr>
        <w:br/>
      </w:r>
      <w:r>
        <w:rPr>
          <w:rFonts w:hint="eastAsia"/>
        </w:rPr>
        <w:t>　　第一节 宠物蟹行业经济环境分析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宠物蟹行业政策环境分析</w:t>
      </w:r>
      <w:r>
        <w:rPr>
          <w:rFonts w:hint="eastAsia"/>
        </w:rPr>
        <w:br/>
      </w:r>
      <w:r>
        <w:rPr>
          <w:rFonts w:hint="eastAsia"/>
        </w:rPr>
        <w:t>　　　　一、宠物蟹行业相关政策</w:t>
      </w:r>
      <w:r>
        <w:rPr>
          <w:rFonts w:hint="eastAsia"/>
        </w:rPr>
        <w:br/>
      </w:r>
      <w:r>
        <w:rPr>
          <w:rFonts w:hint="eastAsia"/>
        </w:rPr>
        <w:t>　　　　二、宠物蟹行业相关标准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宠物蟹行业技术发展现状及趋势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当前我国宠物蟹技术发展现状</w:t>
      </w:r>
      <w:r>
        <w:rPr>
          <w:rFonts w:hint="eastAsia"/>
        </w:rPr>
        <w:br/>
      </w:r>
      <w:r>
        <w:rPr>
          <w:rFonts w:hint="eastAsia"/>
        </w:rPr>
        <w:t>　　第二节 中外宠物蟹技术差距及产生差距的主要原因分析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提高我国宠物蟹技术的对策</w:t>
      </w:r>
      <w:r>
        <w:rPr>
          <w:rFonts w:hint="eastAsia"/>
        </w:rPr>
        <w:br/>
      </w:r>
      <w:r>
        <w:rPr>
          <w:rFonts w:hint="eastAsia"/>
        </w:rPr>
        <w:t>　　第四节 我国宠物蟹研发、设计发展趋势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中国宠物蟹行业市场规模情况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中国宠物蟹行业市场需求状况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一、2018-2023年宠物蟹行业市场需求情况</w:t>
      </w:r>
      <w:r>
        <w:rPr>
          <w:rFonts w:hint="eastAsia"/>
        </w:rPr>
        <w:br/>
      </w:r>
      <w:r>
        <w:rPr>
          <w:rFonts w:hint="eastAsia"/>
        </w:rPr>
        <w:t>　　　　二、宠物蟹行业市场需求特点分析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三、2024-2030年宠物蟹行业市场需求预测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中国宠物蟹行业市场供给状况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一、2018-2023年宠物蟹行业市场供给情况</w:t>
      </w:r>
      <w:r>
        <w:rPr>
          <w:rFonts w:hint="eastAsia"/>
        </w:rPr>
        <w:br/>
      </w:r>
      <w:r>
        <w:rPr>
          <w:rFonts w:hint="eastAsia"/>
        </w:rPr>
        <w:t>　　　　二、宠物蟹行业市场供给特点分析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三、2024-2030年宠物蟹行业市场供给预测</w:t>
      </w:r>
      <w:r>
        <w:rPr>
          <w:rFonts w:hint="eastAsia"/>
        </w:rPr>
        <w:br/>
      </w:r>
      <w:r>
        <w:rPr>
          <w:rFonts w:hint="eastAsia"/>
        </w:rPr>
        <w:t>　　第四节 宠物蟹行业市场供需平衡状况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中国宠物蟹行业进出口情况分析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宠物蟹行业出口情况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一、2018-2023年宠物蟹行业出口情况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三、2024-2030年宠物蟹行业出口情况预测</w:t>
      </w:r>
      <w:r>
        <w:rPr>
          <w:rFonts w:hint="eastAsia"/>
        </w:rPr>
        <w:br/>
      </w:r>
      <w:r>
        <w:rPr>
          <w:rFonts w:hint="eastAsia"/>
        </w:rPr>
        <w:t>　　第二节 宠物蟹行业进口情况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一、2018-2023年宠物蟹行业进口情况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三、2024-2030年宠物蟹行业进口情况预测</w:t>
      </w:r>
      <w:r>
        <w:rPr>
          <w:rFonts w:hint="eastAsia"/>
        </w:rPr>
        <w:br/>
      </w:r>
      <w:r>
        <w:rPr>
          <w:rFonts w:hint="eastAsia"/>
        </w:rPr>
        <w:t>　　第三节 宠物蟹行业进出口面临的挑战及对策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中国宠物蟹行业产品价格监测</w:t>
      </w:r>
      <w:r>
        <w:rPr>
          <w:rFonts w:hint="eastAsia"/>
        </w:rPr>
        <w:br/>
      </w:r>
      <w:r>
        <w:rPr>
          <w:rFonts w:hint="eastAsia"/>
        </w:rPr>
        <w:t>　　　　一、宠物蟹市场价格特征</w:t>
      </w:r>
      <w:r>
        <w:rPr>
          <w:rFonts w:hint="eastAsia"/>
        </w:rPr>
        <w:br/>
      </w:r>
      <w:r>
        <w:rPr>
          <w:rFonts w:hint="eastAsia"/>
        </w:rPr>
        <w:t>　　　　二、当前宠物蟹市场价格评述</w:t>
      </w:r>
      <w:r>
        <w:rPr>
          <w:rFonts w:hint="eastAsia"/>
        </w:rPr>
        <w:br/>
      </w:r>
      <w:r>
        <w:rPr>
          <w:rFonts w:hint="eastAsia"/>
        </w:rPr>
        <w:t>　　　　三、影响宠物蟹市场价格因素分析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四、未来宠物蟹市场价格走势预测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中国宠物蟹行业重点区域市场分析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宠物蟹行业区域市场分布情况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宠物蟹行业细分市场调研分析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宠物蟹细分产品（一）市场调研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宠物蟹细分产品（二）市场调研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宠物蟹行业上游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宠物蟹行业下游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宠物蟹重点企业（二）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宠物蟹重点企业（三）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宠物蟹重点企业（四）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宠物蟹重点企业（五）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宠物蟹重点企业（六）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宠物蟹行业风险及对策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2024-2030年宠物蟹行业发展环境分析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2024-2030年宠物蟹行业投资特性分析</w:t>
      </w:r>
      <w:r>
        <w:rPr>
          <w:rFonts w:hint="eastAsia"/>
        </w:rPr>
        <w:br/>
      </w:r>
      <w:r>
        <w:rPr>
          <w:rFonts w:hint="eastAsia"/>
        </w:rPr>
        <w:t>　　　　一、宠物蟹行业进入壁垒</w:t>
      </w:r>
      <w:r>
        <w:rPr>
          <w:rFonts w:hint="eastAsia"/>
        </w:rPr>
        <w:br/>
      </w:r>
      <w:r>
        <w:rPr>
          <w:rFonts w:hint="eastAsia"/>
        </w:rPr>
        <w:t>　　　　二、宠物蟹行业盈利模式</w:t>
      </w:r>
      <w:r>
        <w:rPr>
          <w:rFonts w:hint="eastAsia"/>
        </w:rPr>
        <w:br/>
      </w:r>
      <w:r>
        <w:rPr>
          <w:rFonts w:hint="eastAsia"/>
        </w:rPr>
        <w:t>　　　　三、宠物蟹行业盈利因素</w:t>
      </w:r>
      <w:r>
        <w:rPr>
          <w:rFonts w:hint="eastAsia"/>
        </w:rPr>
        <w:br/>
      </w:r>
      <w:r>
        <w:rPr>
          <w:rFonts w:hint="eastAsia"/>
        </w:rPr>
        <w:t>　　第三节 宠物蟹行业“波特五力模型”分析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2024-2030年宠物蟹行业风险及对策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宠物蟹企业竞争策略分析</w:t>
      </w:r>
      <w:r>
        <w:rPr>
          <w:rFonts w:hint="eastAsia"/>
        </w:rPr>
        <w:br/>
      </w:r>
      <w:r>
        <w:rPr>
          <w:rFonts w:hint="eastAsia"/>
        </w:rPr>
        <w:t>　　第一节 宠物蟹市场竞争策略分析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一、2024-2030年中国宠物蟹市场增长潜力分析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二、2024-2030年中国宠物蟹主要潜力品种分析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三、现有宠物蟹产品竞争策略分析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四、潜力宠物蟹品种竞争策略选择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2024-2030年中国宠物蟹企业竞争策略分析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一、2024-2030年我国宠物蟹市场竞争趋势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二、2024-2030年宠物蟹行业竞争格局展望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三、2024-2030年宠物蟹行业竞争策略分析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四、2024-2030年宠物蟹企业竞争策略分析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2024-2030年中国宠物蟹行业发展趋势分析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一、2024-2030年宠物蟹技术发展趋势分析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二、2024-2030年宠物蟹产品发展趋势分析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三、2024-2030年宠物蟹行业竞争格局展望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2024-2030年中国宠物蟹市场趋势分析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一、2024-2030年宠物蟹发展趋势预测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二、2024-2030年宠物蟹市场前景分析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三、2024-2030年宠物蟹产业政策趋向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2024-2030年宠物蟹行业投资价值评估分析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宠物蟹行业发展建议分析</w:t>
      </w:r>
      <w:r>
        <w:rPr>
          <w:rFonts w:hint="eastAsia"/>
        </w:rPr>
        <w:br/>
      </w:r>
      <w:r>
        <w:rPr>
          <w:rFonts w:hint="eastAsia"/>
        </w:rPr>
        <w:t>　　第一节 宠物蟹行业研究结论及建议</w:t>
      </w:r>
      <w:r>
        <w:rPr>
          <w:rFonts w:hint="eastAsia"/>
        </w:rPr>
        <w:br/>
      </w:r>
      <w:r>
        <w:rPr>
          <w:rFonts w:hint="eastAsia"/>
        </w:rPr>
        <w:t>　　第二节 宠物蟹细分行业研究结论及建议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中⋅智⋅林⋅－宠物蟹行业竞争策略总结及建议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宠物蟹行业历程</w:t>
      </w:r>
      <w:r>
        <w:rPr>
          <w:rFonts w:hint="eastAsia"/>
        </w:rPr>
        <w:br/>
      </w:r>
      <w:r>
        <w:rPr>
          <w:rFonts w:hint="eastAsia"/>
        </w:rPr>
        <w:t>　　图表 宠物蟹行业生命周期</w:t>
      </w:r>
      <w:r>
        <w:rPr>
          <w:rFonts w:hint="eastAsia"/>
        </w:rPr>
        <w:br/>
      </w:r>
      <w:r>
        <w:rPr>
          <w:rFonts w:hint="eastAsia"/>
        </w:rPr>
        <w:t>　　图表 宠物蟹行业产业链分析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2018-2023年中国宠物蟹行业市场规模及增长情况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2018-2023年宠物蟹行业市场容量分析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2018-2023年中国宠物蟹行业产能统计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2018-2023年中国宠物蟹行业产量及增长趋势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2018-2023年中国宠物蟹市场需求量及增速统计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2023年中国宠物蟹行业需求领域分布格局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2018-2023年中国宠物蟹行业销售收入分析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2018-2023年中国宠物蟹行业盈利情况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2018-2023年中国宠物蟹行业利润总额统计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2018-2023年中国宠物蟹进口数量分析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2018-2023年中国宠物蟹进口金额分析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2018-2023年中国宠物蟹出口数量分析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2018-2023年中国宠物蟹出口金额分析</w:t>
      </w:r>
      <w:r>
        <w:rPr>
          <w:rFonts w:hint="eastAsia"/>
        </w:rPr>
        <w:br/>
      </w:r>
      <w:r>
        <w:rPr>
          <w:rFonts w:hint="eastAsia"/>
        </w:rPr>
        <w:t>　　图表 2023年中国宠物蟹进口国家及地区分析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2023年中国宠物蟹出口国家及地区分析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2018-2023年中国宠物蟹行业企业数量情况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2018-2023年中国宠物蟹行业企业平均规模情况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**地区宠物蟹行业市场需求情况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**地区宠物蟹行业市场需求情况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**地区宠物蟹行业市场需求情况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2024-2030年中国宠物蟹行业产能预测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2024-2030年中国宠物蟹行业产量预测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2024-2030年中国宠物蟹市场需求量预测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2024-2030年中国宠物蟹行业供需平衡预测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2024-2030年中国宠物蟹市场容量预测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2024-2030年中国宠物蟹市场规模预测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2024-2030年中国宠物蟹市场前景分析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2024-2030年中国宠物蟹发展趋势预测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a3a2669b14f95" w:history="1">
        <w:r>
          <w:rPr>
            <w:rStyle w:val="Hyperlink"/>
          </w:rPr>
          <w:t>2024-2030年中国宠物蟹行业现状与发展趋势研究报告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fa3a2669b14f95" w:history="1">
        <w:r>
          <w:rPr>
            <w:rStyle w:val="Hyperlink"/>
          </w:rPr>
          <w:t>https://www.20087.com/6/31/ChongWuXieHangYeFaZhanQuShi.html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408bc26574633" w:history="1">
      <w:r>
        <w:rPr>
          <w:rStyle w:val="Hyperlink"/>
        </w:rPr>
        <w:t>2024-2030年中国宠物蟹行业现状与发展趋势研究报告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ChongWuXieHangYeFaZhanQuShi.html" TargetMode="External" Id="R05fa3a2669b1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ChongWuXieHangYeFaZhanQuShi.html" TargetMode="External" Id="R9c2408bc2657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2023-12-02T04:35:47Z</dcterms:created>
  <dcterms:modified xsi:type="dcterms:W3CDTF">2023-12-02T05:35:47Z</dcterms:modified>
  <dc:subject>2024-2030年中国宠物蟹行业现状与发展趋势研究报告</dc:subject>
  <dc:title>2024-2030年中国宠物蟹行业现状与发展趋势研究报告</dc:title>
  <cp:keywords>2024-2030年中国宠物蟹行业现状与发展趋势研究报告</cp:keywords>
  <dc:description>2024-2030年中国宠物蟹行业现状与发展趋势研究报告</dc:description>
</cp:coreProperties>
</file>