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f1ab9510e4aba" w:history="1">
              <w:r>
                <w:rPr>
                  <w:rStyle w:val="Hyperlink"/>
                </w:rPr>
                <w:t>2025-2031年中国强磁水处理器行业现状调研与前景趋势报告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f1ab9510e4aba" w:history="1">
              <w:r>
                <w:rPr>
                  <w:rStyle w:val="Hyperlink"/>
                </w:rPr>
                <w:t>2025-2031年中国强磁水处理器行业现状调研与前景趋势报告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f1ab9510e4aba" w:history="1">
                <w:r>
                  <w:rPr>
                    <w:rStyle w:val="Hyperlink"/>
                  </w:rPr>
                  <w:t>https://www.20087.com/6/21/QiangCiShuiChuLiQiDeFaZhanQianJing.html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磁水处理器利用磁场作用，改变水的物理性质，以达到防止结垢、杀菌消毒、改善水质等目的，适用于工业冷却水系统、供暖系统和农业灌溉等领域。近年来，随着磁性材料和磁场发生技术的进步，强磁水处理器的处理效率和适用范围有所扩大，减少了化学药剂的使用，降低了环境污染和运营成本。</w:t>
      </w:r>
      <w:r>
        <w:rPr>
          <w:rFonts w:hint="eastAsia"/>
        </w:rPr>
        <w:br/>
      </w:r>
      <w:r>
        <w:rPr>
          <w:rFonts w:hint="eastAsia"/>
        </w:rPr>
        <w:t>　　未来，强磁水处理器将更加注重磁性材料的优化和磁场布局的创新，以提高处理效果和适应性。同时，智能化控制系统将集成到设备中，实现远程监控和自动调节，以适应不同水质条件和流量变化。此外，随着水资源管理的重要性提升，强磁水处理器将在水资源回收和再利用系统中发挥更大作用，支持可持续水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f1ab9510e4aba" w:history="1">
        <w:r>
          <w:rPr>
            <w:rStyle w:val="Hyperlink"/>
          </w:rPr>
          <w:t>2025-2031年中国强磁水处理器行业现状调研与前景趋势报告</w:t>
        </w:r>
      </w:hyperlink>
      <w:r>
        <w:rPr>
          <w:rFonts w:hint="eastAsia"/>
        </w:rPr>
        <w:t>》在多年强磁水处理器行业研究结论的基础上，结合中国强磁水处理器行业市场的发展现状，通过资深研究团队对强磁水处理器市场各类资讯进行整理分析，并依托国家权威数据资源和长期市场监测的数据库，对强磁水处理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f3f1ab9510e4aba" w:history="1">
        <w:r>
          <w:rPr>
            <w:rStyle w:val="Hyperlink"/>
          </w:rPr>
          <w:t>2025-2031年中国强磁水处理器行业现状调研与前景趋势报告</w:t>
        </w:r>
      </w:hyperlink>
      <w:r>
        <w:rPr>
          <w:rFonts w:hint="eastAsia"/>
        </w:rPr>
        <w:t>可以帮助投资者准确把握强磁水处理器行业的市场现状，为投资者进行投资作出强磁水处理器行业前景预判，挖掘强磁水处理器行业投资价值，同时提出强磁水处理器行业投资策略、营销策略等方面的建议。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强磁水处理器行业界定</w:t>
      </w:r>
      <w:r>
        <w:rPr>
          <w:rFonts w:hint="eastAsia"/>
        </w:rPr>
        <w:br/>
      </w:r>
      <w:r>
        <w:rPr>
          <w:rFonts w:hint="eastAsia"/>
        </w:rPr>
        <w:t>　　第一节 强磁水处理器行业定义</w:t>
      </w:r>
      <w:r>
        <w:rPr>
          <w:rFonts w:hint="eastAsia"/>
        </w:rPr>
        <w:br/>
      </w:r>
      <w:r>
        <w:rPr>
          <w:rFonts w:hint="eastAsia"/>
        </w:rPr>
        <w:t>　　第二节 强磁水处理器行业特点分析</w:t>
      </w:r>
      <w:r>
        <w:rPr>
          <w:rFonts w:hint="eastAsia"/>
        </w:rPr>
        <w:br/>
      </w:r>
      <w:r>
        <w:rPr>
          <w:rFonts w:hint="eastAsia"/>
        </w:rPr>
        <w:t>　　第三节 强磁水处理器行业发展历程</w:t>
      </w:r>
      <w:r>
        <w:rPr>
          <w:rFonts w:hint="eastAsia"/>
        </w:rPr>
        <w:br/>
      </w:r>
      <w:r>
        <w:rPr>
          <w:rFonts w:hint="eastAsia"/>
        </w:rPr>
        <w:t>　　第四节 强磁水处理器产业链分析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2024-2025年国外强磁水处理器行业发展态势分析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国外强磁水处理器行业总体情况</w:t>
      </w:r>
      <w:r>
        <w:rPr>
          <w:rFonts w:hint="eastAsia"/>
        </w:rPr>
        <w:br/>
      </w:r>
      <w:r>
        <w:rPr>
          <w:rFonts w:hint="eastAsia"/>
        </w:rPr>
        <w:t>　　第二节 强磁水处理器行业重点国家、地区市场分析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国外强磁水处理器行业发展前景预测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2024-2025年中国强磁水处理器行业发展环境分析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强磁水处理器行业经济环境分析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强磁水处理器行业政策环境分析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一、强磁水处理器行业相关政策</w:t>
      </w:r>
      <w:r>
        <w:rPr>
          <w:rFonts w:hint="eastAsia"/>
        </w:rPr>
        <w:br/>
      </w:r>
      <w:r>
        <w:rPr>
          <w:rFonts w:hint="eastAsia"/>
        </w:rPr>
        <w:t>　　　　二、强磁水处理器行业相关标准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强磁水处理器行业技术发展现状及趋势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当前我国强磁水处理器技术发展现状</w:t>
      </w:r>
      <w:r>
        <w:rPr>
          <w:rFonts w:hint="eastAsia"/>
        </w:rPr>
        <w:br/>
      </w:r>
      <w:r>
        <w:rPr>
          <w:rFonts w:hint="eastAsia"/>
        </w:rPr>
        <w:t>　　第二节 中外强磁水处理器技术差距及产生差距的主要原因分析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提高我国强磁水处理器技术的对策</w:t>
      </w:r>
      <w:r>
        <w:rPr>
          <w:rFonts w:hint="eastAsia"/>
        </w:rPr>
        <w:br/>
      </w:r>
      <w:r>
        <w:rPr>
          <w:rFonts w:hint="eastAsia"/>
        </w:rPr>
        <w:t>　　第四节 我国强磁水处理器研发、设计发展趋势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中国强磁水处理器行业市场供需状况分析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中国强磁水处理器行业市场规模情况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中国强磁水处理器行业市场需求状况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一、2019-2024年强磁水处理器行业市场需求情况</w:t>
      </w:r>
      <w:r>
        <w:rPr>
          <w:rFonts w:hint="eastAsia"/>
        </w:rPr>
        <w:br/>
      </w:r>
      <w:r>
        <w:rPr>
          <w:rFonts w:hint="eastAsia"/>
        </w:rPr>
        <w:t>　　　　二、强磁水处理器行业市场需求特点分析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三、2025-2031年强磁水处理器行业市场需求预测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中国强磁水处理器行业市场供给状况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一、2019-2024年强磁水处理器行业市场供给情况</w:t>
      </w:r>
      <w:r>
        <w:rPr>
          <w:rFonts w:hint="eastAsia"/>
        </w:rPr>
        <w:br/>
      </w:r>
      <w:r>
        <w:rPr>
          <w:rFonts w:hint="eastAsia"/>
        </w:rPr>
        <w:t>　　　　二、强磁水处理器行业市场供给特点分析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三、2025-2031年强磁水处理器行业市场供给预测</w:t>
      </w:r>
      <w:r>
        <w:rPr>
          <w:rFonts w:hint="eastAsia"/>
        </w:rPr>
        <w:br/>
      </w:r>
      <w:r>
        <w:rPr>
          <w:rFonts w:hint="eastAsia"/>
        </w:rPr>
        <w:t>　　第四节 强磁水处理器行业市场供需平衡状况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中国强磁水处理器行业进出口情况分析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强磁水处理器行业出口情况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一、2019-2024年强磁水处理器行业出口情况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三、2025-2031年强磁水处理器行业出口情况预测</w:t>
      </w:r>
      <w:r>
        <w:rPr>
          <w:rFonts w:hint="eastAsia"/>
        </w:rPr>
        <w:br/>
      </w:r>
      <w:r>
        <w:rPr>
          <w:rFonts w:hint="eastAsia"/>
        </w:rPr>
        <w:t>　　第二节 强磁水处理器行业进口情况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一、2019-2024年强磁水处理器行业进口情况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三、2025-2031年强磁水处理器行业进口情况预测</w:t>
      </w:r>
      <w:r>
        <w:rPr>
          <w:rFonts w:hint="eastAsia"/>
        </w:rPr>
        <w:br/>
      </w:r>
      <w:r>
        <w:rPr>
          <w:rFonts w:hint="eastAsia"/>
        </w:rPr>
        <w:t>　　第三节 强磁水处理器行业进出口面临的挑战及对策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中国强磁水处理器行业产品价格监测</w:t>
      </w:r>
      <w:r>
        <w:rPr>
          <w:rFonts w:hint="eastAsia"/>
        </w:rPr>
        <w:br/>
      </w:r>
      <w:r>
        <w:rPr>
          <w:rFonts w:hint="eastAsia"/>
        </w:rPr>
        <w:t>　　　　一、强磁水处理器市场价格特征</w:t>
      </w:r>
      <w:r>
        <w:rPr>
          <w:rFonts w:hint="eastAsia"/>
        </w:rPr>
        <w:br/>
      </w:r>
      <w:r>
        <w:rPr>
          <w:rFonts w:hint="eastAsia"/>
        </w:rPr>
        <w:t>　　　　二、当前强磁水处理器市场价格评述</w:t>
      </w:r>
      <w:r>
        <w:rPr>
          <w:rFonts w:hint="eastAsia"/>
        </w:rPr>
        <w:br/>
      </w:r>
      <w:r>
        <w:rPr>
          <w:rFonts w:hint="eastAsia"/>
        </w:rPr>
        <w:t>　　　　三、影响强磁水处理器市场价格因素分析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四、未来强磁水处理器市场价格走势预测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中国强磁水处理器行业重点区域市场分析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强磁水处理器行业区域市场分布情况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强磁水处理器行业细分市场调研分析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强磁水处理器细分产品（一）市场调研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强磁水处理器细分产品（二）市场调研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强磁水处理器行业上、下游市场分析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强磁水处理器行业上游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强磁水处理器行业下游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强磁水处理器行业重点企业发展调研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强磁水处理器重点企业（一）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强磁水处理器重点企业（二）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强磁水处理器重点企业（三）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强磁水处理器重点企业（四）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强磁水处理器重点企业（五）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强磁水处理器重点企业（六）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强磁水处理器行业风险及对策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2025-2031年强磁水处理器行业发展环境分析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2025-2031年强磁水处理器行业投资特性分析</w:t>
      </w:r>
      <w:r>
        <w:rPr>
          <w:rFonts w:hint="eastAsia"/>
        </w:rPr>
        <w:br/>
      </w:r>
      <w:r>
        <w:rPr>
          <w:rFonts w:hint="eastAsia"/>
        </w:rPr>
        <w:t>　　　　一、强磁水处理器行业进入壁垒</w:t>
      </w:r>
      <w:r>
        <w:rPr>
          <w:rFonts w:hint="eastAsia"/>
        </w:rPr>
        <w:br/>
      </w:r>
      <w:r>
        <w:rPr>
          <w:rFonts w:hint="eastAsia"/>
        </w:rPr>
        <w:t>　　　　二、强磁水处理器行业盈利模式</w:t>
      </w:r>
      <w:r>
        <w:rPr>
          <w:rFonts w:hint="eastAsia"/>
        </w:rPr>
        <w:br/>
      </w:r>
      <w:r>
        <w:rPr>
          <w:rFonts w:hint="eastAsia"/>
        </w:rPr>
        <w:t>　　　　三、强磁水处理器行业盈利因素</w:t>
      </w:r>
      <w:r>
        <w:rPr>
          <w:rFonts w:hint="eastAsia"/>
        </w:rPr>
        <w:br/>
      </w:r>
      <w:r>
        <w:rPr>
          <w:rFonts w:hint="eastAsia"/>
        </w:rPr>
        <w:t>　　第三节 强磁水处理器行业“波特五力模型”分析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2025-2031年强磁水处理器行业风险及对策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强磁水处理器企业竞争策略分析</w:t>
      </w:r>
      <w:r>
        <w:rPr>
          <w:rFonts w:hint="eastAsia"/>
        </w:rPr>
        <w:br/>
      </w:r>
      <w:r>
        <w:rPr>
          <w:rFonts w:hint="eastAsia"/>
        </w:rPr>
        <w:t>　　第一节 强磁水处理器市场竞争策略分析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一、2025-2031年中国强磁水处理器市场增长潜力分析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二、2025-2031年中国强磁水处理器主要潜力品种分析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三、现有强磁水处理器产品竞争策略分析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四、潜力强磁水处理器品种竞争策略选择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2025-2031年中国强磁水处理器企业竞争策略分析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一、2025-2031年我国强磁水处理器市场竞争趋势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二、2025-2031年强磁水处理器行业竞争格局展望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三、2025-2031年强磁水处理器行业竞争策略分析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四、2025-2031年强磁水处理器企业竞争策略分析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2025-2031年中国强磁水处理器行业发展趋势分析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一、2025-2031年强磁水处理器技术发展趋势分析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二、2025-2031年强磁水处理器产品发展趋势分析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三、2025-2031年强磁水处理器行业竞争格局展望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2025-2031年中国强磁水处理器市场趋势分析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一、2025-2031年强磁水处理器发展趋势预测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二、2025-2031年强磁水处理器市场前景分析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三、2025-2031年强磁水处理器产业政策趋向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2025-2031年强磁水处理器行业投资价值评估分析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强磁水处理器行业发展建议分析</w:t>
      </w:r>
      <w:r>
        <w:rPr>
          <w:rFonts w:hint="eastAsia"/>
        </w:rPr>
        <w:br/>
      </w:r>
      <w:r>
        <w:rPr>
          <w:rFonts w:hint="eastAsia"/>
        </w:rPr>
        <w:t>　　第一节 强磁水处理器行业研究结论及建议</w:t>
      </w:r>
      <w:r>
        <w:rPr>
          <w:rFonts w:hint="eastAsia"/>
        </w:rPr>
        <w:br/>
      </w:r>
      <w:r>
        <w:rPr>
          <w:rFonts w:hint="eastAsia"/>
        </w:rPr>
        <w:t>　　第二节 强磁水处理器细分行业研究结论及建议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中⋅智林⋅：强磁水处理器行业竞争策略总结及建议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强磁水处理器行业历程</w:t>
      </w:r>
      <w:r>
        <w:rPr>
          <w:rFonts w:hint="eastAsia"/>
        </w:rPr>
        <w:br/>
      </w:r>
      <w:r>
        <w:rPr>
          <w:rFonts w:hint="eastAsia"/>
        </w:rPr>
        <w:t>　　图表 强磁水处理器行业生命周期</w:t>
      </w:r>
      <w:r>
        <w:rPr>
          <w:rFonts w:hint="eastAsia"/>
        </w:rPr>
        <w:br/>
      </w:r>
      <w:r>
        <w:rPr>
          <w:rFonts w:hint="eastAsia"/>
        </w:rPr>
        <w:t>　　图表 强磁水处理器行业产业链分析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2019-2024年强磁水处理器行业市场容量分析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2025年中国强磁水处理器行业需求领域分布格局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2025年中国强磁水处理器进口国家及地区分析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2025年中国强磁水处理器出口国家及地区分析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2019-2024年中国强磁水处理器行业企业平均规模情况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**地区强磁水处理器市场规模及增长情况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**地区强磁水处理器行业市场需求情况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强磁水处理器重点企业（二）经营情况分析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强磁水处理器重点企业（二）主要经济指标情况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强磁水处理器重点企业（三）成长能力情况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2025-2031年中国强磁水处理器行业产能预测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2025-2031年中国强磁水处理器行业产量预测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2025-2031年中国强磁水处理器市场需求量预测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2025-2031年中国强磁水处理器行业供需平衡预测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2025-2031年中国强磁水处理器市场容量预测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2025-2031年中国强磁水处理器市场规模预测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2025-2031年中国强磁水处理器市场前景分析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2025-2031年中国强磁水处理器发展趋势预测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f1ab9510e4aba" w:history="1">
        <w:r>
          <w:rPr>
            <w:rStyle w:val="Hyperlink"/>
          </w:rPr>
          <w:t>2025-2031年中国强磁水处理器行业现状调研与前景趋势报告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f1ab9510e4aba" w:history="1">
        <w:r>
          <w:rPr>
            <w:rStyle w:val="Hyperlink"/>
          </w:rPr>
          <w:t>https://www.20087.com/6/21/QiangCiShuiChuLiQiDeFaZhanQianJing.html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4fd77df20486c" w:history="1">
      <w:r>
        <w:rPr>
          <w:rStyle w:val="Hyperlink"/>
        </w:rPr>
        <w:t>2025-2031年中国强磁水处理器行业现状调研与前景趋势报告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angCiShuiChuLiQiDeFaZhanQianJing.html" TargetMode="External" Id="R1f3f1ab9510e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angCiShuiChuLiQiDeFaZhanQianJing.html" TargetMode="External" Id="R5874fd77df20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2024-10-10T02:46:00Z</dcterms:created>
  <dcterms:modified xsi:type="dcterms:W3CDTF">2024-10-10T03:46:00Z</dcterms:modified>
  <dc:subject>2025-2031年中国强磁水处理器行业现状调研与前景趋势报告</dc:subject>
  <dc:title>2025-2031年中国强磁水处理器行业现状调研与前景趋势报告</dc:title>
  <cp:keywords>2025-2031年中国强磁水处理器行业现状调研与前景趋势报告</cp:keywords>
  <dc:description>2025-2031年中国强磁水处理器行业现状调研与前景趋势报告</dc:description>
</cp:coreProperties>
</file>