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4ff574fe746c3" w:history="1">
              <w:r>
                <w:rPr>
                  <w:rStyle w:val="Hyperlink"/>
                </w:rPr>
                <w:t>2025-2031年全球与中国悬浮种衣剂行业市场调研及前景趋势预测报告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4ff574fe746c3" w:history="1">
              <w:r>
                <w:rPr>
                  <w:rStyle w:val="Hyperlink"/>
                </w:rPr>
                <w:t>2025-2031年全球与中国悬浮种衣剂行业市场调研及前景趋势预测报告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4ff574fe746c3" w:history="1">
                <w:r>
                  <w:rPr>
                    <w:rStyle w:val="Hyperlink"/>
                  </w:rPr>
                  <w:t>https://www.20087.com/6/21/XuanFuZhongYiJiDeQianJingQuShi.html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种衣剂是一种用于种子包衣处理的农药制剂，主要由活性成分（如杀虫剂、杀菌剂）、成膜剂、分散剂及助剂组成，具备提高种子抗病虫害能力、促进发芽与早期生长的作用。悬浮种衣剂已实现多效合一，涵盖防治地下害虫、预防苗期病害及调节作物生长等多种功能，并广泛应用于玉米、小麦、大豆、水稻等主要农作物种植体系中。随着绿色农业发展与精准施药理念普及，悬浮种衣剂因其使用便捷、药效持久、环境友好等优势，在种业与植保领域获得较快推广。但在实际应用中，仍存在药剂释放速率不稳定、不同作物适配性差异大、对非靶标生物潜在影响等问题，制约其进一步拓展。</w:t>
      </w:r>
      <w:r>
        <w:rPr>
          <w:rFonts w:hint="eastAsia"/>
        </w:rPr>
        <w:br/>
      </w:r>
      <w:r>
        <w:rPr>
          <w:rFonts w:hint="eastAsia"/>
        </w:rPr>
        <w:t>　　未来，悬浮种衣剂将朝着生物化、多功能化与智能响应方向演进。生物源活性成分（如微生物菌剂、植物提取物）的应用将进一步提升其安全性与生态友好性，满足有机农业与可持续发展的需求。同时，纳米材料与控释技术的融合将使其具备更精准的药物释放机制，适应不同气候与土壤条件。此外，针对特定作物品种开发的定制化种衣剂将成为市场新热点，增强产品的功能性与差异化竞争力。随着国家对农药减量增效政策持续推进与种业科技水平提升，悬浮种衣剂将在现代种业体系中扮演更加关键的技术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4ff574fe746c3" w:history="1">
        <w:r>
          <w:rPr>
            <w:rStyle w:val="Hyperlink"/>
          </w:rPr>
          <w:t>2025-2031年全球与中国悬浮种衣剂行业市场调研及前景趋势预测报告</w:t>
        </w:r>
      </w:hyperlink>
      <w:r>
        <w:rPr>
          <w:rFonts w:hint="eastAsia"/>
        </w:rPr>
        <w:t>》依托详实数据与一手调研资料，系统分析了悬浮种衣剂行业的产业链结构、市场规模、需求特征及价格体系，客观呈现了悬浮种衣剂行业发展现状，科学预测了悬浮种衣剂市场前景与未来趋势，重点剖析了重点企业的竞争格局、市场集中度及品牌影响力。同时，通过对悬浮种衣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悬浮种衣剂市场概述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按照不同产品类型，悬浮种衣剂主要可以分为如下几个类别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全球不同产品类型悬浮种衣剂销售额增长趋势2020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噻虫嗪悬浮种衣剂</w:t>
      </w:r>
      <w:r>
        <w:rPr>
          <w:rFonts w:hint="eastAsia"/>
        </w:rPr>
        <w:br/>
      </w:r>
      <w:r>
        <w:rPr>
          <w:rFonts w:hint="eastAsia"/>
        </w:rPr>
        <w:t>　　　　1.2.3 氟虫腈悬浮种衣剂</w:t>
      </w:r>
      <w:r>
        <w:rPr>
          <w:rFonts w:hint="eastAsia"/>
        </w:rPr>
        <w:br/>
      </w:r>
      <w:r>
        <w:rPr>
          <w:rFonts w:hint="eastAsia"/>
        </w:rPr>
        <w:t>　　　　1.2.4 吡虫啉悬浮种衣剂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从不同应用，悬浮种衣剂主要包括如下几个方面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全球不同应用悬浮种衣剂销售额增长趋势2020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悬浮种衣剂行业背景、发展历史、现状及趋势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悬浮种衣剂行业目前现状分析</w:t>
      </w:r>
      <w:r>
        <w:rPr>
          <w:rFonts w:hint="eastAsia"/>
        </w:rPr>
        <w:br/>
      </w:r>
      <w:r>
        <w:rPr>
          <w:rFonts w:hint="eastAsia"/>
        </w:rPr>
        <w:t>　　　　1.4.2 悬浮种衣剂发展趋势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全球悬浮种衣剂总体规模分析</w:t>
      </w:r>
      <w:r>
        <w:rPr>
          <w:rFonts w:hint="eastAsia"/>
        </w:rPr>
        <w:br/>
      </w:r>
      <w:r>
        <w:rPr>
          <w:rFonts w:hint="eastAsia"/>
        </w:rPr>
        <w:t>　　2.1 全球悬浮种衣剂供需现状及预测（2020-2031）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全球悬浮种衣剂产能、产量、产能利用率及发展趋势（2020-2031）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全球悬浮种衣剂产量、需求量及发展趋势（2020-2031）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全球主要地区悬浮种衣剂产量及发展趋势（2020-2031）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全球主要地区悬浮种衣剂产量（2020-2025）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全球主要地区悬浮种衣剂产量（2026-2031）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全球主要地区悬浮种衣剂产量市场份额（2020-2031）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中国悬浮种衣剂供需现状及预测（2020-2031）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中国悬浮种衣剂产能、产量、产能利用率及发展趋势（2020-2031）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中国悬浮种衣剂产量、市场需求量及发展趋势（2020-2031）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全球悬浮种衣剂销量及销售额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全球市场悬浮种衣剂销售额（2020-2031）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全球市场悬浮种衣剂销量（2020-2031）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全球市场悬浮种衣剂价格趋势（2020-2031）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全球悬浮种衣剂主要地区分析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全球主要地区悬浮种衣剂市场规模分析：2020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全球主要地区悬浮种衣剂销售收入及市场份额（2020-2025年）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全球主要地区悬浮种衣剂销售收入预测（2026-2031年）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全球主要地区悬浮种衣剂销量分析：2020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全球主要地区悬浮种衣剂销量及市场份额（2020-2025年）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全球主要地区悬浮种衣剂销量及市场份额预测（2026-2031）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印度市场悬浮种衣剂销量、收入及增长率（2020-2031）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全球市场主要厂商悬浮种衣剂产能市场份额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全球市场主要厂商悬浮种衣剂销量（2020-2025）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全球市场主要厂商悬浮种衣剂销量（2020-2025）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全球市场主要厂商悬浮种衣剂销售收入（2020-2025）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全球市场主要厂商悬浮种衣剂销售价格（2020-2025）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2024年全球主要生产商悬浮种衣剂收入排名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中国市场主要厂商悬浮种衣剂销量（2020-2025）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中国市场主要厂商悬浮种衣剂销量（2020-2025）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中国市场主要厂商悬浮种衣剂销售收入（2020-2025）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2024年中国主要生产商悬浮种衣剂收入排名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中国市场主要厂商悬浮种衣剂销售价格（2020-2025）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4.6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4.7 悬浮种衣剂行业集中度、竞争程度分析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悬浮种衣剂行业集中度分析：2024年全球Top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全球悬浮种衣剂第一梯队、第二梯队和第三梯队生产商（品牌）及市场份额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悬浮种衣剂销量、收入、价格及毛利率（2020-2025）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不同产品类型悬浮种衣剂分析</w:t>
      </w:r>
      <w:r>
        <w:rPr>
          <w:rFonts w:hint="eastAsia"/>
        </w:rPr>
        <w:br/>
      </w:r>
      <w:r>
        <w:rPr>
          <w:rFonts w:hint="eastAsia"/>
        </w:rPr>
        <w:t>　　6.1 全球不同产品类型悬浮种衣剂销量（2020-2031）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全球不同产品类型悬浮种衣剂销量及市场份额（2020-2025）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全球不同产品类型悬浮种衣剂销量预测（2026-2031）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全球不同产品类型悬浮种衣剂收入（2020-2031）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全球不同产品类型悬浮种衣剂收入及市场份额（2020-2025）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全球不同产品类型悬浮种衣剂收入预测（2026-2031）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全球不同产品类型悬浮种衣剂价格走势（2020-2031）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不同应用悬浮种衣剂分析</w:t>
      </w:r>
      <w:r>
        <w:rPr>
          <w:rFonts w:hint="eastAsia"/>
        </w:rPr>
        <w:br/>
      </w:r>
      <w:r>
        <w:rPr>
          <w:rFonts w:hint="eastAsia"/>
        </w:rPr>
        <w:t>　　7.1 全球不同应用悬浮种衣剂销量（2020-2031）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全球不同应用悬浮种衣剂销量及市场份额（2020-2025）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全球不同应用悬浮种衣剂销量预测（2026-2031）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全球不同应用悬浮种衣剂收入（2020-2031）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全球不同应用悬浮种衣剂收入及市场份额（2020-2025）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全球不同应用悬浮种衣剂收入预测（2026-2031）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全球不同应用悬浮种衣剂价格走势（2020-2031）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悬浮种衣剂产业链分析</w:t>
      </w:r>
      <w:r>
        <w:rPr>
          <w:rFonts w:hint="eastAsia"/>
        </w:rPr>
        <w:br/>
      </w:r>
      <w:r>
        <w:rPr>
          <w:rFonts w:hint="eastAsia"/>
        </w:rPr>
        <w:t>　　8.2 悬浮种衣剂工艺制造技术分析</w:t>
      </w:r>
      <w:r>
        <w:rPr>
          <w:rFonts w:hint="eastAsia"/>
        </w:rPr>
        <w:br/>
      </w:r>
      <w:r>
        <w:rPr>
          <w:rFonts w:hint="eastAsia"/>
        </w:rPr>
        <w:t>　　8.3 悬浮种衣剂产业上游供应分析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悬浮种衣剂下游客户分析</w:t>
      </w:r>
      <w:r>
        <w:rPr>
          <w:rFonts w:hint="eastAsia"/>
        </w:rPr>
        <w:br/>
      </w:r>
      <w:r>
        <w:rPr>
          <w:rFonts w:hint="eastAsia"/>
        </w:rPr>
        <w:t>　　8.5 悬浮种衣剂销售渠道分析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悬浮种衣剂行业发展机遇及主要驱动因素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悬浮种衣剂行业发展面临的风险</w:t>
      </w:r>
      <w:r>
        <w:rPr>
          <w:rFonts w:hint="eastAsia"/>
        </w:rPr>
        <w:br/>
      </w:r>
      <w:r>
        <w:rPr>
          <w:rFonts w:hint="eastAsia"/>
        </w:rPr>
        <w:t>　　9.3 悬浮种衣剂行业政策分析</w:t>
      </w:r>
      <w:r>
        <w:rPr>
          <w:rFonts w:hint="eastAsia"/>
        </w:rPr>
        <w:br/>
      </w:r>
      <w:r>
        <w:rPr>
          <w:rFonts w:hint="eastAsia"/>
        </w:rPr>
        <w:t>　　9.4 悬浮种衣剂中国企业SWOT分析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全球不同产品类型悬浮种衣剂销售额增长（CAGR）趋势2020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悬浮种衣剂行业目前发展现状</w:t>
      </w:r>
      <w:r>
        <w:rPr>
          <w:rFonts w:hint="eastAsia"/>
        </w:rPr>
        <w:br/>
      </w:r>
      <w:r>
        <w:rPr>
          <w:rFonts w:hint="eastAsia"/>
        </w:rPr>
        <w:t>　　表 4： 悬浮种衣剂发展趋势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全球主要地区悬浮种衣剂产量增速（CAGR）：（2020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全球主要地区悬浮种衣剂产量（2020-2025）&amp;（千吨）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全球主要地区悬浮种衣剂产量（2026-2031）&amp;（千吨）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全球主要地区悬浮种衣剂产量市场份额（2020-2025）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全球主要地区悬浮种衣剂产量（2026-2031）&amp;（千吨）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全球主要地区悬浮种衣剂销售收入增速：（2020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全球主要地区悬浮种衣剂销售收入（2020-2025）&amp;（百万美元）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全球主要地区悬浮种衣剂销售收入市场份额（2020-2025）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全球主要地区悬浮种衣剂收入（2026-2031）&amp;（百万美元）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全球主要地区悬浮种衣剂收入市场份额（2026-2031）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全球主要地区悬浮种衣剂销量（千吨）：2020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全球主要地区悬浮种衣剂销量（2020-2025）&amp;（千吨）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全球主要地区悬浮种衣剂销量市场份额（2020-2025）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全球主要地区悬浮种衣剂销量（2026-2031）&amp;（千吨）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全球主要地区悬浮种衣剂销量份额（2026-2031）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全球市场主要厂商悬浮种衣剂产能（2024-2025）&amp;（千吨）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全球市场主要厂商悬浮种衣剂销量（2020-2025）&amp;（千吨）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全球市场主要厂商悬浮种衣剂销量市场份额（2020-2025）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全球市场主要厂商悬浮种衣剂销售收入（2020-2025）&amp;（百万美元）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全球市场主要厂商悬浮种衣剂销售收入市场份额（2020-2025）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全球市场主要厂商悬浮种衣剂销售价格（2020-2025）&amp;（美元/吨）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2024年全球主要生产商悬浮种衣剂收入排名（百万美元）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中国市场主要厂商悬浮种衣剂销量（2020-2025）&amp;（千吨）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中国市场主要厂商悬浮种衣剂销量市场份额（2020-2025）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中国市场主要厂商悬浮种衣剂销售收入（2020-2025）&amp;（百万美元）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中国市场主要厂商悬浮种衣剂销售收入市场份额（2020-2025）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2024年中国主要生产商悬浮种衣剂收入排名（百万美元）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中国市场主要厂商悬浮种衣剂销售价格（2020-2025）&amp;（美元/吨）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2024年全球悬浮种衣剂主要厂商市场地位（第一梯队、第二梯队和第三梯队）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全球悬浮种衣剂市场投资、并购等现状分析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悬浮种衣剂销量（千吨）、收入（百万美元）、价格（美元/吨）及毛利率（2020-2025）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全球不同产品类型悬浮种衣剂销量（2020-2025年）&amp;（千吨）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全球不同产品类型悬浮种衣剂销量市场份额（2020-2025）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全球不同产品类型悬浮种衣剂销量预测（2026-2031）&amp;（千吨）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全球市场不同产品类型悬浮种衣剂销量市场份额预测（2026-2031）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全球不同产品类型悬浮种衣剂收入（2020-2025年）&amp;（百万美元）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全球不同产品类型悬浮种衣剂收入市场份额（2020-2025）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全球不同产品类型悬浮种衣剂收入预测（2026-2031）&amp;（百万美元）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全球不同产品类型悬浮种衣剂收入市场份额预测（2026-2031）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全球不同应用悬浮种衣剂销量（2020-2025年）&amp;（千吨）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全球不同应用悬浮种衣剂销量市场份额（2020-2025）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全球不同应用悬浮种衣剂销量预测（2026-2031）&amp;（千吨）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全球市场不同应用悬浮种衣剂销量市场份额预测（2026-2031）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全球不同应用悬浮种衣剂收入（2020-2025年）&amp;（百万美元）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全球不同应用悬浮种衣剂收入市场份额（2020-2025）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全球不同应用悬浮种衣剂收入预测（2026-2031）&amp;（百万美元）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全球不同应用悬浮种衣剂收入市场份额预测（2026-2031）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悬浮种衣剂上游原料供应商及联系方式列表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悬浮种衣剂典型客户列表</w:t>
      </w:r>
      <w:r>
        <w:rPr>
          <w:rFonts w:hint="eastAsia"/>
        </w:rPr>
        <w:br/>
      </w:r>
      <w:r>
        <w:rPr>
          <w:rFonts w:hint="eastAsia"/>
        </w:rPr>
        <w:t>　　表 116： 悬浮种衣剂主要销售模式及销售渠道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悬浮种衣剂行业发展机遇及主要驱动因素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悬浮种衣剂行业发展面临的风险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悬浮种衣剂行业政策分析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悬浮种衣剂产品图片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全球不同产品类型悬浮种衣剂销售额2020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全球不同产品类型悬浮种衣剂市场份额2024 &amp; 2031</w:t>
      </w:r>
      <w:r>
        <w:rPr>
          <w:rFonts w:hint="eastAsia"/>
        </w:rPr>
        <w:br/>
      </w:r>
      <w:r>
        <w:rPr>
          <w:rFonts w:hint="eastAsia"/>
        </w:rPr>
        <w:t>　　图 4： 噻虫嗪悬浮种衣剂产品图片</w:t>
      </w:r>
      <w:r>
        <w:rPr>
          <w:rFonts w:hint="eastAsia"/>
        </w:rPr>
        <w:br/>
      </w:r>
      <w:r>
        <w:rPr>
          <w:rFonts w:hint="eastAsia"/>
        </w:rPr>
        <w:t>　　图 5： 氟虫腈悬浮种衣剂产品图片</w:t>
      </w:r>
      <w:r>
        <w:rPr>
          <w:rFonts w:hint="eastAsia"/>
        </w:rPr>
        <w:br/>
      </w:r>
      <w:r>
        <w:rPr>
          <w:rFonts w:hint="eastAsia"/>
        </w:rPr>
        <w:t>　　图 6： 吡虫啉悬浮种衣剂产品图片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全球不同应用悬浮种衣剂市场份额2024 &amp; 2031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水稻</w:t>
      </w:r>
      <w:r>
        <w:rPr>
          <w:rFonts w:hint="eastAsia"/>
        </w:rPr>
        <w:br/>
      </w:r>
      <w:r>
        <w:rPr>
          <w:rFonts w:hint="eastAsia"/>
        </w:rPr>
        <w:t>　　图 12： 小麦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全球悬浮种衣剂产能、产量、产能利用率及发展趋势（2020-2031）&amp;（千吨）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全球悬浮种衣剂产量、需求量及发展趋势（2020-2031）&amp;（千吨）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全球主要地区悬浮种衣剂产量（2020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全球主要地区悬浮种衣剂产量市场份额（2020-2031）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中国悬浮种衣剂产能、产量、产能利用率及发展趋势（2020-2031）&amp;（千吨）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中国悬浮种衣剂产量、市场需求量及发展趋势（2020-2031）&amp;（千吨）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全球悬浮种衣剂市场销售额及增长率：（2020-2031）&amp;（百万美元）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全球市场悬浮种衣剂市场规模：2020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全球市场悬浮种衣剂价格趋势（2020-2031）&amp;（美元/吨）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全球主要地区悬浮种衣剂销售收入（2020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全球主要地区悬浮种衣剂销售收入市场份额（2020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印度市场悬浮种衣剂销量及增长率（2020-2031）&amp;（千吨）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印度市场悬浮种衣剂收入及增长率（2020-2031）&amp;（百万美元）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2024年全球市场主要厂商悬浮种衣剂销量市场份额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2024年全球市场主要厂商悬浮种衣剂收入市场份额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2024年中国市场主要厂商悬浮种衣剂销量市场份额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2024年中国市场主要厂商悬浮种衣剂收入市场份额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2024年全球前五大生产商悬浮种衣剂市场份额</w:t>
      </w:r>
      <w:r>
        <w:rPr>
          <w:rFonts w:hint="eastAsia"/>
        </w:rPr>
        <w:br/>
      </w:r>
      <w:r>
        <w:rPr>
          <w:rFonts w:hint="eastAsia"/>
        </w:rPr>
        <w:t>　　图 43： 2024年全球悬浮种衣剂第一梯队、第二梯队和第三梯队厂商及市场份额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全球不同产品类型悬浮种衣剂价格走势（2020-2031）&amp;（美元/吨）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全球不同应用悬浮种衣剂价格走势（2020-2031）&amp;（美元/吨）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悬浮种衣剂产业链</w:t>
      </w:r>
      <w:r>
        <w:rPr>
          <w:rFonts w:hint="eastAsia"/>
        </w:rPr>
        <w:br/>
      </w:r>
      <w:r>
        <w:rPr>
          <w:rFonts w:hint="eastAsia"/>
        </w:rPr>
        <w:t>　　图 47： 悬浮种衣剂中国企业SWOT分析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4ff574fe746c3" w:history="1">
        <w:r>
          <w:rPr>
            <w:rStyle w:val="Hyperlink"/>
          </w:rPr>
          <w:t>2025-2031年全球与中国悬浮种衣剂行业市场调研及前景趋势预测报告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4ff574fe746c3" w:history="1">
        <w:r>
          <w:rPr>
            <w:rStyle w:val="Hyperlink"/>
          </w:rPr>
          <w:t>https://www.20087.com/6/21/XuanFuZhongYiJiDeQianJingQuShi.html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福种衣剂、悬浮种衣剂测定性能指标的标准、拌种用什么药最好、悬浮种衣剂和种子处理悬浮剂区别、种子包衣脱落率标准、悬浮种衣剂和种子处理悬浮剂、精甲霜灵小麦拌种剂、悬浮种衣剂的加工流程、如何选购小麦拌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665eb8444189" w:history="1">
      <w:r>
        <w:rPr>
          <w:rStyle w:val="Hyperlink"/>
        </w:rPr>
        <w:t>2025-2031年全球与中国悬浮种衣剂行业市场调研及前景趋势预测报告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uanFuZhongYiJiDeQianJingQuShi.html" TargetMode="External" Id="R2b74ff574fe7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uanFuZhongYiJiDeQianJingQuShi.html" TargetMode="External" Id="R0f76665eb84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2025-02-26T02:41:45Z</dcterms:created>
  <dcterms:modified xsi:type="dcterms:W3CDTF">2025-02-26T03:41:45Z</dcterms:modified>
  <dc:subject>2025-2031年全球与中国悬浮种衣剂行业市场调研及前景趋势预测报告</dc:subject>
  <dc:title>2025-2031年全球与中国悬浮种衣剂行业市场调研及前景趋势预测报告</dc:title>
  <cp:keywords>2025-2031年全球与中国悬浮种衣剂行业市场调研及前景趋势预测报告</cp:keywords>
  <dc:description>2025-2031年全球与中国悬浮种衣剂行业市场调研及前景趋势预测报告</dc:description>
</cp:coreProperties>
</file>