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081b2b195430f" w:history="1">
              <w:r>
                <w:rPr>
                  <w:rStyle w:val="Hyperlink"/>
                </w:rPr>
                <w:t>2025-2031年全球与中国树苗行业调研及发展趋势报告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081b2b195430f" w:history="1">
              <w:r>
                <w:rPr>
                  <w:rStyle w:val="Hyperlink"/>
                </w:rPr>
                <w:t>2025-2031年全球与中国树苗行业调研及发展趋势报告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081b2b195430f" w:history="1">
                <w:r>
                  <w:rPr>
                    <w:rStyle w:val="Hyperlink"/>
                  </w:rPr>
                  <w:t>https://www.20087.com/6/01/ShuMiaoFaZhanQuShi.html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苗是林业和园林绿化的重要资源，近年来随着生态建设和城市绿化的推进，其需求和培育技术得到了显著提升。优质树苗的选育和繁殖，不仅能够提高树木的生长速度和适应性，还能够增强其抗逆性和观赏价值。同时，通过建立苗木数据库和遗传资源库，科研人员能够追踪树苗的遗传信息和生长状况，为森林可持续经营和生物多样性保护提供科学依据。</w:t>
      </w:r>
      <w:r>
        <w:rPr>
          <w:rFonts w:hint="eastAsia"/>
        </w:rPr>
        <w:br/>
      </w:r>
      <w:r>
        <w:rPr>
          <w:rFonts w:hint="eastAsia"/>
        </w:rPr>
        <w:t>　　未来，树苗行业的发展将更加注重生物技术和可持续性。一方面，通过基因编辑和组织培养等现代生物技术，树苗将开发出更多具有特定性状的新品种，如抗旱、抗病、速生等，以适应气候变化和土地退化的挑战。另一方面，随着消费者对绿色生活和生态旅游的需求增加，树苗将更加注重观赏性和文化内涵，如培育具有地方特色和历史意义的古树名木，促进生态文化和乡村旅游的发展。同时，通过推广生态造林和城市绿化，树苗行业将为改善生态环境和提升城市品质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081b2b195430f" w:history="1">
        <w:r>
          <w:rPr>
            <w:rStyle w:val="Hyperlink"/>
          </w:rPr>
          <w:t>2025-2031年全球与中国树苗行业调研及发展趋势报告</w:t>
        </w:r>
      </w:hyperlink>
      <w:r>
        <w:rPr>
          <w:rFonts w:hint="eastAsia"/>
        </w:rPr>
        <w:t>》通过严谨的分析、翔实的数据及直观的图表，系统解析了树苗行业的市场规模、需求变化、价格波动及产业链结构。报告全面评估了当前树苗市场现状，科学预测了未来市场前景与发展趋势，重点剖析了树苗细分市场的机遇与挑战。同时，报告对树苗重点企业的竞争地位及市场集中度进行了评估，为树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树苗行业介绍</w:t>
      </w:r>
      <w:r>
        <w:rPr>
          <w:rFonts w:hint="eastAsia"/>
        </w:rPr>
        <w:br/>
      </w:r>
      <w:r>
        <w:rPr>
          <w:rFonts w:hint="eastAsia"/>
        </w:rPr>
        <w:t>　　第二节 树苗产品主要分类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一、不同种类树苗产量占比（2024年）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二、不同种类树苗价格走势（2020-2031年）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树苗主要应用领域分析</w:t>
      </w:r>
      <w:r>
        <w:rPr>
          <w:rFonts w:hint="eastAsia"/>
        </w:rPr>
        <w:br/>
      </w:r>
      <w:r>
        <w:rPr>
          <w:rFonts w:hint="eastAsia"/>
        </w:rPr>
        <w:t>　　　　一、树苗主要应用领域</w:t>
      </w:r>
      <w:r>
        <w:rPr>
          <w:rFonts w:hint="eastAsia"/>
        </w:rPr>
        <w:br/>
      </w:r>
      <w:r>
        <w:rPr>
          <w:rFonts w:hint="eastAsia"/>
        </w:rPr>
        <w:t>　　　　二、全球树苗不同应用领域消费量占比（2024年）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全球与中国树苗市场发展现状对比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一、全球树苗市场现状及发展趋势（2020-2031年）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二、中国树苗市场现状及发展趋势（2020-2031年）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全球树苗供需现状及趋势预测（2020-2031年）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一、全球树苗产能、产量、产能利用率情况及趋势（2020-2031年）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二、全球树苗产量、表观消费量情况及趋势（2020-2031年）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中国树苗供需现状及趋势预测（2020-2031年）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一、中国树苗产能、产量、产能利用率情况及趋势（2020-2031年）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二、中国树苗产量、表观消费量情况及趋势（2020-2031年）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三、中国树苗产量、需求量、市场缺口情况及趋势（2020-2031年）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中国树苗行业政策分析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全球与中国树苗重点企业产量、产值、集中度分析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全球市场树苗重点企业2024和2025年产量、产值统计分析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一、全球市场树苗重点企业2024和2025年产量统计分析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二、全球市场树苗重点企业2024和2025年产值统计分析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三、全球市场树苗重点企业2024和2025年产品价格分析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中国市场树苗重点企业2024和2025年产量、产值统计分析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一、中国市场树苗重点企业2024和2025年产量统计分析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二、中国市场树苗重点企业2024和2025年产值统计分析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树苗重点厂商总部</w:t>
      </w:r>
      <w:r>
        <w:rPr>
          <w:rFonts w:hint="eastAsia"/>
        </w:rPr>
        <w:br/>
      </w:r>
      <w:r>
        <w:rPr>
          <w:rFonts w:hint="eastAsia"/>
        </w:rPr>
        <w:t>　　第四节 树苗行业企业集中度分析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全球重点树苗企业SWOT分析</w:t>
      </w:r>
      <w:r>
        <w:rPr>
          <w:rFonts w:hint="eastAsia"/>
        </w:rPr>
        <w:br/>
      </w:r>
      <w:r>
        <w:rPr>
          <w:rFonts w:hint="eastAsia"/>
        </w:rPr>
        <w:t>　　第六节 中国重点树苗企业SWOT分析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全球主要地区树苗产量、产值、市场份额情况及趋势预测（2020-2031年）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全球主要地区树苗产量、产值及市场份额情况及趋势（2020-2031年）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一、全球主要地区树苗产量及市场份额情况及趋势（2020-2031年）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二、全球主要地区树苗产值及市场份额情况及趋势（2020-2031年）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中国市场2020-2031年树苗产量、产值情况及趋势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北美市场2020-2031年树苗产量、产值情况及趋势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欧洲市场2020-2031年树苗产量、产值情况及趋势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日本市场2020-2031年树苗产量、产值情况及趋势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全球主要地区树苗消费量、市场份额及发展趋势分析（2020-2031年）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全球主要地区树苗消费量、市场份额及发展趋势（2020-2031年）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中国市场2020-2031年树苗消费情况及发展趋势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北美市场2020-2031年树苗消费情况及发展趋势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欧洲市场2020-2031年树苗消费情况及发展趋势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日本市场2020-2031年树苗消费情况及发展趋势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主要树苗企业调研分析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二、企业树苗产品</w:t>
      </w:r>
      <w:r>
        <w:rPr>
          <w:rFonts w:hint="eastAsia"/>
        </w:rPr>
        <w:br/>
      </w:r>
      <w:r>
        <w:rPr>
          <w:rFonts w:hint="eastAsia"/>
        </w:rPr>
        <w:t>　　　　三、企业树苗产量、价格、收入、成本、毛利情况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二、企业树苗产品</w:t>
      </w:r>
      <w:r>
        <w:rPr>
          <w:rFonts w:hint="eastAsia"/>
        </w:rPr>
        <w:br/>
      </w:r>
      <w:r>
        <w:rPr>
          <w:rFonts w:hint="eastAsia"/>
        </w:rPr>
        <w:t>　　　　三、企业树苗产量、价格、收入、成本、毛利情况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二、企业树苗产品</w:t>
      </w:r>
      <w:r>
        <w:rPr>
          <w:rFonts w:hint="eastAsia"/>
        </w:rPr>
        <w:br/>
      </w:r>
      <w:r>
        <w:rPr>
          <w:rFonts w:hint="eastAsia"/>
        </w:rPr>
        <w:t>　　　　三、企业树苗产量、价格、收入、成本、毛利情况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二、企业树苗产品</w:t>
      </w:r>
      <w:r>
        <w:rPr>
          <w:rFonts w:hint="eastAsia"/>
        </w:rPr>
        <w:br/>
      </w:r>
      <w:r>
        <w:rPr>
          <w:rFonts w:hint="eastAsia"/>
        </w:rPr>
        <w:t>　　　　三、企业树苗产量、价格、收入、成本、毛利情况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二、企业树苗产品</w:t>
      </w:r>
      <w:r>
        <w:rPr>
          <w:rFonts w:hint="eastAsia"/>
        </w:rPr>
        <w:br/>
      </w:r>
      <w:r>
        <w:rPr>
          <w:rFonts w:hint="eastAsia"/>
        </w:rPr>
        <w:t>　　　　三、企业树苗产量、价格、收入、成本、毛利情况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二、企业树苗产品</w:t>
      </w:r>
      <w:r>
        <w:rPr>
          <w:rFonts w:hint="eastAsia"/>
        </w:rPr>
        <w:br/>
      </w:r>
      <w:r>
        <w:rPr>
          <w:rFonts w:hint="eastAsia"/>
        </w:rPr>
        <w:t>　　　　三、企业树苗产量、价格、收入、成本、毛利情况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二、企业树苗产品</w:t>
      </w:r>
      <w:r>
        <w:rPr>
          <w:rFonts w:hint="eastAsia"/>
        </w:rPr>
        <w:br/>
      </w:r>
      <w:r>
        <w:rPr>
          <w:rFonts w:hint="eastAsia"/>
        </w:rPr>
        <w:t>　　　　三、企业树苗产量、价格、收入、成本、毛利情况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二、企业树苗产品</w:t>
      </w:r>
      <w:r>
        <w:rPr>
          <w:rFonts w:hint="eastAsia"/>
        </w:rPr>
        <w:br/>
      </w:r>
      <w:r>
        <w:rPr>
          <w:rFonts w:hint="eastAsia"/>
        </w:rPr>
        <w:t>　　　　三、企业树苗产量、价格、收入、成本、毛利情况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二、企业树苗产品</w:t>
      </w:r>
      <w:r>
        <w:rPr>
          <w:rFonts w:hint="eastAsia"/>
        </w:rPr>
        <w:br/>
      </w:r>
      <w:r>
        <w:rPr>
          <w:rFonts w:hint="eastAsia"/>
        </w:rPr>
        <w:t>　　　　三、企业树苗产量、价格、收入、成本、毛利情况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二、企业树苗产品</w:t>
      </w:r>
      <w:r>
        <w:rPr>
          <w:rFonts w:hint="eastAsia"/>
        </w:rPr>
        <w:br/>
      </w:r>
      <w:r>
        <w:rPr>
          <w:rFonts w:hint="eastAsia"/>
        </w:rPr>
        <w:t>　　　　三、企业树苗产量、价格、收入、成本、毛利情况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不同种类树苗产量、价格、产值及市场份额情况（2020-2031）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全球市场不同种类树苗产量、产值及市场份额情况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一、全球市场不同种类树苗产量、市场份额情况（2020-2031年）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二、全球市场不同种类树苗产值、市场份额情况（2020-2031年）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三、全球市场不同种类树苗价格走势分析（2020-2031年）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中国市场不同种类树苗产量、产值及市场份额情况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一、中国市场不同种类树苗产量、市场份额情况（2020-2031年）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二、中国市场不同种类树苗产值、市场份额情况（2020-2031年）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三、中国市场不同种类树苗价格走势分析（2020-2031年）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树苗产业链分析</w:t>
      </w:r>
      <w:r>
        <w:rPr>
          <w:rFonts w:hint="eastAsia"/>
        </w:rPr>
        <w:br/>
      </w:r>
      <w:r>
        <w:rPr>
          <w:rFonts w:hint="eastAsia"/>
        </w:rPr>
        <w:t>　　第二节 树苗产业上游供应分析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全球市场树苗下游主要应用领域消费量、市场份额及增长情况（2020-2031年）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中国市场树苗下游主要应用领域消费量、市场份额及增长情况（2020-2031年）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中国市场树苗产量、消费量、进出口分析及发展趋势（2020-2031年）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中国市场树苗产量、消费量、进出口分析及发展趋势（2020-2031年）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中国市场树苗进出口贸易趋势（2020-2031年）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中国市场树苗主要进口来源</w:t>
      </w:r>
      <w:r>
        <w:rPr>
          <w:rFonts w:hint="eastAsia"/>
        </w:rPr>
        <w:br/>
      </w:r>
      <w:r>
        <w:rPr>
          <w:rFonts w:hint="eastAsia"/>
        </w:rPr>
        <w:t>　　第四节 中国市场树苗主要出口目的地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中国市场树苗主要地区分布（2025年）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中国树苗生产地区分布</w:t>
      </w:r>
      <w:r>
        <w:rPr>
          <w:rFonts w:hint="eastAsia"/>
        </w:rPr>
        <w:br/>
      </w:r>
      <w:r>
        <w:rPr>
          <w:rFonts w:hint="eastAsia"/>
        </w:rPr>
        <w:t>　　第二节 中国树苗消费地区分布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影响中国市场树苗供需因素分析</w:t>
      </w:r>
      <w:r>
        <w:rPr>
          <w:rFonts w:hint="eastAsia"/>
        </w:rPr>
        <w:br/>
      </w:r>
      <w:r>
        <w:rPr>
          <w:rFonts w:hint="eastAsia"/>
        </w:rPr>
        <w:t>　　第一节 树苗及相关行业技术发展概况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树苗进出口贸易现状及趋势（2020-2031年）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树苗行业市场环境发展趋势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不同种类树苗产品技术发展趋势（2020-2031年）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树苗价格走势预测（2020-2031年）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国内市场树苗销售渠道分析</w:t>
      </w:r>
      <w:r>
        <w:rPr>
          <w:rFonts w:hint="eastAsia"/>
        </w:rPr>
        <w:br/>
      </w:r>
      <w:r>
        <w:rPr>
          <w:rFonts w:hint="eastAsia"/>
        </w:rPr>
        <w:t>　　　　一、当前树苗主要销售模式及销售渠道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二、国内市场树苗销售模式及销售渠道趋势（2020-2031年）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海外市场树苗销售渠道分析</w:t>
      </w:r>
      <w:r>
        <w:rPr>
          <w:rFonts w:hint="eastAsia"/>
        </w:rPr>
        <w:br/>
      </w:r>
      <w:r>
        <w:rPr>
          <w:rFonts w:hint="eastAsia"/>
        </w:rPr>
        <w:t>　　第三节 中-智林 树苗行业营销策略建议</w:t>
      </w:r>
      <w:r>
        <w:rPr>
          <w:rFonts w:hint="eastAsia"/>
        </w:rPr>
        <w:br/>
      </w:r>
      <w:r>
        <w:rPr>
          <w:rFonts w:hint="eastAsia"/>
        </w:rPr>
        <w:t>　　　　一、树苗市场定位及目标消费者分析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二、树苗行业营销模式及销售渠道建议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树苗产品介绍</w:t>
      </w:r>
      <w:r>
        <w:rPr>
          <w:rFonts w:hint="eastAsia"/>
        </w:rPr>
        <w:br/>
      </w:r>
      <w:r>
        <w:rPr>
          <w:rFonts w:hint="eastAsia"/>
        </w:rPr>
        <w:t>　　表 树苗产品分类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2024年全球不同种类树苗产量份额</w:t>
      </w:r>
      <w:r>
        <w:rPr>
          <w:rFonts w:hint="eastAsia"/>
        </w:rPr>
        <w:br/>
      </w:r>
      <w:r>
        <w:rPr>
          <w:rFonts w:hint="eastAsia"/>
        </w:rPr>
        <w:t>　　表 不同种类树苗价格及趋势（2020-2031年）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树苗主要应用领域</w:t>
      </w:r>
      <w:r>
        <w:rPr>
          <w:rFonts w:hint="eastAsia"/>
        </w:rPr>
        <w:br/>
      </w:r>
      <w:r>
        <w:rPr>
          <w:rFonts w:hint="eastAsia"/>
        </w:rPr>
        <w:t>　　图 全球2024年树苗不同应用领域消费量份额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全球市场树苗产量及增长情况（2020-2031年）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全球市场树苗产值及增长情况（2020-2031年）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中国市场树苗产量、增长率及趋势（2020-2031年）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中国市场树苗产值、增长率及趋势（2020-2031年）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全球树苗产能、产量、产能利用率及趋势（2020-2031年）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全球树苗产量、表观消费量及趋势（2020-2031年）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中国树苗产能、产量、产能利用率及趋势（2020-2031年）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中国树苗产量、表观消费量及趋势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中国树苗产量、市场需求量及趋势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树苗行业政策分析</w:t>
      </w:r>
      <w:r>
        <w:rPr>
          <w:rFonts w:hint="eastAsia"/>
        </w:rPr>
        <w:br/>
      </w:r>
      <w:r>
        <w:rPr>
          <w:rFonts w:hint="eastAsia"/>
        </w:rPr>
        <w:t>　　表 全球市场树苗重点企业2024和2025年产量统计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全球市场树苗重点企业2024和2025年产量、市场份额统计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全球市场树苗重点企业2025年产量、市场份额统计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全球市场树苗重点企业2025年产量、市场份额统计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全球市场树苗重点企业2024和2025年产值统计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全球市场树苗重点企业2024和2025年产值市场份额统计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全球市场树苗重点企业2025年产值、市场份额统计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全球市场树苗重点企业2025年产值、市场份额统计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全球市场树苗重点企业2024和2025年产品价格统计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中国市场树苗重点企业2024和2025年产量统计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中国市场树苗重点企业2024和2025年产量市场份额统计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中国市场树苗重点企业2025年产量、市场份额统计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中国市场树苗重点企业2025年产量、市场份额统计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中国市场树苗重点企业2024和2025年产值统计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中国市场树苗重点企业2024和2025年产值市场份额统计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中国市场树苗重点企业2025年产值、市场份额统计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中国市场树苗重点企业2025年产值、市场份额统计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树苗企业总部</w:t>
      </w:r>
      <w:r>
        <w:rPr>
          <w:rFonts w:hint="eastAsia"/>
        </w:rPr>
        <w:br/>
      </w:r>
      <w:r>
        <w:rPr>
          <w:rFonts w:hint="eastAsia"/>
        </w:rPr>
        <w:t>　　表 全球市场树苗重点企业2024和2025年产值市场份额统计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全球树苗重点企业SWOT分析</w:t>
      </w:r>
      <w:r>
        <w:rPr>
          <w:rFonts w:hint="eastAsia"/>
        </w:rPr>
        <w:br/>
      </w:r>
      <w:r>
        <w:rPr>
          <w:rFonts w:hint="eastAsia"/>
        </w:rPr>
        <w:t>　　表 中国树苗重点企业SWOT分析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全球主要地区2020-2025年树苗产量统计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全球主要地区2025-2031年树苗产量预测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全球主要地区2020-2031年树苗产量市场份额统计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全球主要地区2025年树苗产量市场份额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全球主要地区2020-2025年树苗产值统计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全球主要地区2025-2031年树苗产值预测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全球主要地区2020-2031年树苗产值市场份额统计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全球主要地区2025年树苗产值市场份额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中国市场2020-2031年树苗产量及增长情况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中国市场2020-2031年树苗产值及增长情况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北美市场2020-2031年树苗产量及增长情况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北美市场2020-2031年树苗产值及增长情况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欧洲市场2020-2031年树苗产量及增长情况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欧洲市场2020-2031年树苗产值及增长情况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日本市场2020-2031年树苗产量及增长情况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日本市场2020-2031年树苗产值及增长情况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全球主要地区2020-2025年树苗消费量统计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全球主要地区2025-2031年树苗消费量预测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全球主要地区2020-2031年树苗消费量市场份额统计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全球主要地区2025年树苗消费量市场份额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中国市场2020-2031年树苗消费量、增长率及趋势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北美市场2020-2031年树苗消费量、增长率及趋势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欧洲市场2020-2031年树苗消费量、增长率及趋势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日本市场2020-2031年树苗消费量、增长率及趋势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企业（一）树苗产品情况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企业（二）树苗产品情况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企业（三）树苗产品情况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企业（四）树苗产品情况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企业（五）树苗产品情况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企业（六）树苗产品情况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企业（七）树苗产品情况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企业（八）树苗产品情况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企业（九）树苗产品情况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企业（十）树苗产品情况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企业（十）2020-2025年树苗产量、价格、收入、成本、毛利情况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全球市场不同种类树苗产量统计（2020-2025年）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全球市场不同种类树苗产量预测（2025-2031年）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全球市场不同种类树苗产量市场份额（2020-2031年）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全球市场不同种类树苗产值统计（2020-2025年）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全球市场不同种类树苗产值预测（2025-2031年）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全球市场不同种类树苗产值市场份额（2020-2031年）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全球市场不同种类树苗价格走势（2020-2031年）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中国市场不同种类树苗产量统计（2020-2025年）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中国市场不同种类树苗产量预测（2025-2031年）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中国市场不同种类树苗产量市场份额（2020-2031年）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中国市场不同种类树苗产值统计（2020-2025年）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中国市场不同种类树苗产值预测（2025-2031年）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中国市场不同种类树苗产值市场份额（2020-2031年）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中国市场不同种类树苗价格走势（2020-2031年）</w:t>
      </w:r>
      <w:r>
        <w:rPr>
          <w:rFonts w:hint="eastAsia"/>
        </w:rPr>
        <w:br/>
      </w:r>
      <w:r>
        <w:rPr>
          <w:rFonts w:hint="eastAsia"/>
        </w:rPr>
        <w:t>　　图 树苗产业链</w:t>
      </w:r>
      <w:r>
        <w:rPr>
          <w:rFonts w:hint="eastAsia"/>
        </w:rPr>
        <w:br/>
      </w:r>
      <w:r>
        <w:rPr>
          <w:rFonts w:hint="eastAsia"/>
        </w:rPr>
        <w:t>　　表 树苗原材料</w:t>
      </w:r>
      <w:r>
        <w:rPr>
          <w:rFonts w:hint="eastAsia"/>
        </w:rPr>
        <w:br/>
      </w:r>
      <w:r>
        <w:rPr>
          <w:rFonts w:hint="eastAsia"/>
        </w:rPr>
        <w:t>　　表 树苗上游原料供应商及联系方式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全球市场树苗主要应用领域消费量统计（2020-2025年）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全球市场树苗主要应用领域消费量预测（2025-2031年）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全球市场树苗主要应用领域消费量市场份额（2020-2031年）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2025年全球市场树苗主要应用领域消费量市场份额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全球市场树苗主要应用领域消费量增长率（2020-2031年）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中国市场树苗主要应用领域消费量统计（2020-2025年）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中国市场树苗主要应用领域消费量预测（2025-2031年）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中国市场树苗主要应用领域消费量市场份额（2020-2031年）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中国市场树苗主要应用领域消费量增长率（2020-2031年）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中国市场树苗产量、消费量、进出口情况分析（2020-2025年）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中国市场树苗产量、消费量、进出口情况预测（2025-2031年）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2020-2031年中国市场树苗进出口量</w:t>
      </w:r>
      <w:r>
        <w:rPr>
          <w:rFonts w:hint="eastAsia"/>
        </w:rPr>
        <w:br/>
      </w:r>
      <w:r>
        <w:rPr>
          <w:rFonts w:hint="eastAsia"/>
        </w:rPr>
        <w:t>　　图 2025年树苗生产地区分布</w:t>
      </w:r>
      <w:r>
        <w:rPr>
          <w:rFonts w:hint="eastAsia"/>
        </w:rPr>
        <w:br/>
      </w:r>
      <w:r>
        <w:rPr>
          <w:rFonts w:hint="eastAsia"/>
        </w:rPr>
        <w:t>　　图 2025年树苗消费地区分布</w:t>
      </w:r>
      <w:r>
        <w:rPr>
          <w:rFonts w:hint="eastAsia"/>
        </w:rPr>
        <w:br/>
      </w:r>
      <w:r>
        <w:rPr>
          <w:rFonts w:hint="eastAsia"/>
        </w:rPr>
        <w:t>　　图 中国树苗进口量及趋势预测（2020-2031年）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中国树苗出口量及趋势预测（2020-2031年）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不同种类树苗产量占比（2025-2031年）</w:t>
      </w:r>
      <w:r>
        <w:rPr>
          <w:rFonts w:hint="eastAsia"/>
        </w:rPr>
        <w:br/>
      </w:r>
      <w:r>
        <w:rPr>
          <w:rFonts w:hint="eastAsia"/>
        </w:rPr>
        <w:t>　　图 树苗价格走势预测（2025-2031年）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国内市场树苗未来销售渠道趋势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081b2b195430f" w:history="1">
        <w:r>
          <w:rPr>
            <w:rStyle w:val="Hyperlink"/>
          </w:rPr>
          <w:t>2025-2031年全球与中国树苗行业调研及发展趋势报告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081b2b195430f" w:history="1">
        <w:r>
          <w:rPr>
            <w:rStyle w:val="Hyperlink"/>
          </w:rPr>
          <w:t>https://www.20087.com/6/01/ShuMiaoFaZhanQuShi.html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热点：大树苗图片、树苗价格、桤木树苗哪里有卖的、树苗多少钱一颗、为毛树苗、树苗图片大全大图、树苗图片、树苗批发基地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ec0d78ae94e98" w:history="1">
      <w:r>
        <w:rPr>
          <w:rStyle w:val="Hyperlink"/>
        </w:rPr>
        <w:t>2025-2031年全球与中国树苗行业调研及发展趋势报告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MiaoFaZhanQuShi.html" TargetMode="External" Id="Ra78081b2b195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MiaoFaZhanQuShi.html" TargetMode="External" Id="Re9bec0d78ae9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2025-06-28T03:04:00Z</dcterms:created>
  <dcterms:modified xsi:type="dcterms:W3CDTF">2025-06-28T04:04:00Z</dcterms:modified>
  <dc:subject>2025-2031年全球与中国树苗行业调研及发展趋势报告</dc:subject>
  <dc:title>2025-2031年全球与中国树苗行业调研及发展趋势报告</dc:title>
  <cp:keywords>2025-2031年全球与中国树苗行业调研及发展趋势报告</cp:keywords>
  <dc:description>2025-2031年全球与中国树苗行业调研及发展趋势报告</dc:description>
</cp:coreProperties>
</file>