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9b91d078104a6a" w:history="1">
              <w:r>
                <w:rPr>
                  <w:rStyle w:val="Hyperlink"/>
                </w:rPr>
                <w:t>2026-2032年全球与中国植物衍生蛋白质行业现状调研及前景趋势预测报告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9b91d078104a6a" w:history="1">
              <w:r>
                <w:rPr>
                  <w:rStyle w:val="Hyperlink"/>
                </w:rPr>
                <w:t>2026-2032年全球与中国植物衍生蛋白质行业现状调研及前景趋势预测报告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9b91d078104a6a" w:history="1">
                <w:r>
                  <w:rPr>
                    <w:rStyle w:val="Hyperlink"/>
                  </w:rPr>
                  <w:t>https://www.20087.com/6/61/ZhiWuYanShengDanBaiZhiQianJing.html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植物衍生蛋白质是以大豆、豌豆、小麦、大米等植物为原料，通过提取、分离或发酵等工艺制备的高蛋白食品原料，旨在替代部分动物蛋白以满足人类营养需求。随着全球人口增长、环境压力加剧及消费者健康意识的提升，植物蛋白已成为食品工业中增长最快的品类之一。目前，植物蛋白的应用已从传统的豆制品、面筋等初级加工品，拓展至植物肉、植物奶、蛋白粉及功能性食品等高附加值领域。在技术层面，湿法挤压、干法挤压及精密发酵等新型加工技术的应用，显著改善了植物蛋白的质构、风味与营养吸收率，使其在口感与功能特性上日益接近动物蛋白。同时，清洁标签与低致敏性成为产品研发的重要方向，以满足消费者对天然、安全食品的诉求。</w:t>
      </w:r>
      <w:r>
        <w:rPr>
          <w:rFonts w:hint="eastAsia"/>
        </w:rPr>
        <w:br/>
      </w:r>
      <w:r>
        <w:rPr>
          <w:rFonts w:hint="eastAsia"/>
        </w:rPr>
        <w:t>　　未来，植物衍生蛋白质将向精准营养、全价蛋白与可持续生产方向深度发展。市场调研网认为，通过基因编辑、合成生物学及多组学技术的结合，研究人员将能够精准调控植物蛋白的氨基酸组成，弥补传统植物蛋白中必需氨基酸的短板，实现真正意义上的全价蛋白供给。在加工技术方面，3D打印与细胞培养技术的融合，有望创造出具有复杂肌肉纤维结构与逼真风味的下一代植物基产品，彻底打破消费者对植物肉“口感差”的刻板印象。此外，植物蛋白的生产将与农业循环经济紧密结合，利用食品加工副产物（如豆渣、麸皮）进行蛋白回收与高值化利用，进一步提升资源利用效率。在政策与市场的双重驱动下，植物蛋白将不仅是动物蛋白的替代品，更将成为构建可持续食物系统、保障全球粮食安全的核心支柱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9b91d078104a6a" w:history="1">
        <w:r>
          <w:rPr>
            <w:rStyle w:val="Hyperlink"/>
          </w:rPr>
          <w:t>2026-2032年全球与中国植物衍生蛋白质行业现状调研及前景趋势预测报告</w:t>
        </w:r>
      </w:hyperlink>
      <w:r>
        <w:rPr>
          <w:rFonts w:hint="eastAsia"/>
        </w:rPr>
        <w:t>》，2025年植物衍生蛋白质行业市场规模达 亿元，预计2032年市场规模将达 亿元，期间年均复合增长率（CAGR）达 %。报告基于权威数据与一手调研资料，系统分析了植物衍生蛋白质行业的产业链结构、市场规模、需求特征及价格体系，客观呈现了植物衍生蛋白质行业发展现状。报告科学预测了植物衍生蛋白质市场前景与未来趋势，重点剖析了主要企业的竞争格局、市场集中度及品牌影响力。同时，通过对植物衍生蛋白质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按产品类型细分，全球植物衍生蛋白质市场规模2021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大豆蛋白</w:t>
      </w:r>
      <w:r>
        <w:rPr>
          <w:rFonts w:hint="eastAsia"/>
        </w:rPr>
        <w:br/>
      </w:r>
      <w:r>
        <w:rPr>
          <w:rFonts w:hint="eastAsia"/>
        </w:rPr>
        <w:t>　　　　1.3.3 小麦蛋白</w:t>
      </w:r>
      <w:r>
        <w:rPr>
          <w:rFonts w:hint="eastAsia"/>
        </w:rPr>
        <w:br/>
      </w:r>
      <w:r>
        <w:rPr>
          <w:rFonts w:hint="eastAsia"/>
        </w:rPr>
        <w:t>　　　　1.3.4 豌豆蛋白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按应用细分，全球植物衍生蛋白质市场规模2021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食物和饮料</w:t>
      </w:r>
      <w:r>
        <w:rPr>
          <w:rFonts w:hint="eastAsia"/>
        </w:rPr>
        <w:br/>
      </w:r>
      <w:r>
        <w:rPr>
          <w:rFonts w:hint="eastAsia"/>
        </w:rPr>
        <w:t>　　　　1.4.3 医药与个人护理</w:t>
      </w:r>
      <w:r>
        <w:rPr>
          <w:rFonts w:hint="eastAsia"/>
        </w:rPr>
        <w:br/>
      </w:r>
      <w:r>
        <w:rPr>
          <w:rFonts w:hint="eastAsia"/>
        </w:rPr>
        <w:t>　　　　1.4.4 动物饲料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植物衍生蛋白质行业发展总体概况</w:t>
      </w:r>
      <w:r>
        <w:rPr>
          <w:rFonts w:hint="eastAsia"/>
        </w:rPr>
        <w:br/>
      </w:r>
      <w:r>
        <w:rPr>
          <w:rFonts w:hint="eastAsia"/>
        </w:rPr>
        <w:t>　　　　1.5.2 植物衍生蛋白质行业发展主要特点</w:t>
      </w:r>
      <w:r>
        <w:rPr>
          <w:rFonts w:hint="eastAsia"/>
        </w:rPr>
        <w:br/>
      </w:r>
      <w:r>
        <w:rPr>
          <w:rFonts w:hint="eastAsia"/>
        </w:rPr>
        <w:t>　　　　1.5.3 植物衍生蛋白质行业发展影响因素</w:t>
      </w:r>
      <w:r>
        <w:rPr>
          <w:rFonts w:hint="eastAsia"/>
        </w:rPr>
        <w:br/>
      </w:r>
      <w:r>
        <w:rPr>
          <w:rFonts w:hint="eastAsia"/>
        </w:rPr>
        <w:t>　　　　1.5.3 .1 植物衍生蛋白质有利因素</w:t>
      </w:r>
      <w:r>
        <w:rPr>
          <w:rFonts w:hint="eastAsia"/>
        </w:rPr>
        <w:br/>
      </w:r>
      <w:r>
        <w:rPr>
          <w:rFonts w:hint="eastAsia"/>
        </w:rPr>
        <w:t>　　　　1.5.3 .2 植物衍生蛋白质不利因素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全球市场，近三年植物衍生蛋白质主要企业占有率及排名（按销量）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植物衍生蛋白质主要企业在国际市场占有率（按销量，2023-2026）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2025年植物衍生蛋白质主要企业在国际市场排名（按销量）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全球市场主要企业植物衍生蛋白质销量（2023-2026）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全球市场，近三年植物衍生蛋白质主要企业占有率及排名（按收入）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植物衍生蛋白质主要企业在国际市场占有率（按收入，2023-2026）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2025年植物衍生蛋白质主要企业在国际市场排名（按收入）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全球市场主要企业植物衍生蛋白质销售收入（2023-2026）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全球市场主要企业植物衍生蛋白质销售价格（2023-2026）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中国市场，近三年植物衍生蛋白质主要企业占有率及排名（按销量）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植物衍生蛋白质主要企业在中国市场占有率（按销量，2023-2026）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2025年植物衍生蛋白质主要企业在中国市场排名（按销量）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中国市场主要企业植物衍生蛋白质销量（2023-2026）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中国市场，近三年植物衍生蛋白质主要企业占有率及排名（按收入）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植物衍生蛋白质主要企业在中国市场占有率（按收入，2023-2026）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2025年植物衍生蛋白质主要企业在中国市场排名（按收入）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中国市场主要企业植物衍生蛋白质销售收入（2023-2026）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全球主要厂商植物衍生蛋白质总部及产地分布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全球主要厂商成立时间及植物衍生蛋白质商业化日期</w:t>
      </w:r>
      <w:r>
        <w:rPr>
          <w:rFonts w:hint="eastAsia"/>
        </w:rPr>
        <w:br/>
      </w:r>
      <w:r>
        <w:rPr>
          <w:rFonts w:hint="eastAsia"/>
        </w:rPr>
        <w:t>　　2.8 全球主要厂商植物衍生蛋白质产品类型及应用</w:t>
      </w:r>
      <w:r>
        <w:rPr>
          <w:rFonts w:hint="eastAsia"/>
        </w:rPr>
        <w:br/>
      </w:r>
      <w:r>
        <w:rPr>
          <w:rFonts w:hint="eastAsia"/>
        </w:rPr>
        <w:t>　　2.9 植物衍生蛋白质行业集中度、竞争程度分析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植物衍生蛋白质行业集中度分析：2025年全球Top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全球植物衍生蛋白质第一梯队、第二梯队和第三梯队生产商（品牌）及市场份额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全球植物衍生蛋白质总体规模分析</w:t>
      </w:r>
      <w:r>
        <w:rPr>
          <w:rFonts w:hint="eastAsia"/>
        </w:rPr>
        <w:br/>
      </w:r>
      <w:r>
        <w:rPr>
          <w:rFonts w:hint="eastAsia"/>
        </w:rPr>
        <w:t>　　3.1 全球植物衍生蛋白质供需现状及预测（2021-2032）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全球植物衍生蛋白质产能、产量、产能利用率及发展趋势（2021-2032）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全球植物衍生蛋白质产量、需求量及发展趋势（2021-2032）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全球主要地区植物衍生蛋白质产量及发展趋势（2021-2032）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全球主要地区植物衍生蛋白质产量（2021-2026）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全球主要地区植物衍生蛋白质产量（2027-2032）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全球主要地区植物衍生蛋白质产量市场份额（2021-2032）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中国植物衍生蛋白质供需现状及预测（2021-2032）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中国植物衍生蛋白质产能、产量、产能利用率及发展趋势（2021-2032）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中国植物衍生蛋白质产量、市场需求量及发展趋势（2021-2032）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中国市场植物衍生蛋白质进出口（2021-2032）</w:t>
      </w:r>
      <w:r>
        <w:rPr>
          <w:rFonts w:hint="eastAsia"/>
        </w:rPr>
        <w:br/>
      </w:r>
      <w:r>
        <w:rPr>
          <w:rFonts w:hint="eastAsia"/>
        </w:rPr>
        <w:t>　　3.4 全球植物衍生蛋白质销量及销售额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全球市场植物衍生蛋白质销售额（2021-2032）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全球市场植物衍生蛋白质销量（2021-2032）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全球市场植物衍生蛋白质价格趋势（2021-2032）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全球植物衍生蛋白质主要地区分析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全球主要地区植物衍生蛋白质市场规模分析：2021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全球主要地区植物衍生蛋白质销售收入及市场份额（2021-2026）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全球主要地区植物衍生蛋白质销售收入预测（2027-2032）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全球主要地区植物衍生蛋白质销量分析：2021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全球主要地区植物衍生蛋白质销量及市场份额（2021-2026）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全球主要地区植物衍生蛋白质销量及市场份额预测（2027-2032）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北美市场植物衍生蛋白质销量、收入及增长率（2021-2032）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欧洲市场植物衍生蛋白质销量、收入及增长率（2021-2032）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中国市场植物衍生蛋白质销量、收入及增长率（2021-2032）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日本市场植物衍生蛋白质销量、收入及增长率（2021-2032）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东南亚市场植物衍生蛋白质销量、收入及增长率（2021-2032）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印度市场植物衍生蛋白质销量、收入及增长率（2021-2032）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南美市场植物衍生蛋白质销量、收入及增长率（2021-2032）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中东市场植物衍生蛋白质销量、收入及增长率（2021-2032）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植物衍生蛋白质销量、收入、价格及毛利率（2021-2026）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不同产品类型植物衍生蛋白质分析</w:t>
      </w:r>
      <w:r>
        <w:rPr>
          <w:rFonts w:hint="eastAsia"/>
        </w:rPr>
        <w:br/>
      </w:r>
      <w:r>
        <w:rPr>
          <w:rFonts w:hint="eastAsia"/>
        </w:rPr>
        <w:t>　　6.1 全球不同产品类型植物衍生蛋白质销量（2021-2032）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全球不同产品类型植物衍生蛋白质销量及市场份额（2021-2026）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全球不同产品类型植物衍生蛋白质销量预测（2027-2032）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全球不同产品类型植物衍生蛋白质收入（2021-2032）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全球不同产品类型植物衍生蛋白质收入及市场份额（2021-2026）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全球不同产品类型植物衍生蛋白质收入预测（2027-2032）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全球不同产品类型植物衍生蛋白质价格走势（2021-2032）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中国不同产品类型植物衍生蛋白质销量（2021-2032）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中国不同产品类型植物衍生蛋白质销量及市场份额（2021-2026）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中国不同产品类型植物衍生蛋白质销量预测（2027-2032）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中国不同产品类型植物衍生蛋白质收入（2021-2032）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中国不同产品类型植物衍生蛋白质收入及市场份额（2021-2026）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中国不同产品类型植物衍生蛋白质收入预测（2027-2032）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不同应用植物衍生蛋白质分析</w:t>
      </w:r>
      <w:r>
        <w:rPr>
          <w:rFonts w:hint="eastAsia"/>
        </w:rPr>
        <w:br/>
      </w:r>
      <w:r>
        <w:rPr>
          <w:rFonts w:hint="eastAsia"/>
        </w:rPr>
        <w:t>　　7.1 全球不同应用植物衍生蛋白质销量（2021-2032）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全球不同应用植物衍生蛋白质销量及市场份额（2021-2026）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全球不同应用植物衍生蛋白质销量预测（2027-2032）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全球不同应用植物衍生蛋白质收入（2021-2032）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全球不同应用植物衍生蛋白质收入及市场份额（2021-2026）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全球不同应用植物衍生蛋白质收入预测（2027-2032）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全球不同应用植物衍生蛋白质价格走势（2021-2032）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中国不同应用植物衍生蛋白质销量（2021-2032）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中国不同应用植物衍生蛋白质销量及市场份额（2021-2026）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中国不同应用植物衍生蛋白质销量预测（2027-2032）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中国不同应用植物衍生蛋白质收入（2021-2032）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中国不同应用植物衍生蛋白质收入及市场份额（2021-2026）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中国不同应用植物衍生蛋白质收入预测（2027-2032）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植物衍生蛋白质行业发展趋势</w:t>
      </w:r>
      <w:r>
        <w:rPr>
          <w:rFonts w:hint="eastAsia"/>
        </w:rPr>
        <w:br/>
      </w:r>
      <w:r>
        <w:rPr>
          <w:rFonts w:hint="eastAsia"/>
        </w:rPr>
        <w:t>　　8.2 植物衍生蛋白质行业主要驱动因素</w:t>
      </w:r>
      <w:r>
        <w:rPr>
          <w:rFonts w:hint="eastAsia"/>
        </w:rPr>
        <w:br/>
      </w:r>
      <w:r>
        <w:rPr>
          <w:rFonts w:hint="eastAsia"/>
        </w:rPr>
        <w:t>　　8.3 植物衍生蛋白质中国企业SWOT分析</w:t>
      </w:r>
      <w:r>
        <w:rPr>
          <w:rFonts w:hint="eastAsia"/>
        </w:rPr>
        <w:br/>
      </w:r>
      <w:r>
        <w:rPr>
          <w:rFonts w:hint="eastAsia"/>
        </w:rPr>
        <w:t>　　8.4 中国植物衍生蛋白质行业政策环境分析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植物衍生蛋白质行业产业链简介</w:t>
      </w:r>
      <w:r>
        <w:rPr>
          <w:rFonts w:hint="eastAsia"/>
        </w:rPr>
        <w:br/>
      </w:r>
      <w:r>
        <w:rPr>
          <w:rFonts w:hint="eastAsia"/>
        </w:rPr>
        <w:t>　　　　9.1.1 植物衍生蛋白质行业供应链分析</w:t>
      </w:r>
      <w:r>
        <w:rPr>
          <w:rFonts w:hint="eastAsia"/>
        </w:rPr>
        <w:br/>
      </w:r>
      <w:r>
        <w:rPr>
          <w:rFonts w:hint="eastAsia"/>
        </w:rPr>
        <w:t>　　　　9.1.2 植物衍生蛋白质主要原料及供应情况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植物衍生蛋白质行业采购模式</w:t>
      </w:r>
      <w:r>
        <w:rPr>
          <w:rFonts w:hint="eastAsia"/>
        </w:rPr>
        <w:br/>
      </w:r>
      <w:r>
        <w:rPr>
          <w:rFonts w:hint="eastAsia"/>
        </w:rPr>
        <w:t>　　9.3 植物衍生蛋白质行业生产模式</w:t>
      </w:r>
      <w:r>
        <w:rPr>
          <w:rFonts w:hint="eastAsia"/>
        </w:rPr>
        <w:br/>
      </w:r>
      <w:r>
        <w:rPr>
          <w:rFonts w:hint="eastAsia"/>
        </w:rPr>
        <w:t>　　9.4 植物衍生蛋白质行业销售模式及销售渠道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按产品类型细分，全球植物衍生蛋白质市场规模2021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按应用细分，全球植物衍生蛋白质市场规模（CAGR）2021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植物衍生蛋白质行业发展主要特点</w:t>
      </w:r>
      <w:r>
        <w:rPr>
          <w:rFonts w:hint="eastAsia"/>
        </w:rPr>
        <w:br/>
      </w:r>
      <w:r>
        <w:rPr>
          <w:rFonts w:hint="eastAsia"/>
        </w:rPr>
        <w:t>　　表 4： 植物衍生蛋白质行业发展有利因素分析</w:t>
      </w:r>
      <w:r>
        <w:rPr>
          <w:rFonts w:hint="eastAsia"/>
        </w:rPr>
        <w:br/>
      </w:r>
      <w:r>
        <w:rPr>
          <w:rFonts w:hint="eastAsia"/>
        </w:rPr>
        <w:t>　　表 5： 植物衍生蛋白质行业发展不利因素分析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进入植物衍生蛋白质行业壁垒</w:t>
      </w:r>
      <w:r>
        <w:rPr>
          <w:rFonts w:hint="eastAsia"/>
        </w:rPr>
        <w:br/>
      </w:r>
      <w:r>
        <w:rPr>
          <w:rFonts w:hint="eastAsia"/>
        </w:rPr>
        <w:t>　　表 7： 植物衍生蛋白质主要企业在国际市场占有率（按销量，2023-2026）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2025年植物衍生蛋白质主要企业在国际市场排名（按销量）&amp;（吨）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全球市场主要企业植物衍生蛋白质销量（2023-2026）&amp;（吨）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植物衍生蛋白质主要企业在国际市场占有率（按收入，2023-2026）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2025年植物衍生蛋白质主要企业在国际市场排名（按收入）&amp;（万元）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全球市场主要企业植物衍生蛋白质销售收入（2023-2026）&amp;（万元）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全球市场主要企业植物衍生蛋白质销售价格（2023-2026）&amp;（元/吨）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植物衍生蛋白质主要企业在中国市场占有率（按销量，2023-2026）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2025年植物衍生蛋白质主要企业在中国市场排名（按销量）&amp;（吨）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中国市场主要企业植物衍生蛋白质销量（2023-2026）&amp;（吨）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植物衍生蛋白质主要企业在中国市场占有率（按收入，2023-2026）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2025年植物衍生蛋白质主要企业在中国市场排名（按收入）&amp;（万元）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中国市场主要企业植物衍生蛋白质销售收入（2023-2026）&amp;（万元）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全球主要厂商植物衍生蛋白质总部及产地分布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全球主要厂商成立时间及植物衍生蛋白质商业化日期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全球主要厂商植物衍生蛋白质产品类型及应用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2025年全球植物衍生蛋白质主要厂商市场地位（第一梯队、第二梯队和第三梯队）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全球植物衍生蛋白质市场投资、并购等现状分析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全球主要地区植物衍生蛋白质产量增速（CAGR）：（2021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全球主要地区植物衍生蛋白质产量（2021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全球主要地区植物衍生蛋白质产量（2021-2026）&amp;（吨）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全球主要地区植物衍生蛋白质产量（2027-2032）&amp;（吨）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全球主要地区植物衍生蛋白质产量市场份额（2021-2026）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全球主要地区植物衍生蛋白质产量市场份额（2027-2032）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中国市场植物衍生蛋白质产量、销量、进出口（2021-2026）&amp;（吨）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中国市场植物衍生蛋白质产量、销量、进出口预测（2027-2032）&amp;（吨）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全球主要地区植物衍生蛋白质销售收入增速：（2021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全球主要地区植物衍生蛋白质销售收入（2021-2026）&amp;（万元）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全球主要地区植物衍生蛋白质销售收入市场份额（2021-2026）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全球主要地区植物衍生蛋白质收入（2027-2032）&amp;（万元）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全球主要地区植物衍生蛋白质收入市场份额（2027-2032）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全球主要地区植物衍生蛋白质销量（吨）：2021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全球主要地区植物衍生蛋白质销量（2021-2026）&amp;（吨）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全球主要地区植物衍生蛋白质销量市场份额（2021-2026）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全球主要地区植物衍生蛋白质销量（2027-2032）&amp;（吨）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全球主要地区植物衍生蛋白质销量份额（2027-2032）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植物衍生蛋白质生产基地、销售区域、竞争对手及市场地位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植物衍生蛋白质产品规格、参数及市场应用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植物衍生蛋白质销量（吨）、收入（万元）、价格（元/吨）及毛利率（2021-2026）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全球不同产品类型植物衍生蛋白质销量（2021-2026）&amp;（吨）</w:t>
      </w:r>
      <w:r>
        <w:rPr>
          <w:rFonts w:hint="eastAsia"/>
        </w:rPr>
        <w:br/>
      </w:r>
      <w:r>
        <w:rPr>
          <w:rFonts w:hint="eastAsia"/>
        </w:rPr>
        <w:t>　　表 109： 全球不同产品类型植物衍生蛋白质销量市场份额（2021-2026）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全球不同产品类型植物衍生蛋白质销量预测（2027-2032）&amp;（吨）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全球市场不同产品类型植物衍生蛋白质销量市场份额预测（2027-2032）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全球不同产品类型植物衍生蛋白质收入（2021-2026）&amp;（万元）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全球不同产品类型植物衍生蛋白质收入市场份额（2021-2026）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全球不同产品类型植物衍生蛋白质收入预测（2027-2032）&amp;（万元）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全球不同产品类型植物衍生蛋白质收入市场份额预测（2027-2032）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中国不同产品类型植物衍生蛋白质销量（2021-2026）&amp;（吨）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中国不同产品类型植物衍生蛋白质销量市场份额（2021-2026）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中国不同产品类型植物衍生蛋白质销量预测（2027-2032）&amp;（吨）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全球市场不同产品类型植物衍生蛋白质销量市场份额预测（2027-2032）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中国不同产品类型植物衍生蛋白质收入（2021-2026）&amp;（万元）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中国不同产品类型植物衍生蛋白质收入市场份额（2021-2026）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中国不同产品类型植物衍生蛋白质收入预测（2027-2032）&amp;（万元）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中国不同产品类型植物衍生蛋白质收入市场份额预测（2027-2032）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全球不同应用植物衍生蛋白质销量（2021-2026）&amp;（吨）</w:t>
      </w:r>
      <w:r>
        <w:rPr>
          <w:rFonts w:hint="eastAsia"/>
        </w:rPr>
        <w:br/>
      </w:r>
      <w:r>
        <w:rPr>
          <w:rFonts w:hint="eastAsia"/>
        </w:rPr>
        <w:t>　　表 125： 全球不同应用植物衍生蛋白质销量市场份额（2021-2026）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全球不同应用植物衍生蛋白质销量预测（2027-2032）&amp;（吨）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127： 全球市场不同应用植物衍生蛋白质销量市场份额预测（2027-2032）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全球不同应用植物衍生蛋白质收入（2021-2026）&amp;（万元）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全球不同应用植物衍生蛋白质收入市场份额（2021-2026）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全球不同应用植物衍生蛋白质收入预测（2027-2032）&amp;（万元）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全球不同应用植物衍生蛋白质收入市场份额预测（2027-2032）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中国不同应用植物衍生蛋白质销量（2021-2026）&amp;（吨）</w:t>
      </w:r>
      <w:r>
        <w:rPr>
          <w:rFonts w:hint="eastAsia"/>
        </w:rPr>
        <w:br/>
      </w:r>
      <w:r>
        <w:rPr>
          <w:rFonts w:hint="eastAsia"/>
        </w:rPr>
        <w:t>　　表 133： 中国不同应用植物衍生蛋白质销量市场份额（2021-2026）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中国不同应用植物衍生蛋白质销量预测（2027-2032）&amp;（吨）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135： 中国市场不同应用植物衍生蛋白质销量市场份额预测（2027-2032）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中国不同应用植物衍生蛋白质收入（2021-2026）&amp;（万元）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中国不同应用植物衍生蛋白质收入市场份额（2021-2026）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中国不同应用植物衍生蛋白质收入预测（2027-2032）&amp;（万元）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中国不同应用植物衍生蛋白质收入市场份额预测（2027-2032）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植物衍生蛋白质行业发展趋势</w:t>
      </w:r>
      <w:r>
        <w:rPr>
          <w:rFonts w:hint="eastAsia"/>
        </w:rPr>
        <w:br/>
      </w:r>
      <w:r>
        <w:rPr>
          <w:rFonts w:hint="eastAsia"/>
        </w:rPr>
        <w:t>　　表 141： 植物衍生蛋白质行业主要驱动因素</w:t>
      </w:r>
      <w:r>
        <w:rPr>
          <w:rFonts w:hint="eastAsia"/>
        </w:rPr>
        <w:br/>
      </w:r>
      <w:r>
        <w:rPr>
          <w:rFonts w:hint="eastAsia"/>
        </w:rPr>
        <w:t>　　表 142： 植物衍生蛋白质行业供应链分析</w:t>
      </w:r>
      <w:r>
        <w:rPr>
          <w:rFonts w:hint="eastAsia"/>
        </w:rPr>
        <w:br/>
      </w:r>
      <w:r>
        <w:rPr>
          <w:rFonts w:hint="eastAsia"/>
        </w:rPr>
        <w:t>　　表 143： 植物衍生蛋白质上游原料供应商</w:t>
      </w:r>
      <w:r>
        <w:rPr>
          <w:rFonts w:hint="eastAsia"/>
        </w:rPr>
        <w:br/>
      </w:r>
      <w:r>
        <w:rPr>
          <w:rFonts w:hint="eastAsia"/>
        </w:rPr>
        <w:t>　　表 144： 植物衍生蛋白质主要地区不同应用客户分析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植物衍生蛋白质典型经销商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植物衍生蛋白质产品图片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全球不同产品类型植物衍生蛋白质销售额2021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全球不同产品类型植物衍生蛋白质市场份额2025 &amp; 2032</w:t>
      </w:r>
      <w:r>
        <w:rPr>
          <w:rFonts w:hint="eastAsia"/>
        </w:rPr>
        <w:br/>
      </w:r>
      <w:r>
        <w:rPr>
          <w:rFonts w:hint="eastAsia"/>
        </w:rPr>
        <w:t>　　图 4： 大豆蛋白产品图片</w:t>
      </w:r>
      <w:r>
        <w:rPr>
          <w:rFonts w:hint="eastAsia"/>
        </w:rPr>
        <w:br/>
      </w:r>
      <w:r>
        <w:rPr>
          <w:rFonts w:hint="eastAsia"/>
        </w:rPr>
        <w:t>　　图 5： 小麦蛋白产品图片</w:t>
      </w:r>
      <w:r>
        <w:rPr>
          <w:rFonts w:hint="eastAsia"/>
        </w:rPr>
        <w:br/>
      </w:r>
      <w:r>
        <w:rPr>
          <w:rFonts w:hint="eastAsia"/>
        </w:rPr>
        <w:t>　　图 6： 豌豆蛋白产品图片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全球不同应用植物衍生蛋白质市场份额2025 &amp; 2032</w:t>
      </w:r>
      <w:r>
        <w:rPr>
          <w:rFonts w:hint="eastAsia"/>
        </w:rPr>
        <w:br/>
      </w:r>
      <w:r>
        <w:rPr>
          <w:rFonts w:hint="eastAsia"/>
        </w:rPr>
        <w:t>　　图 10： 食物和饮料</w:t>
      </w:r>
      <w:r>
        <w:rPr>
          <w:rFonts w:hint="eastAsia"/>
        </w:rPr>
        <w:br/>
      </w:r>
      <w:r>
        <w:rPr>
          <w:rFonts w:hint="eastAsia"/>
        </w:rPr>
        <w:t>　　图 11： 医药与个人护理</w:t>
      </w:r>
      <w:r>
        <w:rPr>
          <w:rFonts w:hint="eastAsia"/>
        </w:rPr>
        <w:br/>
      </w:r>
      <w:r>
        <w:rPr>
          <w:rFonts w:hint="eastAsia"/>
        </w:rPr>
        <w:t>　　图 12： 动物饲料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2025年全球前五大生产商植物衍生蛋白质市场份额</w:t>
      </w:r>
      <w:r>
        <w:rPr>
          <w:rFonts w:hint="eastAsia"/>
        </w:rPr>
        <w:br/>
      </w:r>
      <w:r>
        <w:rPr>
          <w:rFonts w:hint="eastAsia"/>
        </w:rPr>
        <w:t>　　图 15： 2025年全球植物衍生蛋白质第一梯队、第二梯队和第三梯队厂商及市场份额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全球植物衍生蛋白质产能、产量、产能利用率及发展趋势（2021-2032）&amp;（吨）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全球植物衍生蛋白质产量、需求量及发展趋势（2021-2032）&amp;（吨）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全球主要地区植物衍生蛋白质产量市场份额（2021-2032）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中国植物衍生蛋白质产能、产量、产能利用率及发展趋势（2021-2032）&amp;（吨）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中国植物衍生蛋白质产量、市场需求量及发展趋势（2021-2032）&amp;（吨）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全球植物衍生蛋白质市场销售额及增长率：（2021-2032）&amp;（万元）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全球市场植物衍生蛋白质市场规模：2021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全球市场植物衍生蛋白质销量及增长率（2021-2032）&amp;（吨）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全球市场植物衍生蛋白质价格趋势（2021-2032）&amp;（元/吨）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全球主要地区植物衍生蛋白质销售收入（2021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全球主要地区植物衍生蛋白质销售收入市场份额（2021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北美市场植物衍生蛋白质销量及增长率（2021-2032）&amp;（吨）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北美市场植物衍生蛋白质收入及增长率（2021-2032）&amp;（万元）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欧洲市场植物衍生蛋白质销量及增长率（2021-2032）&amp;（吨）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欧洲市场植物衍生蛋白质收入及增长率（2021-2032）&amp;（万元）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中国市场植物衍生蛋白质销量及增长率（2021-2032）&amp;（吨）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中国市场植物衍生蛋白质收入及增长率（2021-2032）&amp;（万元）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日本市场植物衍生蛋白质销量及增长率（2021-2032）&amp;（吨）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日本市场植物衍生蛋白质收入及增长率（2021-2032）&amp;（万元）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东南亚市场植物衍生蛋白质销量及增长率（2021-2032）&amp;（吨）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东南亚市场植物衍生蛋白质收入及增长率（2021-2032）&amp;（万元）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印度市场植物衍生蛋白质销量及增长率（2021-2032）&amp;（吨）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印度市场植物衍生蛋白质收入及增长率（2021-2032）&amp;（万元）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南美市场植物衍生蛋白质销量及增长率（2021-2032）&amp;（吨）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南美市场植物衍生蛋白质收入及增长率（2021-2032）&amp;（万元）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中东市场植物衍生蛋白质销量及增长率（2021-2032）&amp;（吨）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中东市场植物衍生蛋白质收入及增长率（2021-2032）&amp;（万元）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全球不同产品类型植物衍生蛋白质价格走势（2021-2032）&amp;（元/吨）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全球不同应用植物衍生蛋白质价格走势（2021-2032）&amp;（元/吨）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植物衍生蛋白质中国企业SWOT分析</w:t>
      </w:r>
      <w:r>
        <w:rPr>
          <w:rFonts w:hint="eastAsia"/>
        </w:rPr>
        <w:br/>
      </w:r>
      <w:r>
        <w:rPr>
          <w:rFonts w:hint="eastAsia"/>
        </w:rPr>
        <w:t>　　图 46： 植物衍生蛋白质产业链</w:t>
      </w:r>
      <w:r>
        <w:rPr>
          <w:rFonts w:hint="eastAsia"/>
        </w:rPr>
        <w:br/>
      </w:r>
      <w:r>
        <w:rPr>
          <w:rFonts w:hint="eastAsia"/>
        </w:rPr>
        <w:t>　　图 47： 植物衍生蛋白质行业采购模式分析</w:t>
      </w:r>
      <w:r>
        <w:rPr>
          <w:rFonts w:hint="eastAsia"/>
        </w:rPr>
        <w:br/>
      </w:r>
      <w:r>
        <w:rPr>
          <w:rFonts w:hint="eastAsia"/>
        </w:rPr>
        <w:t>　　图 48： 植物衍生蛋白质行业生产模式</w:t>
      </w:r>
      <w:r>
        <w:rPr>
          <w:rFonts w:hint="eastAsia"/>
        </w:rPr>
        <w:br/>
      </w:r>
      <w:r>
        <w:rPr>
          <w:rFonts w:hint="eastAsia"/>
        </w:rPr>
        <w:t>　　图 49： 植物衍生蛋白质行业销售模式分析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9b91d078104a6a" w:history="1">
        <w:r>
          <w:rPr>
            <w:rStyle w:val="Hyperlink"/>
          </w:rPr>
          <w:t>2026-2032年全球与中国植物衍生蛋白质行业现状调研及前景趋势预测报告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9b91d078104a6a" w:history="1">
        <w:r>
          <w:rPr>
            <w:rStyle w:val="Hyperlink"/>
          </w:rPr>
          <w:t>https://www.20087.com/6/61/ZhiWuYanShengDanBaiZhiQianJing.html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19fa8df14242b6" w:history="1">
      <w:r>
        <w:rPr>
          <w:rStyle w:val="Hyperlink"/>
        </w:rPr>
        <w:t>2026-2032年全球与中国植物衍生蛋白质行业现状调研及前景趋势预测报告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ZhiWuYanShengDanBaiZhiQianJing.html" TargetMode="External" Id="Re69b91d078104a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ZhiWuYanShengDanBaiZhiQianJing.html" TargetMode="External" Id="Rf019fa8df14242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2026-08-26T04:53:25Z</dcterms:created>
  <dcterms:modified xsi:type="dcterms:W3CDTF">2026-08-26T05:53:25Z</dcterms:modified>
  <dc:subject>2026-2032年全球与中国植物衍生蛋白质行业现状调研及前景趋势预测报告</dc:subject>
  <dc:title>2026-2032年全球与中国植物衍生蛋白质行业现状调研及前景趋势预测报告</dc:title>
  <cp:keywords>2026-2032年全球与中国植物衍生蛋白质行业现状调研及前景趋势预测报告</cp:keywords>
  <dc:description>2026-2032年全球与中国植物衍生蛋白质行业现状调研及前景趋势预测报告</dc:description>
</cp:coreProperties>
</file>