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75abcb32943ba" w:history="1">
              <w:r>
                <w:rPr>
                  <w:rStyle w:val="Hyperlink"/>
                </w:rPr>
                <w:t>2025-2031年全球与中国浓缩猪饲料市场分析及发展趋势研究报告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75abcb32943ba" w:history="1">
              <w:r>
                <w:rPr>
                  <w:rStyle w:val="Hyperlink"/>
                </w:rPr>
                <w:t>2025-2031年全球与中国浓缩猪饲料市场分析及发展趋势研究报告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75abcb32943ba" w:history="1">
                <w:r>
                  <w:rPr>
                    <w:rStyle w:val="Hyperlink"/>
                  </w:rPr>
                  <w:t>https://www.20087.com/6/91/NongSuoZhuSiLiaoFaZhanQuShi.html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猪饲料是配合饲料的重要组成部分，在生猪养殖业中扮演着重要角色。该产品通过高比例添加蛋白质、氨基酸、维生素及矿物质等营养成分，与能量原料按比例混合后即可形成全价饲料，显著提升饲料利用效率并降低养殖成本。近年来，随着规模化、集约化养殖模式的普及，浓缩猪饲料的配方精准度与功能性不断增强，企业普遍采用净能体系与理想蛋白模型进行营养配比，并引入酶制剂、益生菌等功能性添加剂以改善肠道健康与生长性能。同时，行业对原料安全性和可追溯性的重视程度持续提高，豆粕减量替代、低蛋白日粮等绿色营养策略逐步落地，推动浓缩猪饲料向高效、环保、可持续方向转型。</w:t>
      </w:r>
      <w:r>
        <w:rPr>
          <w:rFonts w:hint="eastAsia"/>
        </w:rPr>
        <w:br/>
      </w:r>
      <w:r>
        <w:rPr>
          <w:rFonts w:hint="eastAsia"/>
        </w:rPr>
        <w:t>　　未来，浓缩猪饲料将更加聚焦精准营养、低碳排放与智能化生产。随着基因组营养学与肠道微生物组研究的深入，浓缩猪饲料有望实现基于猪只品种、生长阶段及健康状态的个性化定制，进一步提升饲料转化效率。在“双碳”目标驱动下，行业将加速推广低蛋白日粮技术，扩大菜粕、棉粕、单细胞蛋白等非粮蛋白源的应用，并通过发酵工艺优化减少氮磷排放。此外，数字化技术将深度融入饲料生产与供应链管理，从原料采购、配方设计到成品配送实现全流程数据驱动，提升响应速度与质量稳定性。长期来看，浓缩猪饲料还将与养殖端的智能饲喂系统联动，形成“饲料—饲喂—健康监测”一体化解决方案，推动生猪养殖向高质量、高效益模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75abcb32943ba" w:history="1">
        <w:r>
          <w:rPr>
            <w:rStyle w:val="Hyperlink"/>
          </w:rPr>
          <w:t>2025-2031年全球与中国浓缩猪饲料市场分析及发展趋势研究报告</w:t>
        </w:r>
      </w:hyperlink>
      <w:r>
        <w:rPr>
          <w:rFonts w:hint="eastAsia"/>
        </w:rPr>
        <w:t>》基于多年浓缩猪饲料行业研究积累，结合浓缩猪饲料行业市场现状，通过资深研究团队对浓缩猪饲料市场资讯的系统整理与分析，依托权威数据资源及长期市场监测数据库，对浓缩猪饲料行业进行了全面调研。报告详细分析了浓缩猪饲料市场规模、市场前景、技术现状及未来发展方向，重点评估了浓缩猪饲料行业内企业的竞争格局及经营表现，并通过SWOT分析揭示了浓缩猪饲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a75abcb32943ba" w:history="1">
        <w:r>
          <w:rPr>
            <w:rStyle w:val="Hyperlink"/>
          </w:rPr>
          <w:t>2025-2031年全球与中国浓缩猪饲料市场分析及发展趋势研究报告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》为投资者提供了准确的市场现状分析及前景预判，帮助挖掘行业投资价值，并提出投资策略与营销策略建议，是把握浓缩猪饲料行业动态、优化决策的重要工具。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浓缩猪饲料市场概述</w:t>
      </w:r>
      <w:r>
        <w:rPr>
          <w:rFonts w:hint="eastAsia"/>
        </w:rPr>
        <w:br/>
      </w:r>
      <w:r>
        <w:rPr>
          <w:rFonts w:hint="eastAsia"/>
        </w:rPr>
        <w:t>　　1.1 浓缩猪饲料行业概述及统计范围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全球不同产品类型浓缩猪饲料规模增长趋势2020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教槽料</w:t>
      </w:r>
      <w:r>
        <w:rPr>
          <w:rFonts w:hint="eastAsia"/>
        </w:rPr>
        <w:br/>
      </w:r>
      <w:r>
        <w:rPr>
          <w:rFonts w:hint="eastAsia"/>
        </w:rPr>
        <w:t>　　　　1.2.3 乳猪料</w:t>
      </w:r>
      <w:r>
        <w:rPr>
          <w:rFonts w:hint="eastAsia"/>
        </w:rPr>
        <w:br/>
      </w:r>
      <w:r>
        <w:rPr>
          <w:rFonts w:hint="eastAsia"/>
        </w:rPr>
        <w:t>　　　　1.2.4 小猪料</w:t>
      </w:r>
      <w:r>
        <w:rPr>
          <w:rFonts w:hint="eastAsia"/>
        </w:rPr>
        <w:br/>
      </w:r>
      <w:r>
        <w:rPr>
          <w:rFonts w:hint="eastAsia"/>
        </w:rPr>
        <w:t>　　　　1.2.5 中猪料</w:t>
      </w:r>
      <w:r>
        <w:rPr>
          <w:rFonts w:hint="eastAsia"/>
        </w:rPr>
        <w:br/>
      </w:r>
      <w:r>
        <w:rPr>
          <w:rFonts w:hint="eastAsia"/>
        </w:rPr>
        <w:t>　　　　1.2.6 大猪料</w:t>
      </w:r>
      <w:r>
        <w:rPr>
          <w:rFonts w:hint="eastAsia"/>
        </w:rPr>
        <w:br/>
      </w:r>
      <w:r>
        <w:rPr>
          <w:rFonts w:hint="eastAsia"/>
        </w:rPr>
        <w:t>　　1.3 从不同应用，浓缩猪饲料主要包括如下几个方面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全球不同应用浓缩猪饲料规模增长趋势2020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哺乳阶段</w:t>
      </w:r>
      <w:r>
        <w:rPr>
          <w:rFonts w:hint="eastAsia"/>
        </w:rPr>
        <w:br/>
      </w:r>
      <w:r>
        <w:rPr>
          <w:rFonts w:hint="eastAsia"/>
        </w:rPr>
        <w:t>　　　　1.3.3 保育阶段</w:t>
      </w:r>
      <w:r>
        <w:rPr>
          <w:rFonts w:hint="eastAsia"/>
        </w:rPr>
        <w:br/>
      </w:r>
      <w:r>
        <w:rPr>
          <w:rFonts w:hint="eastAsia"/>
        </w:rPr>
        <w:t>　　　　1.3.4 生长肥育阶段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浓缩猪饲料行业发展总体概况</w:t>
      </w:r>
      <w:r>
        <w:rPr>
          <w:rFonts w:hint="eastAsia"/>
        </w:rPr>
        <w:br/>
      </w:r>
      <w:r>
        <w:rPr>
          <w:rFonts w:hint="eastAsia"/>
        </w:rPr>
        <w:t>　　　　1.4.2 浓缩猪饲料行业发展主要特点</w:t>
      </w:r>
      <w:r>
        <w:rPr>
          <w:rFonts w:hint="eastAsia"/>
        </w:rPr>
        <w:br/>
      </w:r>
      <w:r>
        <w:rPr>
          <w:rFonts w:hint="eastAsia"/>
        </w:rPr>
        <w:t>　　　　1.4.3 浓缩猪饲料行业发展影响因素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浓缩猪饲料有利因素</w:t>
      </w:r>
      <w:r>
        <w:rPr>
          <w:rFonts w:hint="eastAsia"/>
        </w:rPr>
        <w:br/>
      </w:r>
      <w:r>
        <w:rPr>
          <w:rFonts w:hint="eastAsia"/>
        </w:rPr>
        <w:t>　　　　1.4.3 .2 浓缩猪饲料不利因素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全球浓缩猪饲料供需现状及预测（2020-2031）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全球浓缩猪饲料产能、产量、产能利用率及发展趋势（2020-2031）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全球浓缩猪饲料产量、需求量及发展趋势（2020-2031）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全球主要地区浓缩猪饲料产量及发展趋势（2020-2031）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中国浓缩猪饲料供需现状及预测（2020-2031）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中国浓缩猪饲料产能、产量、产能利用率及发展趋势（2020-2031）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中国浓缩猪饲料产量、市场需求量及发展趋势（2020-2031）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中国浓缩猪饲料产能和产量占全球的比重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全球浓缩猪饲料销量及收入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全球市场浓缩猪饲料收入（2020-2031）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全球市场浓缩猪饲料价格趋势（2020-2031）</w:t>
      </w:r>
      <w:r>
        <w:rPr>
          <w:rFonts w:hint="eastAsia"/>
        </w:rPr>
        <w:br/>
      </w:r>
      <w:r>
        <w:rPr>
          <w:rFonts w:hint="eastAsia"/>
        </w:rPr>
        <w:t>　　2.4 中国浓缩猪饲料销量及收入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中国市场浓缩猪饲料收入（2020-2031）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中国市场浓缩猪饲料销量和收入占全球的比重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全球浓缩猪饲料主要地区分析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全球主要地区浓缩猪饲料市场规模分析：2020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全球主要地区浓缩猪饲料销售收入及市场份额（2020-2025年）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全球主要地区浓缩猪饲料销售收入预测（2026-2031）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全球主要地区浓缩猪饲料销量分析：2020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全球主要地区浓缩猪饲料销量及市场份额（2020-2025年）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全球主要地区浓缩猪饲料销量及市场份额预测（2026-2031）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北美（美国和加拿大）浓缩猪饲料收入（2020-2031）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欧洲（德国、英国、法国和意大利等国家）浓缩猪饲料收入（2020-2031）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亚太（中国、日本、韩国、中国台湾、印度和东南亚等）浓缩猪饲料收入（2020-2031）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拉美地区（墨西哥、巴西等国家）浓缩猪饲料收入（2020-2031）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中东及非洲（土耳其、沙特等国家）浓缩猪饲料收入（2020-2031）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全球市场主要厂商浓缩猪饲料产能市场份额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全球市场主要厂商浓缩猪饲料销量（2020-2025）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全球市场主要厂商浓缩猪饲料销售收入（2020-2025）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全球市场主要厂商浓缩猪饲料销售价格（2020-2025）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2024年全球主要生产商浓缩猪饲料收入排名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中国市场主要厂商浓缩猪饲料销量（2020-2025）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中国市场主要厂商浓缩猪饲料销售收入（2020-2025）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中国市场主要厂商浓缩猪饲料销售价格（2020-2025）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2024年中国主要生产商浓缩猪饲料收入排名</w:t>
      </w:r>
      <w:r>
        <w:rPr>
          <w:rFonts w:hint="eastAsia"/>
        </w:rPr>
        <w:br/>
      </w:r>
      <w:r>
        <w:rPr>
          <w:rFonts w:hint="eastAsia"/>
        </w:rPr>
        <w:t>　　4.3 全球主要厂商浓缩猪饲料总部及产地分布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全球主要厂商浓缩猪饲料商业化日期</w:t>
      </w:r>
      <w:r>
        <w:rPr>
          <w:rFonts w:hint="eastAsia"/>
        </w:rPr>
        <w:br/>
      </w:r>
      <w:r>
        <w:rPr>
          <w:rFonts w:hint="eastAsia"/>
        </w:rPr>
        <w:t>　　4.5 全球主要厂商浓缩猪饲料产品类型及应用</w:t>
      </w:r>
      <w:r>
        <w:rPr>
          <w:rFonts w:hint="eastAsia"/>
        </w:rPr>
        <w:br/>
      </w:r>
      <w:r>
        <w:rPr>
          <w:rFonts w:hint="eastAsia"/>
        </w:rPr>
        <w:t>　　4.6 浓缩猪饲料行业集中度、竞争程度分析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浓缩猪饲料行业集中度分析：全球头部厂商份额（Top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全球浓缩猪饲料第一梯队、第二梯队和第三梯队生产商（品牌）及市场份额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不同产品类型浓缩猪饲料分析</w:t>
      </w:r>
      <w:r>
        <w:rPr>
          <w:rFonts w:hint="eastAsia"/>
        </w:rPr>
        <w:br/>
      </w:r>
      <w:r>
        <w:rPr>
          <w:rFonts w:hint="eastAsia"/>
        </w:rPr>
        <w:t>　　5.1 全球不同产品类型浓缩猪饲料销量（2020-2031）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全球不同产品类型浓缩猪饲料销量及市场份额（2020-2025）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全球不同产品类型浓缩猪饲料销量预测（2026-2031）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全球不同产品类型浓缩猪饲料收入（2020-2031）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全球不同产品类型浓缩猪饲料收入及市场份额（2020-2025）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全球不同产品类型浓缩猪饲料收入预测（2026-2031）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全球不同产品类型浓缩猪饲料价格走势（2020-2031）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中国不同产品类型浓缩猪饲料销量及市场份额（2020-2025）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中国不同产品类型浓缩猪饲料销量预测（2026-2031）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中国不同产品类型浓缩猪饲料收入（2020-2031）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中国不同产品类型浓缩猪饲料收入及市场份额（2020-2025）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中国不同产品类型浓缩猪饲料收入预测（2026-2031）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不同应用浓缩猪饲料分析</w:t>
      </w:r>
      <w:r>
        <w:rPr>
          <w:rFonts w:hint="eastAsia"/>
        </w:rPr>
        <w:br/>
      </w:r>
      <w:r>
        <w:rPr>
          <w:rFonts w:hint="eastAsia"/>
        </w:rPr>
        <w:t>　　6.1 全球不同应用浓缩猪饲料销量（2020-2031）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全球不同应用浓缩猪饲料销量及市场份额（2020-2025）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全球不同应用浓缩猪饲料销量预测（2026-2031）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全球不同应用浓缩猪饲料收入（2020-2031）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全球不同应用浓缩猪饲料收入及市场份额（2020-2025）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全球不同应用浓缩猪饲料收入预测（2026-2031）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全球不同应用浓缩猪饲料价格走势（2020-2031）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中国不同应用浓缩猪饲料销量（2020-2031）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中国不同应用浓缩猪饲料销量及市场份额（2020-2025）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中国不同应用浓缩猪饲料销量预测（2026-2031）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中国不同应用浓缩猪饲料收入（2020-2031）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中国不同应用浓缩猪饲料收入及市场份额（2020-2025）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中国不同应用浓缩猪饲料收入预测（2026-2031）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浓缩猪饲料行业发展趋势</w:t>
      </w:r>
      <w:r>
        <w:rPr>
          <w:rFonts w:hint="eastAsia"/>
        </w:rPr>
        <w:br/>
      </w:r>
      <w:r>
        <w:rPr>
          <w:rFonts w:hint="eastAsia"/>
        </w:rPr>
        <w:t>　　7.2 浓缩猪饲料行业主要驱动因素</w:t>
      </w:r>
      <w:r>
        <w:rPr>
          <w:rFonts w:hint="eastAsia"/>
        </w:rPr>
        <w:br/>
      </w:r>
      <w:r>
        <w:rPr>
          <w:rFonts w:hint="eastAsia"/>
        </w:rPr>
        <w:t>　　7.3 浓缩猪饲料中国企业SWOT分析</w:t>
      </w:r>
      <w:r>
        <w:rPr>
          <w:rFonts w:hint="eastAsia"/>
        </w:rPr>
        <w:br/>
      </w:r>
      <w:r>
        <w:rPr>
          <w:rFonts w:hint="eastAsia"/>
        </w:rPr>
        <w:t>　　7.4 中国浓缩猪饲料行业政策环境分析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浓缩猪饲料行业产业链简介</w:t>
      </w:r>
      <w:r>
        <w:rPr>
          <w:rFonts w:hint="eastAsia"/>
        </w:rPr>
        <w:br/>
      </w:r>
      <w:r>
        <w:rPr>
          <w:rFonts w:hint="eastAsia"/>
        </w:rPr>
        <w:t>　　　　8.1.1 浓缩猪饲料行业供应链分析</w:t>
      </w:r>
      <w:r>
        <w:rPr>
          <w:rFonts w:hint="eastAsia"/>
        </w:rPr>
        <w:br/>
      </w:r>
      <w:r>
        <w:rPr>
          <w:rFonts w:hint="eastAsia"/>
        </w:rPr>
        <w:t>　　　　8.1.2 浓缩猪饲料主要原料及供应情况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浓缩猪饲料行业主要下游客户</w:t>
      </w:r>
      <w:r>
        <w:rPr>
          <w:rFonts w:hint="eastAsia"/>
        </w:rPr>
        <w:br/>
      </w:r>
      <w:r>
        <w:rPr>
          <w:rFonts w:hint="eastAsia"/>
        </w:rPr>
        <w:t>　　8.2 浓缩猪饲料行业采购模式</w:t>
      </w:r>
      <w:r>
        <w:rPr>
          <w:rFonts w:hint="eastAsia"/>
        </w:rPr>
        <w:br/>
      </w:r>
      <w:r>
        <w:rPr>
          <w:rFonts w:hint="eastAsia"/>
        </w:rPr>
        <w:t>　　8.3 浓缩猪饲料行业生产模式</w:t>
      </w:r>
      <w:r>
        <w:rPr>
          <w:rFonts w:hint="eastAsia"/>
        </w:rPr>
        <w:br/>
      </w:r>
      <w:r>
        <w:rPr>
          <w:rFonts w:hint="eastAsia"/>
        </w:rPr>
        <w:t>　　8.4 浓缩猪饲料行业销售模式及销售渠道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全球市场主要浓缩猪饲料厂商简介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浓缩猪饲料销量、收入、价格及毛利率（2020-2025）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中国市场浓缩猪饲料产量、销量、进出口分析及未来趋势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中国市场浓缩猪饲料产量、销量、进出口分析及未来趋势（2020-2031）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中国市场浓缩猪饲料进出口贸易趋势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中国市场浓缩猪饲料主要进口来源</w:t>
      </w:r>
      <w:r>
        <w:rPr>
          <w:rFonts w:hint="eastAsia"/>
        </w:rPr>
        <w:br/>
      </w:r>
      <w:r>
        <w:rPr>
          <w:rFonts w:hint="eastAsia"/>
        </w:rPr>
        <w:t>　　10.4 中国市场浓缩猪饲料主要出口目的地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中国市场浓缩猪饲料主要地区分布</w:t>
      </w:r>
      <w:r>
        <w:rPr>
          <w:rFonts w:hint="eastAsia"/>
        </w:rPr>
        <w:br/>
      </w:r>
      <w:r>
        <w:rPr>
          <w:rFonts w:hint="eastAsia"/>
        </w:rPr>
        <w:t>　　11.1 中国浓缩猪饲料生产地区分布</w:t>
      </w:r>
      <w:r>
        <w:rPr>
          <w:rFonts w:hint="eastAsia"/>
        </w:rPr>
        <w:br/>
      </w:r>
      <w:r>
        <w:rPr>
          <w:rFonts w:hint="eastAsia"/>
        </w:rPr>
        <w:t>　　11.2 中国浓缩猪饲料消费地区分布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全球不同产品类型浓缩猪饲料规模规模增长趋势2020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浓缩猪饲料行业发展主要特点</w:t>
      </w:r>
      <w:r>
        <w:rPr>
          <w:rFonts w:hint="eastAsia"/>
        </w:rPr>
        <w:br/>
      </w:r>
      <w:r>
        <w:rPr>
          <w:rFonts w:hint="eastAsia"/>
        </w:rPr>
        <w:t>　　表 4： 浓缩猪饲料行业发展有利因素分析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浓缩猪饲料行业发展不利因素分析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进入浓缩猪饲料行业壁垒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全球主要地区浓缩猪饲料产量（吨）：2020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全球主要地区浓缩猪饲料产量（2020-2025）&amp;（吨）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全球主要地区浓缩猪饲料产量（2026-2031）&amp;（吨）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全球主要地区浓缩猪饲料销售收入（百万美元）：2020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全球主要地区浓缩猪饲料销售收入（2020-2025）&amp;（百万美元）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全球主要地区浓缩猪饲料收入（2026-2031）&amp;（百万美元）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全球主要地区浓缩猪饲料收入市场份额（2026-2031）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全球主要地区浓缩猪饲料销量（吨）：2020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全球主要地区浓缩猪饲料销量（2020-2025）&amp;（吨）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全球主要地区浓缩猪饲料销量（2026-2031）&amp;（吨）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全球主要地区浓缩猪饲料销量份额（2026-2031）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北美浓缩猪饲料基本情况分析</w:t>
      </w:r>
      <w:r>
        <w:rPr>
          <w:rFonts w:hint="eastAsia"/>
        </w:rPr>
        <w:br/>
      </w:r>
      <w:r>
        <w:rPr>
          <w:rFonts w:hint="eastAsia"/>
        </w:rPr>
        <w:t>　　表 21： 欧洲浓缩猪饲料基本情况分析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亚太地区浓缩猪饲料基本情况分析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拉美地区浓缩猪饲料基本情况分析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中东及非洲浓缩猪饲料基本情况分析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全球市场主要厂商浓缩猪饲料产能（2024-2025）&amp;（吨）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全球市场主要厂商浓缩猪饲料销量（2020-2025）&amp;（吨）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全球市场主要厂商浓缩猪饲料销售收入（2020-2025）&amp;（百万美元）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全球市场主要厂商浓缩猪饲料销售收入市场份额（2020-2025）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全球市场主要厂商浓缩猪饲料销售价格（2020-2025）&amp;（美元/吨）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2024年全球主要生产商浓缩猪饲料收入排名（百万美元）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中国市场主要厂商浓缩猪饲料销量（2020-2025）&amp;（吨）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中国市场主要厂商浓缩猪饲料销售收入（2020-2025）&amp;（百万美元）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中国市场主要厂商浓缩猪饲料销售收入市场份额（2020-2025）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中国市场主要厂商浓缩猪饲料销售价格（2020-2025）&amp;（美元/吨）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2024年中国主要生产商浓缩猪饲料收入排名（百万美元）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全球主要厂商浓缩猪饲料总部及产地分布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全球主要厂商浓缩猪饲料商业化日期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全球主要厂商浓缩猪饲料产品类型及应用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2024年全球浓缩猪饲料主要厂商市场地位（第一梯队、第二梯队和第三梯队）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全球不同产品类型浓缩猪饲料销量（2020-2025年）&amp;（吨）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全球不同产品类型浓缩猪饲料销量预测（2026-2031）&amp;（吨）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全球市场不同产品类型浓缩猪饲料销量市场份额预测（2026-2031）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全球不同产品类型浓缩猪饲料收入（2020-2025年）&amp;（百万美元）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全球不同产品类型浓缩猪饲料收入市场份额（2020-2025）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全球不同产品类型浓缩猪饲料收入预测（2026-2031）&amp;（百万美元）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全球不同产品类型浓缩猪饲料收入市场份额预测（2026-2031）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中国不同产品类型浓缩猪饲料销量（2020-2025年）&amp;（吨）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中国不同产品类型浓缩猪饲料销量预测（2026-2031）&amp;（吨）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中国不同产品类型浓缩猪饲料销量市场份额预测（2026-2031）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中国不同产品类型浓缩猪饲料收入（2020-2025年）&amp;（百万美元）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中国不同产品类型浓缩猪饲料收入市场份额（2020-2025）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中国不同产品类型浓缩猪饲料收入预测（2026-2031）&amp;（百万美元）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中国不同产品类型浓缩猪饲料收入市场份额预测（2026-2031）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全球不同应用浓缩猪饲料销量（2020-2025年）&amp;（吨）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全球不同应用浓缩猪饲料销量预测（2026-2031）&amp;（吨）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全球市场不同应用浓缩猪饲料销量市场份额预测（2026-2031）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全球不同应用浓缩猪饲料收入（2020-2025年）&amp;（百万美元）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全球不同应用浓缩猪饲料收入市场份额（2020-2025）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全球不同应用浓缩猪饲料收入预测（2026-2031）&amp;（百万美元）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全球不同应用浓缩猪饲料收入市场份额预测（2026-2031）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中国不同应用浓缩猪饲料销量（2020-2025年）&amp;（吨）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中国不同应用浓缩猪饲料销量市场份额（2020-2025）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中国不同应用浓缩猪饲料销量预测（2026-2031）&amp;（吨）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中国不同应用浓缩猪饲料销量市场份额预测（2026-2031）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中国不同应用浓缩猪饲料收入（2020-2025年）&amp;（百万美元）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中国不同应用浓缩猪饲料收入市场份额（2020-2025）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中国不同应用浓缩猪饲料收入预测（2026-2031）&amp;（百万美元）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中国不同应用浓缩猪饲料收入市场份额预测（2026-2031）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浓缩猪饲料行业发展趋势</w:t>
      </w:r>
      <w:r>
        <w:rPr>
          <w:rFonts w:hint="eastAsia"/>
        </w:rPr>
        <w:br/>
      </w:r>
      <w:r>
        <w:rPr>
          <w:rFonts w:hint="eastAsia"/>
        </w:rPr>
        <w:t>　　表 75： 浓缩猪饲料行业主要驱动因素</w:t>
      </w:r>
      <w:r>
        <w:rPr>
          <w:rFonts w:hint="eastAsia"/>
        </w:rPr>
        <w:br/>
      </w:r>
      <w:r>
        <w:rPr>
          <w:rFonts w:hint="eastAsia"/>
        </w:rPr>
        <w:t>　　表 76： 浓缩猪饲料行业供应链分析</w:t>
      </w:r>
      <w:r>
        <w:rPr>
          <w:rFonts w:hint="eastAsia"/>
        </w:rPr>
        <w:br/>
      </w:r>
      <w:r>
        <w:rPr>
          <w:rFonts w:hint="eastAsia"/>
        </w:rPr>
        <w:t>　　表 77： 浓缩猪饲料上游原料供应商</w:t>
      </w:r>
      <w:r>
        <w:rPr>
          <w:rFonts w:hint="eastAsia"/>
        </w:rPr>
        <w:br/>
      </w:r>
      <w:r>
        <w:rPr>
          <w:rFonts w:hint="eastAsia"/>
        </w:rPr>
        <w:t>　　表 78： 浓缩猪饲料行业主要下游客户</w:t>
      </w:r>
      <w:r>
        <w:rPr>
          <w:rFonts w:hint="eastAsia"/>
        </w:rPr>
        <w:br/>
      </w:r>
      <w:r>
        <w:rPr>
          <w:rFonts w:hint="eastAsia"/>
        </w:rPr>
        <w:t>　　表 79： 浓缩猪饲料典型经销商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浓缩猪饲料生产基地、销售区域、竞争对手及市场地位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浓缩猪饲料产品规格、参数及市场应用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浓缩猪饲料销量（吨）、收入（百万美元）、价格（美元/吨）及毛利率（2020-2025）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中国市场浓缩猪饲料产量、销量、进出口（2020-2025年）&amp;（吨）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中国市场浓缩猪饲料产量、销量、进出口预测（2026-2031）&amp;（吨）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中国市场浓缩猪饲料进出口贸易趋势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中国市场浓缩猪饲料主要进口来源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中国市场浓缩猪饲料主要出口目的地</w:t>
      </w:r>
      <w:r>
        <w:rPr>
          <w:rFonts w:hint="eastAsia"/>
        </w:rPr>
        <w:br/>
      </w:r>
      <w:r>
        <w:rPr>
          <w:rFonts w:hint="eastAsia"/>
        </w:rPr>
        <w:t>　　表 170： 中国浓缩猪饲料生产地区分布</w:t>
      </w:r>
      <w:r>
        <w:rPr>
          <w:rFonts w:hint="eastAsia"/>
        </w:rPr>
        <w:br/>
      </w:r>
      <w:r>
        <w:rPr>
          <w:rFonts w:hint="eastAsia"/>
        </w:rPr>
        <w:t>　　表 171： 中国浓缩猪饲料消费地区分布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浓缩猪饲料产品图片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全球不同产品类型浓缩猪饲料规模2020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全球不同产品类型浓缩猪饲料市场份额2024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教槽料产品图片</w:t>
      </w:r>
      <w:r>
        <w:rPr>
          <w:rFonts w:hint="eastAsia"/>
        </w:rPr>
        <w:br/>
      </w:r>
      <w:r>
        <w:rPr>
          <w:rFonts w:hint="eastAsia"/>
        </w:rPr>
        <w:t>　　图 5： 乳猪料产品图片</w:t>
      </w:r>
      <w:r>
        <w:rPr>
          <w:rFonts w:hint="eastAsia"/>
        </w:rPr>
        <w:br/>
      </w:r>
      <w:r>
        <w:rPr>
          <w:rFonts w:hint="eastAsia"/>
        </w:rPr>
        <w:t>　　图 6： 小猪料产品图片</w:t>
      </w:r>
      <w:r>
        <w:rPr>
          <w:rFonts w:hint="eastAsia"/>
        </w:rPr>
        <w:br/>
      </w:r>
      <w:r>
        <w:rPr>
          <w:rFonts w:hint="eastAsia"/>
        </w:rPr>
        <w:t>　　图 7： 中猪料产品图片</w:t>
      </w:r>
      <w:r>
        <w:rPr>
          <w:rFonts w:hint="eastAsia"/>
        </w:rPr>
        <w:br/>
      </w:r>
      <w:r>
        <w:rPr>
          <w:rFonts w:hint="eastAsia"/>
        </w:rPr>
        <w:t>　　图 8： 大猪料产品图片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全球不同应用浓缩猪饲料市场份额2024 VS 2031</w:t>
      </w:r>
      <w:r>
        <w:rPr>
          <w:rFonts w:hint="eastAsia"/>
        </w:rPr>
        <w:br/>
      </w:r>
      <w:r>
        <w:rPr>
          <w:rFonts w:hint="eastAsia"/>
        </w:rPr>
        <w:t>　　图 11： 哺乳阶段</w:t>
      </w:r>
      <w:r>
        <w:rPr>
          <w:rFonts w:hint="eastAsia"/>
        </w:rPr>
        <w:br/>
      </w:r>
      <w:r>
        <w:rPr>
          <w:rFonts w:hint="eastAsia"/>
        </w:rPr>
        <w:t>　　图 12： 保育阶段</w:t>
      </w:r>
      <w:r>
        <w:rPr>
          <w:rFonts w:hint="eastAsia"/>
        </w:rPr>
        <w:br/>
      </w:r>
      <w:r>
        <w:rPr>
          <w:rFonts w:hint="eastAsia"/>
        </w:rPr>
        <w:t>　　图 13： 生长肥育阶段</w:t>
      </w:r>
      <w:r>
        <w:rPr>
          <w:rFonts w:hint="eastAsia"/>
        </w:rPr>
        <w:br/>
      </w:r>
      <w:r>
        <w:rPr>
          <w:rFonts w:hint="eastAsia"/>
        </w:rPr>
        <w:t>　　图 14： 全球浓缩猪饲料产能、产量、产能利用率及发展趋势（2020-2031）&amp;（吨）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全球浓缩猪饲料产量、需求量及发展趋势（2020-2031）&amp;（吨）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全球主要地区浓缩猪饲料产量规模：2020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全球主要地区浓缩猪饲料产量市场份额（2020-2031）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中国浓缩猪饲料产能、产量、产能利用率及发展趋势（2020-2031）&amp;（吨）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中国浓缩猪饲料产量、市场需求量及发展趋势（2020-2031）&amp;（吨）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中国浓缩猪饲料总产能占全球比重（2020-2031）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中国浓缩猪饲料总产量占全球比重（2020-2031）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全球浓缩猪饲料市场收入及增长率：（2020-2031）&amp;（百万美元）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全球市场浓缩猪饲料市场规模：2020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全球市场浓缩猪饲料销量及增长率（2020-2031）&amp;（吨）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全球市场浓缩猪饲料价格趋势（2020-2031）&amp;（美元/吨）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中国浓缩猪饲料市场收入及增长率：（2020-2031）&amp;（百万美元）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中国市场浓缩猪饲料市场规模：2020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中国市场浓缩猪饲料销量及增长率（2020-2031）&amp;（吨）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中国市场浓缩猪饲料销量占全球比重（2020-2031）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中国浓缩猪饲料收入占全球比重（2020-2031）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全球主要地区浓缩猪饲料销售收入规模：2020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全球主要地区浓缩猪饲料销售收入市场份额（2020-2025）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全球主要地区浓缩猪饲料销售收入市场份额（2020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全球主要地区浓缩猪饲料收入市场份额（2026-2031）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北美（美国和加拿大）浓缩猪饲料销量（2020-2031）&amp;（吨）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北美（美国和加拿大）浓缩猪饲料销量份额（2020-2031）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北美（美国和加拿大）浓缩猪饲料收入（2020-2031）&amp;（百万美元）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北美（美国和加拿大）浓缩猪饲料收入份额（2020-2031）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欧洲（德国、英国、法国和意大利等国家）浓缩猪饲料销量（2020-2031）&amp;（吨）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欧洲（德国、英国、法国和意大利等国家）浓缩猪饲料销量份额（2020-2031）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欧洲（德国、英国、法国和意大利等国家）浓缩猪饲料收入（2020-2031）&amp;（百万美元）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欧洲（德国、英国、法国和意大利等国家）浓缩猪饲料收入份额（2020-2031）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亚太（中国、日本、韩国、中国台湾、印度和东南亚等）浓缩猪饲料销量（2020-2031）&amp;（吨）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亚太（中国、日本、韩国、中国台湾、印度和东南亚等）浓缩猪饲料销量份额（2020-2031）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亚太（中国、日本、韩国、中国台湾、印度和东南亚等）浓缩猪饲料收入（2020-2031）&amp;（百万美元）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亚太（中国、日本、韩国、中国台湾、印度和东南亚等）浓缩猪饲料收入份额（2020-2031）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拉美地区（墨西哥、巴西等国家）浓缩猪饲料销量（2020-2031）&amp;（吨）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拉美地区（墨西哥、巴西等国家）浓缩猪饲料销量份额（2020-2031）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拉美地区（墨西哥、巴西等国家）浓缩猪饲料收入（2020-2031）&amp;（百万美元）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拉美地区（墨西哥、巴西等国家）浓缩猪饲料收入份额（2020-2031）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中东及非洲（土耳其、沙特等国家）浓缩猪饲料销量（2020-2031）&amp;（吨）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中东及非洲（土耳其、沙特等国家）浓缩猪饲料销量份额（2020-2031）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中东及非洲（土耳其、沙特等国家）浓缩猪饲料收入（2020-2031）&amp;（百万美元）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中东及非洲（土耳其、沙特等国家）浓缩猪饲料收入份额（2020-2031）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2023年全球市场主要厂商浓缩猪饲料销量市场份额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2023年全球市场主要厂商浓缩猪饲料收入市场份额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2024年中国市场主要厂商浓缩猪饲料销量市场份额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2024年中国市场主要厂商浓缩猪饲料收入市场份额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2024年全球前五大生产商浓缩猪饲料市场份额</w:t>
      </w:r>
      <w:r>
        <w:rPr>
          <w:rFonts w:hint="eastAsia"/>
        </w:rPr>
        <w:br/>
      </w:r>
      <w:r>
        <w:rPr>
          <w:rFonts w:hint="eastAsia"/>
        </w:rPr>
        <w:t>　　图 60： 全球浓缩猪饲料第一梯队、第二梯队和第三梯队生产商（品牌）及市场份额（2024）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全球不同产品类型浓缩猪饲料价格走势（2020-2031）&amp;（美元/吨）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全球不同应用浓缩猪饲料价格走势（2020-2031）&amp;（美元/吨）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浓缩猪饲料中国企业SWOT分析</w:t>
      </w:r>
      <w:r>
        <w:rPr>
          <w:rFonts w:hint="eastAsia"/>
        </w:rPr>
        <w:br/>
      </w:r>
      <w:r>
        <w:rPr>
          <w:rFonts w:hint="eastAsia"/>
        </w:rPr>
        <w:t>　　图 64： 浓缩猪饲料产业链</w:t>
      </w:r>
      <w:r>
        <w:rPr>
          <w:rFonts w:hint="eastAsia"/>
        </w:rPr>
        <w:br/>
      </w:r>
      <w:r>
        <w:rPr>
          <w:rFonts w:hint="eastAsia"/>
        </w:rPr>
        <w:t>　　图 65： 浓缩猪饲料行业采购模式分析</w:t>
      </w:r>
      <w:r>
        <w:rPr>
          <w:rFonts w:hint="eastAsia"/>
        </w:rPr>
        <w:br/>
      </w:r>
      <w:r>
        <w:rPr>
          <w:rFonts w:hint="eastAsia"/>
        </w:rPr>
        <w:t>　　图 66： 浓缩猪饲料行业生产模式</w:t>
      </w:r>
      <w:r>
        <w:rPr>
          <w:rFonts w:hint="eastAsia"/>
        </w:rPr>
        <w:br/>
      </w:r>
      <w:r>
        <w:rPr>
          <w:rFonts w:hint="eastAsia"/>
        </w:rPr>
        <w:t>　　图 67： 浓缩猪饲料行业销售模式分析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75abcb32943ba" w:history="1">
        <w:r>
          <w:rPr>
            <w:rStyle w:val="Hyperlink"/>
          </w:rPr>
          <w:t>2025-2031年全球与中国浓缩猪饲料市场分析及发展趋势研究报告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75abcb32943ba" w:history="1">
        <w:r>
          <w:rPr>
            <w:rStyle w:val="Hyperlink"/>
          </w:rPr>
          <w:t>https://www.20087.com/6/91/NongSuoZhuSiLiaoFaZhanQuShi.html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095b9e644462" w:history="1">
      <w:r>
        <w:rPr>
          <w:rStyle w:val="Hyperlink"/>
        </w:rPr>
        <w:t>2025-2031年全球与中国浓缩猪饲料市场分析及发展趋势研究报告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ongSuoZhuSiLiaoFaZhanQuShi.html" TargetMode="External" Id="R51a75abcb32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ongSuoZhuSiLiaoFaZhanQuShi.html" TargetMode="External" Id="R735f095b9e6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2025-09-29T04:41:39Z</dcterms:created>
  <dcterms:modified xsi:type="dcterms:W3CDTF">2025-09-29T05:41:39Z</dcterms:modified>
  <dc:subject>2025-2031年全球与中国浓缩猪饲料市场分析及发展趋势研究报告</dc:subject>
  <dc:title>2025-2031年全球与中国浓缩猪饲料市场分析及发展趋势研究报告</dc:title>
  <cp:keywords>2025-2031年全球与中国浓缩猪饲料市场分析及发展趋势研究报告</cp:keywords>
  <dc:description>2025-2031年全球与中国浓缩猪饲料市场分析及发展趋势研究报告</dc:description>
</cp:coreProperties>
</file>