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bd83b2ff94994" w:history="1">
              <w:r>
                <w:rPr>
                  <w:rStyle w:val="Hyperlink"/>
                </w:rPr>
                <w:t>2026-2032年中国现代农业产业园区行业现状与前景分析报告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bd83b2ff94994" w:history="1">
              <w:r>
                <w:rPr>
                  <w:rStyle w:val="Hyperlink"/>
                </w:rPr>
                <w:t>2026-2032年中国现代农业产业园区行业现状与前景分析报告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bd83b2ff94994" w:history="1">
                <w:r>
                  <w:rPr>
                    <w:rStyle w:val="Hyperlink"/>
                  </w:rPr>
                  <w:t>https://www.20087.com/6/91/XianDaiNongYeChanYeYuanQuHangYeFaZhanQianJing.html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产业园区是以农业为基础、科技为支撑、产业化为导向的多功能融合发展载体，集农业生产、科技示范、加工物流、休闲观光于一体。目前，园区建设已成为推动农业现代化、促进乡村振兴的重要抓手，各地政府纷纷出台政策支持园区基础设施建设和产业链延伸。园区内普遍引入了智能温室、水肥一体化、物联网监控等先进技术，提升了农业生产的标准化、智能化水平。然而，部分地区仍存在功能定位不清、产业协同不足、运营模式单一等问题，导致资源利用效率不高，带动农民增收的能力有限。此外，资金投入大、回报周期长也制约了园区的可持续发展。</w:t>
      </w:r>
      <w:r>
        <w:rPr>
          <w:rFonts w:hint="eastAsia"/>
        </w:rPr>
        <w:br/>
      </w:r>
      <w:r>
        <w:rPr>
          <w:rFonts w:hint="eastAsia"/>
        </w:rPr>
        <w:t>　　未来，现代农业产业园区将向高质量、集约化、融合化方向持续演进。市场调研网认为，随着农业科技创新能力的提升，园区将成为新技术、新品种、新模式的试验田和推广中心，进一步强化其在农业现代化进程中的引领作用。通过构建“产学研用”一体化平台，园区将吸引更多科研机构、龙头企业和社会资本参与，推动农业科技成果高效转化。同时，依托园区资源发展乡村旅游、科普教育、农产品电商等新业态，有助于实现农业与二三产业的深度融合。此外，智慧农业系统的广泛应用将大大提高园区管理效率和产出效益，使其在保障国家粮食安全、提升农业国际竞争力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bd83b2ff94994" w:history="1">
        <w:r>
          <w:rPr>
            <w:rStyle w:val="Hyperlink"/>
          </w:rPr>
          <w:t>2026-2032年中国现代农业产业园区行业现状与前景分析报告</w:t>
        </w:r>
      </w:hyperlink>
      <w:r>
        <w:rPr>
          <w:rFonts w:hint="eastAsia"/>
        </w:rPr>
        <w:t>》，2025年现代农业产业园区行业市场规模达 亿元，预计2032年市场规模将达 亿元，期间年均复合增长率（CAGR）达 %。报告依托权威机构及相关协会的数据资料，全面解析了现代农业产业园区行业现状、市场需求及市场规模，系统梳理了现代农业产业园区产业链结构、价格趋势及各细分市场动态。报告对现代农业产业园区市场前景与发展趋势进行了科学预测，重点分析了品牌竞争格局、市场集中度及主要企业的经营表现。同时，通过SWOT分析揭示了现代农业产业园区行业面临的机遇与风险，为现代农业产业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现代农业产业园区产业概述</w:t>
      </w:r>
      <w:r>
        <w:rPr>
          <w:rFonts w:hint="eastAsia"/>
        </w:rPr>
        <w:br/>
      </w:r>
      <w:r>
        <w:rPr>
          <w:rFonts w:hint="eastAsia"/>
        </w:rPr>
        <w:t>　　第一节 现代农业产业园区定义</w:t>
      </w:r>
      <w:r>
        <w:rPr>
          <w:rFonts w:hint="eastAsia"/>
        </w:rPr>
        <w:br/>
      </w:r>
      <w:r>
        <w:rPr>
          <w:rFonts w:hint="eastAsia"/>
        </w:rPr>
        <w:t>　　第二节 现代农业产业园区行业特点</w:t>
      </w:r>
      <w:r>
        <w:rPr>
          <w:rFonts w:hint="eastAsia"/>
        </w:rPr>
        <w:br/>
      </w:r>
      <w:r>
        <w:rPr>
          <w:rFonts w:hint="eastAsia"/>
        </w:rPr>
        <w:t>　　第三节 现代农业产业园区产业链分析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现代农业产业园区运行经济环境分析</w:t>
      </w:r>
      <w:r>
        <w:rPr>
          <w:rFonts w:hint="eastAsia"/>
        </w:rPr>
        <w:br/>
      </w:r>
      <w:r>
        <w:rPr>
          <w:rFonts w:hint="eastAsia"/>
        </w:rPr>
        <w:t>　　第二节 现代农业产业园区产业政策环境分析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二、现代农业产业园区行业主要法规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三、主要现代农业产业园区产业政策</w:t>
      </w:r>
      <w:r>
        <w:rPr>
          <w:rFonts w:hint="eastAsia"/>
        </w:rPr>
        <w:br/>
      </w:r>
      <w:r>
        <w:rPr>
          <w:rFonts w:hint="eastAsia"/>
        </w:rPr>
        <w:t>　　第三节 现代农业产业园区产业社会环境分析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2025-2026年现代农业产业园区行业技术发展现状及趋势分析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现代农业产业园区行业技术发展现状分析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国内外现代农业产业园区行业技术差距分析及差距形成的主要原因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现代农业产业园区行业技术发展方向、趋势预测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提升现代农业产业园区行业技术能力策略建议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全球现代农业产业园区行业发展态势分析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全球现代农业产业园区市场发展现状分析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国外主要国家现代农业产业园区市场现状</w:t>
      </w:r>
      <w:r>
        <w:rPr>
          <w:rFonts w:hint="eastAsia"/>
        </w:rPr>
        <w:br/>
      </w:r>
      <w:r>
        <w:rPr>
          <w:rFonts w:hint="eastAsia"/>
        </w:rPr>
        <w:t>　　第三节 全球现代农业产业园区行业发展趋势预测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2020-2025年中国现代农业产业园区行业规模情况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一、现代农业产业园区行业市场规模情况分析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二、现代农业产业园区行业单位规模情况</w:t>
      </w:r>
      <w:r>
        <w:rPr>
          <w:rFonts w:hint="eastAsia"/>
        </w:rPr>
        <w:br/>
      </w:r>
      <w:r>
        <w:rPr>
          <w:rFonts w:hint="eastAsia"/>
        </w:rPr>
        <w:t>　　　　三、现代农业产业园区行业人员规模情况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2020-2025年中国现代农业产业园区行业财务能力分析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二、现代农业产业园区行业偿债能力分析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三、现代农业产业园区行业营运能力分析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四、现代农业产业园区行业发展能力分析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2025-2026年中国现代农业产业园区行业热点动态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2026年中国现代农业产业园区行业面临的挑战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中国重点地区现代农业产业园区行业市场调研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重点地区（一）现代农业产业园区市场调研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重点地区（二）现代农业产业园区市场调研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重点地区（三）现代农业产业园区市场调研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重点地区（四）现代农业产业园区市场调研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重点地区（五）现代农业产业园区市场调研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国内现代农业产业园区行业价格回顾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国内现代农业产业园区行业价格走势预测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国内现代农业产业园区行业价格影响因素分析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一、现代农业产业园区行业客户偏好调查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二、客户对现代农业产业园区品牌的首要认知渠道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三、现代农业产业园区品牌忠诚度调查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四、现代农业产业园区行业客户消费理念调研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中国现代农业产业园区行业竞争格局分析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2025年现代农业产业园区行业集中度分析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二、现代农业产业园区企业集中度分析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2025-2026年现代农业产业园区行业竞争格局分析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二、现代农业产业园区行业竞争格局展望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三、我国现代农业产业园区市场竞争趋势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现代农业产业园区行业重点企业发展调研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现代农业产业园区企业发展策略分析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现代农业产业园区市场策略分析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一、现代农业产业园区价格策略分析</w:t>
      </w:r>
      <w:r>
        <w:rPr>
          <w:rFonts w:hint="eastAsia"/>
        </w:rPr>
        <w:br/>
      </w:r>
      <w:r>
        <w:rPr>
          <w:rFonts w:hint="eastAsia"/>
        </w:rPr>
        <w:t>　　　　二、现代农业产业园区渠道策略分析</w:t>
      </w:r>
      <w:r>
        <w:rPr>
          <w:rFonts w:hint="eastAsia"/>
        </w:rPr>
        <w:br/>
      </w:r>
      <w:r>
        <w:rPr>
          <w:rFonts w:hint="eastAsia"/>
        </w:rPr>
        <w:t>　　第二节 现代农业产业园区销售策略分析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提高现代农业产业园区企业竞争力的策略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一、提高中国现代农业产业园区企业核心竞争力的对策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二、现代农业产业园区企业提升竞争力的主要方向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三、影响现代农业产业园区企业核心竞争力的因素及提升途径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四、提高现代农业产业园区企业竞争力的策略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现代农业产业园区行业投资风险与控制策略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现代农业产业园区行业SWOT模型分析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二、现代农业产业园区行业劣势分析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三、现代农业产业园区行业机会分析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四、现代农业产业园区行业风险分析</w:t>
      </w:r>
      <w:r>
        <w:rPr>
          <w:rFonts w:hint="eastAsia"/>
        </w:rPr>
        <w:br/>
      </w:r>
      <w:r>
        <w:rPr>
          <w:rFonts w:hint="eastAsia"/>
        </w:rPr>
        <w:t>　　第二节 现代农业产业园区行业投资风险及控制策略分析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二、现代农业产业园区行业政策风险及控制策略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三、现代农业产业园区行业经营风险及控制策略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四、现代农业产业园区同业竞争风险及控制策略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五、现代农业产业园区行业其他风险及控制策略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2026-2032年中国现代农业产业园区行业投资潜力及发展趋势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2026-2032年现代农业产业园区行业投资潜力分析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一、现代农业产业园区行业重点可投资领域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二、现代农业产业园区行业目标市场需求潜力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三、现代农业产业园区行业投资潜力综合评判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2026-2032年中国现代农业产业园区行业发展趋势分析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一、2026年现代农业产业园区市场前景分析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二、2026年现代农业产业园区发展趋势预测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三、2026-2032年我国现代农业产业园区行业发展剖析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五、未来现代农业产业园区行业发展变局剖析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现代农业产业园区行业现状</w:t>
      </w:r>
      <w:r>
        <w:rPr>
          <w:rFonts w:hint="eastAsia"/>
        </w:rPr>
        <w:br/>
      </w:r>
      <w:r>
        <w:rPr>
          <w:rFonts w:hint="eastAsia"/>
        </w:rPr>
        <w:t>　　图表 现代农业产业园区行业产业链调研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2020-2025年现代农业产业园区行业市场容量统计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现代农业产业园区行业动态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2020-2025年中国现代农业产业园区行业经营效益分析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现代农业产业园区行业竞争对手分析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**地区现代农业产业园区市场规模</w:t>
      </w:r>
      <w:r>
        <w:rPr>
          <w:rFonts w:hint="eastAsia"/>
        </w:rPr>
        <w:br/>
      </w:r>
      <w:r>
        <w:rPr>
          <w:rFonts w:hint="eastAsia"/>
        </w:rPr>
        <w:t>　　图表 **地区现代农业产业园区行业市场需求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**地区现代农业产业园区市场调研</w:t>
      </w:r>
      <w:r>
        <w:rPr>
          <w:rFonts w:hint="eastAsia"/>
        </w:rPr>
        <w:br/>
      </w:r>
      <w:r>
        <w:rPr>
          <w:rFonts w:hint="eastAsia"/>
        </w:rPr>
        <w:t>　　图表 **地区现代农业产业园区行业市场需求分析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**地区现代农业产业园区市场规模</w:t>
      </w:r>
      <w:r>
        <w:rPr>
          <w:rFonts w:hint="eastAsia"/>
        </w:rPr>
        <w:br/>
      </w:r>
      <w:r>
        <w:rPr>
          <w:rFonts w:hint="eastAsia"/>
        </w:rPr>
        <w:t>　　图表 **地区现代农业产业园区行业市场需求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**地区现代农业产业园区市场调研</w:t>
      </w:r>
      <w:r>
        <w:rPr>
          <w:rFonts w:hint="eastAsia"/>
        </w:rPr>
        <w:br/>
      </w:r>
      <w:r>
        <w:rPr>
          <w:rFonts w:hint="eastAsia"/>
        </w:rPr>
        <w:t>　　图表 **地区现代农业产业园区行业市场需求分析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现代农业产业园区重点企业（二）成长能力情况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2026-2032年中国现代农业产业园区行业发展趋势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bd83b2ff94994" w:history="1">
        <w:r>
          <w:rPr>
            <w:rStyle w:val="Hyperlink"/>
          </w:rPr>
          <w:t>2026-2032年中国现代农业产业园区行业现状与前景分析报告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bd83b2ff94994" w:history="1">
        <w:r>
          <w:rPr>
            <w:rStyle w:val="Hyperlink"/>
          </w:rPr>
          <w:t>https://www.20087.com/6/91/XianDaiNongYeChanYeYuanQuHangYeFaZhanQianJing.html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是干什么的、现代农业产业园区在空间布局上可分为三个层次、女生去农业技术推广站好吗、现代农业产业园区牛羊类名单最新、农业合作化的意义、现代农业产业园区实施方案、农业农村局是个好单位吗、现代农业产业园区发展规划、农业技术推广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4850e03f46e2" w:history="1">
      <w:r>
        <w:rPr>
          <w:rStyle w:val="Hyperlink"/>
        </w:rPr>
        <w:t>2026-2032年中国现代农业产业园区行业现状与前景分析报告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nDaiNongYeChanYeYuanQuHangYeFaZhanQianJing.html" TargetMode="External" Id="R3e3bd83b2ff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nDaiNongYeChanYeYuanQuHangYeFaZhanQianJing.html" TargetMode="External" Id="R07954850e03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2026-05-03T00:58:21Z</dcterms:created>
  <dcterms:modified xsi:type="dcterms:W3CDTF">2026-05-03T01:58:21Z</dcterms:modified>
  <dc:subject>2026-2032年中国现代农业产业园区行业现状与前景分析报告</dc:subject>
  <dc:title>2026-2032年中国现代农业产业园区行业现状与前景分析报告</dc:title>
  <cp:keywords>2026-2032年中国现代农业产业园区行业现状与前景分析报告</cp:keywords>
  <dc:description>2026-2032年中国现代农业产业园区行业现状与前景分析报告</dc:description>
</cp:coreProperties>
</file>