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1bca2e84844c7" w:history="1">
              <w:r>
                <w:rPr>
                  <w:rStyle w:val="Hyperlink"/>
                </w:rPr>
                <w:t>2025-2031年中国碳纤维独脚架市场现状与行业前景分析报告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1bca2e84844c7" w:history="1">
              <w:r>
                <w:rPr>
                  <w:rStyle w:val="Hyperlink"/>
                </w:rPr>
                <w:t>2025-2031年中国碳纤维独脚架市场现状与行业前景分析报告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1bca2e84844c7" w:history="1">
                <w:r>
                  <w:rPr>
                    <w:rStyle w:val="Hyperlink"/>
                  </w:rPr>
                  <w:t>https://www.20087.com/6/11/TanXianWeiDuJiaoJiaHangYeXianZhuangJiQianJing.html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独脚架是摄影摄像器材的重要支撑附件，广泛应用于体育赛事、野生动物、新闻报道与旅行摄影等需要快速移动与稳定支撑的场景。该产品利用碳纤维复合材料的高比强度与高比刚度特性，实现轻量化与高稳定性的平衡，便于携带且能有效减少相机抖动。结构设计注重锁紧机构的可靠性、管壁的抗冲击性与脚垫的防滑性，适应不同地形与使用环境。在长焦镜头拍摄中，提供优于手持的成像稳定性；在视频拍摄中，辅助平滑移动与低角度取景。产品形态涵盖伸缩式、折叠式与带云台集成款，满足多样化需求。</w:t>
      </w:r>
      <w:r>
        <w:rPr>
          <w:rFonts w:hint="eastAsia"/>
        </w:rPr>
        <w:br/>
      </w:r>
      <w:r>
        <w:rPr>
          <w:rFonts w:hint="eastAsia"/>
        </w:rPr>
        <w:t>　　未来发展方向将围绕功能集成、智能辅助与材料优化深化。可变阻尼系统实现升降过程的平稳控制，支持视频跟拍的流畅性。集成蓝牙遥控、水平仪与重量传感器，提升操作便利性与拍摄精度。智能独脚架可记录使用数据、提示最佳支撑角度或与相机自动校准。纳米增强碳纤维提升抗疲劳性能与长期使用可靠性。可更换脚垫与快装系统增强环境适应性与兼容性。在可持续性方面，探索碳纤维回收再利用技术。整体而言，碳纤维独脚架将从被动支撑工具发展为集轻量结构、智能反馈与多场景适配于一体的摄影辅助系统，其创新趋势体现影像附件向更高性能、更强功能性与更优用户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1bca2e84844c7" w:history="1">
        <w:r>
          <w:rPr>
            <w:rStyle w:val="Hyperlink"/>
          </w:rPr>
          <w:t>2025-2031年中国碳纤维独脚架市场现状与行业前景分析报告</w:t>
        </w:r>
      </w:hyperlink>
      <w:r>
        <w:rPr>
          <w:rFonts w:hint="eastAsia"/>
        </w:rPr>
        <w:t>》系统梳理了碳纤维独脚架行业的市场规模、技术现状及产业链结构，结合详实数据分析了碳纤维独脚架行业需求、价格动态与竞争格局，科学预测了碳纤维独脚架发展趋势与市场前景，重点解读了行业内重点企业的战略布局与品牌影响力，同时对市场竞争与集中度进行了评估。此外，报告还细分了市场领域，揭示了碳纤维独脚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碳纤维独脚架行业概述</w:t>
      </w:r>
      <w:r>
        <w:rPr>
          <w:rFonts w:hint="eastAsia"/>
        </w:rPr>
        <w:br/>
      </w:r>
      <w:r>
        <w:rPr>
          <w:rFonts w:hint="eastAsia"/>
        </w:rPr>
        <w:t>　　第一节 碳纤维独脚架定义与分类</w:t>
      </w:r>
      <w:r>
        <w:rPr>
          <w:rFonts w:hint="eastAsia"/>
        </w:rPr>
        <w:br/>
      </w:r>
      <w:r>
        <w:rPr>
          <w:rFonts w:hint="eastAsia"/>
        </w:rPr>
        <w:t>　　第二节 碳纤维独脚架应用领域</w:t>
      </w:r>
      <w:r>
        <w:rPr>
          <w:rFonts w:hint="eastAsia"/>
        </w:rPr>
        <w:br/>
      </w:r>
      <w:r>
        <w:rPr>
          <w:rFonts w:hint="eastAsia"/>
        </w:rPr>
        <w:t>　　第三节 碳纤维独脚架行业经济指标分析</w:t>
      </w:r>
      <w:r>
        <w:rPr>
          <w:rFonts w:hint="eastAsia"/>
        </w:rPr>
        <w:br/>
      </w:r>
      <w:r>
        <w:rPr>
          <w:rFonts w:hint="eastAsia"/>
        </w:rPr>
        <w:t>　　　　一、碳纤维独脚架行业赢利性评估</w:t>
      </w:r>
      <w:r>
        <w:rPr>
          <w:rFonts w:hint="eastAsia"/>
        </w:rPr>
        <w:br/>
      </w:r>
      <w:r>
        <w:rPr>
          <w:rFonts w:hint="eastAsia"/>
        </w:rPr>
        <w:t>　　　　二、碳纤维独脚架行业成长速度分析</w:t>
      </w:r>
      <w:r>
        <w:rPr>
          <w:rFonts w:hint="eastAsia"/>
        </w:rPr>
        <w:br/>
      </w:r>
      <w:r>
        <w:rPr>
          <w:rFonts w:hint="eastAsia"/>
        </w:rPr>
        <w:t>　　　　三、碳纤维独脚架附加值提升空间探讨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四、碳纤维独脚架行业进入壁垒分析</w:t>
      </w:r>
      <w:r>
        <w:rPr>
          <w:rFonts w:hint="eastAsia"/>
        </w:rPr>
        <w:br/>
      </w:r>
      <w:r>
        <w:rPr>
          <w:rFonts w:hint="eastAsia"/>
        </w:rPr>
        <w:t>　　　　五、碳纤维独脚架行业风险性评估</w:t>
      </w:r>
      <w:r>
        <w:rPr>
          <w:rFonts w:hint="eastAsia"/>
        </w:rPr>
        <w:br/>
      </w:r>
      <w:r>
        <w:rPr>
          <w:rFonts w:hint="eastAsia"/>
        </w:rPr>
        <w:t>　　　　六、碳纤维独脚架行业周期性分析</w:t>
      </w:r>
      <w:r>
        <w:rPr>
          <w:rFonts w:hint="eastAsia"/>
        </w:rPr>
        <w:br/>
      </w:r>
      <w:r>
        <w:rPr>
          <w:rFonts w:hint="eastAsia"/>
        </w:rPr>
        <w:t>　　　　七、碳纤维独脚架行业竞争程度指标</w:t>
      </w:r>
      <w:r>
        <w:rPr>
          <w:rFonts w:hint="eastAsia"/>
        </w:rPr>
        <w:br/>
      </w:r>
      <w:r>
        <w:rPr>
          <w:rFonts w:hint="eastAsia"/>
        </w:rPr>
        <w:t>　　　　八、碳纤维独脚架行业成熟度综合分析</w:t>
      </w:r>
      <w:r>
        <w:rPr>
          <w:rFonts w:hint="eastAsia"/>
        </w:rPr>
        <w:br/>
      </w:r>
      <w:r>
        <w:rPr>
          <w:rFonts w:hint="eastAsia"/>
        </w:rPr>
        <w:t>　　第四节 碳纤维独脚架产业链及经营模式分析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三、碳纤维独脚架销售模式与渠道策略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全球碳纤维独脚架市场发展分析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2024-2025年全球碳纤维独脚架行业发展分析</w:t>
      </w:r>
      <w:r>
        <w:rPr>
          <w:rFonts w:hint="eastAsia"/>
        </w:rPr>
        <w:br/>
      </w:r>
      <w:r>
        <w:rPr>
          <w:rFonts w:hint="eastAsia"/>
        </w:rPr>
        <w:t>　　　　一、全球碳纤维独脚架行业市场规模与趋势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二、全球碳纤维独脚架行业发展特点</w:t>
      </w:r>
      <w:r>
        <w:rPr>
          <w:rFonts w:hint="eastAsia"/>
        </w:rPr>
        <w:br/>
      </w:r>
      <w:r>
        <w:rPr>
          <w:rFonts w:hint="eastAsia"/>
        </w:rPr>
        <w:t>　　　　三、全球碳纤维独脚架行业竞争格局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主要国家与地区碳纤维独脚架市场分析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2025-2031年全球碳纤维独脚架行业发展趋势与前景预测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一、碳纤维独脚架行业发展趋势</w:t>
      </w:r>
      <w:r>
        <w:rPr>
          <w:rFonts w:hint="eastAsia"/>
        </w:rPr>
        <w:br/>
      </w:r>
      <w:r>
        <w:rPr>
          <w:rFonts w:hint="eastAsia"/>
        </w:rPr>
        <w:t>　　　　二、碳纤维独脚架行业发展潜力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中国碳纤维独脚架行业市场分析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2024-2025年碳纤维独脚架产能与投资动态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一、国内碳纤维独脚架产能现状与利用效率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二、碳纤维独脚架产能扩张与投资动态分析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2025-2031年碳纤维独脚架行业产量统计与趋势预测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一、2019-2024年碳纤维独脚架行业产量与增长趋势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1、2019-2024年碳纤维独脚架产量及增长趋势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2、2019-2024年碳纤维独脚架细分产品产量及份额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二、碳纤维独脚架产量影响因素分析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三、2025-2031年碳纤维独脚架产量预测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2025-2031年碳纤维独脚架市场需求与销售分析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一、2024-2025年碳纤维独脚架行业需求现状</w:t>
      </w:r>
      <w:r>
        <w:rPr>
          <w:rFonts w:hint="eastAsia"/>
        </w:rPr>
        <w:br/>
      </w:r>
      <w:r>
        <w:rPr>
          <w:rFonts w:hint="eastAsia"/>
        </w:rPr>
        <w:t>　　　　二、碳纤维独脚架客户群体与需求特点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三、2019-2024年碳纤维独脚架行业销售规模分析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四、2025-2031年碳纤维独脚架市场增长潜力与规模预测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2024-2025年碳纤维独脚架行业技术发展现状及趋势分析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碳纤维独脚架行业技术发展现状分析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国内外碳纤维独脚架行业技术差距分析及差距形成的主要原因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碳纤维独脚架行业技术发展方向、趋势预测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提升碳纤维独脚架行业技术能力策略建议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中国碳纤维独脚架细分市场分析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一、2024-2025年碳纤维独脚架主要细分产品市场现状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碳纤维独脚架价格机制与竞争策略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一、2019-2024年碳纤维独脚架市场价格走势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碳纤维独脚架定价策略与方法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2025-2031年碳纤维独脚架价格竞争态势与趋势预测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中国碳纤维独脚架行业重点区域市场研究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2024-2025年重点区域碳纤维独脚架市场发展概况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三、2025-2031年碳纤维独脚架行业发展潜力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三、2025-2031年碳纤维独脚架行业发展潜力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三、2025-2031年碳纤维独脚架行业发展潜力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三、2025-2031年碳纤维独脚架行业发展潜力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三、2025-2031年碳纤维独脚架行业发展潜力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2019-2024年中国碳纤维独脚架行业进出口情况分析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碳纤维独脚架行业进口规模与来源分析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一、2019-2024年碳纤维独脚架进口规模分析</w:t>
      </w:r>
      <w:r>
        <w:rPr>
          <w:rFonts w:hint="eastAsia"/>
        </w:rPr>
        <w:br/>
      </w:r>
      <w:r>
        <w:rPr>
          <w:rFonts w:hint="eastAsia"/>
        </w:rPr>
        <w:t>　　　　二、碳纤维独脚架主要进口来源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碳纤维独脚架行业出口规模与目的地分析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一、2019-2024年碳纤维独脚架出口规模分析</w:t>
      </w:r>
      <w:r>
        <w:rPr>
          <w:rFonts w:hint="eastAsia"/>
        </w:rPr>
        <w:br/>
      </w:r>
      <w:r>
        <w:rPr>
          <w:rFonts w:hint="eastAsia"/>
        </w:rPr>
        <w:t>　　　　二、碳纤维独脚架主要出口目的地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2019-2024年中国碳纤维独脚架总体规模与财务指标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中国碳纤维独脚架行业总体规模分析</w:t>
      </w:r>
      <w:r>
        <w:rPr>
          <w:rFonts w:hint="eastAsia"/>
        </w:rPr>
        <w:br/>
      </w:r>
      <w:r>
        <w:rPr>
          <w:rFonts w:hint="eastAsia"/>
        </w:rPr>
        <w:t>　　　　一、碳纤维独脚架企业数量与结构</w:t>
      </w:r>
      <w:r>
        <w:rPr>
          <w:rFonts w:hint="eastAsia"/>
        </w:rPr>
        <w:br/>
      </w:r>
      <w:r>
        <w:rPr>
          <w:rFonts w:hint="eastAsia"/>
        </w:rPr>
        <w:t>　　　　二、碳纤维独脚架从业人员规模</w:t>
      </w:r>
      <w:r>
        <w:rPr>
          <w:rFonts w:hint="eastAsia"/>
        </w:rPr>
        <w:br/>
      </w:r>
      <w:r>
        <w:rPr>
          <w:rFonts w:hint="eastAsia"/>
        </w:rPr>
        <w:t>　　　　三、碳纤维独脚架行业资产状况</w:t>
      </w:r>
      <w:r>
        <w:rPr>
          <w:rFonts w:hint="eastAsia"/>
        </w:rPr>
        <w:br/>
      </w:r>
      <w:r>
        <w:rPr>
          <w:rFonts w:hint="eastAsia"/>
        </w:rPr>
        <w:t>　　第二节 中国碳纤维独脚架行业财务指标总体分析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碳纤维独脚架行业重点企业经营状况分析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碳纤维独脚架重点企业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碳纤维独脚架领先企业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碳纤维独脚架标杆企业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碳纤维独脚架代表企业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碳纤维独脚架龙头企业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碳纤维独脚架重点企业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中国碳纤维独脚架行业竞争格局分析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碳纤维独脚架行业竞争格局总览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2024-2025年碳纤维独脚架行业竞争力分析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一、碳纤维独脚架供应商议价能力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四、碳纤维独脚架替代品威胁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2019-2024年碳纤维独脚架行业企业并购活动分析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2024-2025年碳纤维独脚架行业会展与招投标活动分析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一、碳纤维独脚架行业会展活动及其市场影响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2025年中国碳纤维独脚架企业发展策略分析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碳纤维独脚架市场策略分析</w:t>
      </w:r>
      <w:r>
        <w:rPr>
          <w:rFonts w:hint="eastAsia"/>
        </w:rPr>
        <w:br/>
      </w:r>
      <w:r>
        <w:rPr>
          <w:rFonts w:hint="eastAsia"/>
        </w:rPr>
        <w:t>　　　　一、碳纤维独脚架市场定位与拓展策略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二、碳纤维独脚架市场细分与目标客户</w:t>
      </w:r>
      <w:r>
        <w:rPr>
          <w:rFonts w:hint="eastAsia"/>
        </w:rPr>
        <w:br/>
      </w:r>
      <w:r>
        <w:rPr>
          <w:rFonts w:hint="eastAsia"/>
        </w:rPr>
        <w:t>　　第二节 碳纤维独脚架销售策略分析</w:t>
      </w:r>
      <w:r>
        <w:rPr>
          <w:rFonts w:hint="eastAsia"/>
        </w:rPr>
        <w:br/>
      </w:r>
      <w:r>
        <w:rPr>
          <w:rFonts w:hint="eastAsia"/>
        </w:rPr>
        <w:t>　　　　一、碳纤维独脚架销售渠道与网络建设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提高碳纤维独脚架企业竞争力建议</w:t>
      </w:r>
      <w:r>
        <w:rPr>
          <w:rFonts w:hint="eastAsia"/>
        </w:rPr>
        <w:br/>
      </w:r>
      <w:r>
        <w:rPr>
          <w:rFonts w:hint="eastAsia"/>
        </w:rPr>
        <w:t>　　　　一、碳纤维独脚架技术创新与管理优化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碳纤维独脚架品牌战略思考</w:t>
      </w:r>
      <w:r>
        <w:rPr>
          <w:rFonts w:hint="eastAsia"/>
        </w:rPr>
        <w:br/>
      </w:r>
      <w:r>
        <w:rPr>
          <w:rFonts w:hint="eastAsia"/>
        </w:rPr>
        <w:t>　　　　一、碳纤维独脚架品牌建设与维护</w:t>
      </w:r>
      <w:r>
        <w:rPr>
          <w:rFonts w:hint="eastAsia"/>
        </w:rPr>
        <w:br/>
      </w:r>
      <w:r>
        <w:rPr>
          <w:rFonts w:hint="eastAsia"/>
        </w:rPr>
        <w:t>　　　　二、碳纤维独脚架品牌影响力与市场竞争力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中国碳纤维独脚架行业风险与对策</w:t>
      </w:r>
      <w:r>
        <w:rPr>
          <w:rFonts w:hint="eastAsia"/>
        </w:rPr>
        <w:br/>
      </w:r>
      <w:r>
        <w:rPr>
          <w:rFonts w:hint="eastAsia"/>
        </w:rPr>
        <w:t>　　第一节 碳纤维独脚架行业SWOT分析</w:t>
      </w:r>
      <w:r>
        <w:rPr>
          <w:rFonts w:hint="eastAsia"/>
        </w:rPr>
        <w:br/>
      </w:r>
      <w:r>
        <w:rPr>
          <w:rFonts w:hint="eastAsia"/>
        </w:rPr>
        <w:t>　　　　一、碳纤维独脚架行业优势分析</w:t>
      </w:r>
      <w:r>
        <w:rPr>
          <w:rFonts w:hint="eastAsia"/>
        </w:rPr>
        <w:br/>
      </w:r>
      <w:r>
        <w:rPr>
          <w:rFonts w:hint="eastAsia"/>
        </w:rPr>
        <w:t>　　　　二、碳纤维独脚架行业劣势分析</w:t>
      </w:r>
      <w:r>
        <w:rPr>
          <w:rFonts w:hint="eastAsia"/>
        </w:rPr>
        <w:br/>
      </w:r>
      <w:r>
        <w:rPr>
          <w:rFonts w:hint="eastAsia"/>
        </w:rPr>
        <w:t>　　　　三、碳纤维独脚架市场机会探索</w:t>
      </w:r>
      <w:r>
        <w:rPr>
          <w:rFonts w:hint="eastAsia"/>
        </w:rPr>
        <w:br/>
      </w:r>
      <w:r>
        <w:rPr>
          <w:rFonts w:hint="eastAsia"/>
        </w:rPr>
        <w:t>　　　　四、碳纤维独脚架市场威胁评估</w:t>
      </w:r>
      <w:r>
        <w:rPr>
          <w:rFonts w:hint="eastAsia"/>
        </w:rPr>
        <w:br/>
      </w:r>
      <w:r>
        <w:rPr>
          <w:rFonts w:hint="eastAsia"/>
        </w:rPr>
        <w:t>　　第二节 碳纤维独脚架行业风险及对策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2025-2031年中国碳纤维独脚架行业前景与发展趋势</w:t>
      </w:r>
      <w:r>
        <w:rPr>
          <w:rFonts w:hint="eastAsia"/>
        </w:rPr>
        <w:br/>
      </w:r>
      <w:r>
        <w:rPr>
          <w:rFonts w:hint="eastAsia"/>
        </w:rPr>
        <w:t>　　第一节 碳纤维独脚架行业发展环境分析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2025-2031年碳纤维独脚架行业发展趋势与方向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一、碳纤维独脚架行业发展方向预测</w:t>
      </w:r>
      <w:r>
        <w:rPr>
          <w:rFonts w:hint="eastAsia"/>
        </w:rPr>
        <w:br/>
      </w:r>
      <w:r>
        <w:rPr>
          <w:rFonts w:hint="eastAsia"/>
        </w:rPr>
        <w:t>　　　　二、碳纤维独脚架发展趋势分析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2025-2031年碳纤维独脚架行业发展潜力与机遇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一、碳纤维独脚架市场发展潜力评估</w:t>
      </w:r>
      <w:r>
        <w:rPr>
          <w:rFonts w:hint="eastAsia"/>
        </w:rPr>
        <w:br/>
      </w:r>
      <w:r>
        <w:rPr>
          <w:rFonts w:hint="eastAsia"/>
        </w:rPr>
        <w:t>　　　　二、碳纤维独脚架新兴市场与机遇探索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碳纤维独脚架行业研究结论与建议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(中-智-林)碳纤维独脚架行业发展建议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碳纤维独脚架行业类别</w:t>
      </w:r>
      <w:r>
        <w:rPr>
          <w:rFonts w:hint="eastAsia"/>
        </w:rPr>
        <w:br/>
      </w:r>
      <w:r>
        <w:rPr>
          <w:rFonts w:hint="eastAsia"/>
        </w:rPr>
        <w:t>　　图表 碳纤维独脚架行业产业链调研</w:t>
      </w:r>
      <w:r>
        <w:rPr>
          <w:rFonts w:hint="eastAsia"/>
        </w:rPr>
        <w:br/>
      </w:r>
      <w:r>
        <w:rPr>
          <w:rFonts w:hint="eastAsia"/>
        </w:rPr>
        <w:t>　　图表 碳纤维独脚架行业现状</w:t>
      </w:r>
      <w:r>
        <w:rPr>
          <w:rFonts w:hint="eastAsia"/>
        </w:rPr>
        <w:br/>
      </w:r>
      <w:r>
        <w:rPr>
          <w:rFonts w:hint="eastAsia"/>
        </w:rPr>
        <w:t>　　图表 碳纤维独脚架行业标准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2019-2024年中国碳纤维独脚架市场规模</w:t>
      </w:r>
      <w:r>
        <w:rPr>
          <w:rFonts w:hint="eastAsia"/>
        </w:rPr>
        <w:br/>
      </w:r>
      <w:r>
        <w:rPr>
          <w:rFonts w:hint="eastAsia"/>
        </w:rPr>
        <w:t>　　图表 2025年中国碳纤维独脚架行业产能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2019-2024年中国碳纤维独脚架产量</w:t>
      </w:r>
      <w:r>
        <w:rPr>
          <w:rFonts w:hint="eastAsia"/>
        </w:rPr>
        <w:br/>
      </w:r>
      <w:r>
        <w:rPr>
          <w:rFonts w:hint="eastAsia"/>
        </w:rPr>
        <w:t>　　图表 碳纤维独脚架行业动态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2025年中国碳纤维独脚架行业需求区域调研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2019-2024年中国碳纤维独脚架行情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2019-2024年中国碳纤维独脚架进口数据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2019-2024年中国碳纤维独脚架行业企业数量统计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**地区碳纤维独脚架市场规模</w:t>
      </w:r>
      <w:r>
        <w:rPr>
          <w:rFonts w:hint="eastAsia"/>
        </w:rPr>
        <w:br/>
      </w:r>
      <w:r>
        <w:rPr>
          <w:rFonts w:hint="eastAsia"/>
        </w:rPr>
        <w:t>　　图表 **地区碳纤维独脚架行业市场需求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**地区碳纤维独脚架市场调研</w:t>
      </w:r>
      <w:r>
        <w:rPr>
          <w:rFonts w:hint="eastAsia"/>
        </w:rPr>
        <w:br/>
      </w:r>
      <w:r>
        <w:rPr>
          <w:rFonts w:hint="eastAsia"/>
        </w:rPr>
        <w:t>　　图表 **地区碳纤维独脚架行业市场需求分析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**地区碳纤维独脚架市场规模</w:t>
      </w:r>
      <w:r>
        <w:rPr>
          <w:rFonts w:hint="eastAsia"/>
        </w:rPr>
        <w:br/>
      </w:r>
      <w:r>
        <w:rPr>
          <w:rFonts w:hint="eastAsia"/>
        </w:rPr>
        <w:t>　　图表 **地区碳纤维独脚架行业市场需求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**地区碳纤维独脚架市场调研</w:t>
      </w:r>
      <w:r>
        <w:rPr>
          <w:rFonts w:hint="eastAsia"/>
        </w:rPr>
        <w:br/>
      </w:r>
      <w:r>
        <w:rPr>
          <w:rFonts w:hint="eastAsia"/>
        </w:rPr>
        <w:t>　　图表 **地区碳纤维独脚架行业市场需求分析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碳纤维独脚架行业竞争对手分析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碳纤维独脚架重点企业（三）成长能力情况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2025-2031年中国碳纤维独脚架市场规模预测</w:t>
      </w:r>
      <w:r>
        <w:rPr>
          <w:rFonts w:hint="eastAsia"/>
        </w:rPr>
        <w:br/>
      </w:r>
      <w:r>
        <w:rPr>
          <w:rFonts w:hint="eastAsia"/>
        </w:rPr>
        <w:t>　　图表 碳纤维独脚架行业准入条件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2025-2031年中国碳纤维独脚架行业信息化</w:t>
      </w:r>
      <w:r>
        <w:rPr>
          <w:rFonts w:hint="eastAsia"/>
        </w:rPr>
        <w:br/>
      </w:r>
      <w:r>
        <w:rPr>
          <w:rFonts w:hint="eastAsia"/>
        </w:rPr>
        <w:t>　　图表 2025年中国碳纤维独脚架市场前景分析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2025-2031年中国碳纤维独脚架行业发展趋势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1bca2e84844c7" w:history="1">
        <w:r>
          <w:rPr>
            <w:rStyle w:val="Hyperlink"/>
          </w:rPr>
          <w:t>2025-2031年中国碳纤维独脚架市场现状与行业前景分析报告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1bca2e84844c7" w:history="1">
        <w:r>
          <w:rPr>
            <w:rStyle w:val="Hyperlink"/>
          </w:rPr>
          <w:t>https://www.20087.com/6/11/TanXianWeiDuJiaoJiaHangYeXianZhuangJiQianJing.html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热点：碳纤维纱架、碳纤维独脚架对比选择、最轻便的碳纤维三脚架、碳纤维独脚架的优缺点、三脚架碳纤维和铝合金哪个好、碳纤维独脚架安全吗、碳纤维臂架、碳纤维脚架什么牌子好、一般的碳纤维车架价格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9f86d7ade4a21" w:history="1">
      <w:r>
        <w:rPr>
          <w:rStyle w:val="Hyperlink"/>
        </w:rPr>
        <w:t>2025-2031年中国碳纤维独脚架市场现状与行业前景分析报告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nXianWeiDuJiaoJiaHangYeXianZhuangJiQianJing.html" TargetMode="External" Id="R6051bca2e84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nXianWeiDuJiaoJiaHangYeXianZhuangJiQianJing.html" TargetMode="External" Id="Re6a9f86d7ad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2025-09-15T02:01:19Z</dcterms:created>
  <dcterms:modified xsi:type="dcterms:W3CDTF">2025-09-15T03:01:19Z</dcterms:modified>
  <dc:subject>2025-2031年中国碳纤维独脚架市场现状与行业前景分析报告</dc:subject>
  <dc:title>2025-2031年中国碳纤维独脚架市场现状与行业前景分析报告</dc:title>
  <cp:keywords>2025-2031年中国碳纤维独脚架市场现状与行业前景分析报告</cp:keywords>
  <dc:description>2025-2031年中国碳纤维独脚架市场现状与行业前景分析报告</dc:description>
</cp:coreProperties>
</file>