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11e5144fd4f5b" w:history="1">
              <w:r>
                <w:rPr>
                  <w:rStyle w:val="Hyperlink"/>
                </w:rPr>
                <w:t>2025-2031年全球与中国稻米市场现状及发展前景报告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11e5144fd4f5b" w:history="1">
              <w:r>
                <w:rPr>
                  <w:rStyle w:val="Hyperlink"/>
                </w:rPr>
                <w:t>2025-2031年全球与中国稻米市场现状及发展前景报告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11e5144fd4f5b" w:history="1">
                <w:r>
                  <w:rPr>
                    <w:rStyle w:val="Hyperlink"/>
                  </w:rPr>
                  <w:t>https://www.20087.com/6/31/DaoMiDeQianJing.html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米是全球最重要的粮食作物之一，不仅关系到数十亿人的饮食安全，也深刻影响着农业经济和生态环境。近年来，随着人口增长、气候变化以及消费者对健康食品需求的增加，稻米的生产面临着前所未有的挑战与机遇。一方面，农业科技的进步，如精准农业、基因编辑技术的应用，使得稻米产量和品质得以提升，抗病虫害和适应极端气候的能力增强；另一方面，消费者对有机、非转基因、功能性稻米的需求上升，推动了稻米品种的多样化发展，促进了稻米产业链的升级。</w:t>
      </w:r>
      <w:r>
        <w:rPr>
          <w:rFonts w:hint="eastAsia"/>
        </w:rPr>
        <w:br/>
      </w:r>
      <w:r>
        <w:rPr>
          <w:rFonts w:hint="eastAsia"/>
        </w:rPr>
        <w:t>　　未来，稻米产业的发展将呈现多元化和可持续化的趋势。在品种培育上，通过生物技术培育出高产、优质、抗逆境的新品种，满足不同地区的种植需求；在种植模式上，推广生态农业和智慧农业，减少化肥农药使用，保护农田生态系统；在加工与消费环节，加强稻米深加工技术研发，开发更多高附加值产品，如功能性食品、生物制药原料等，同时倡导健康饮食理念，提高稻米的营养价值和市场价值。此外，随着国际贸易环境的变化，稻米出口国需要加强品牌建设和市场开拓，以应对激烈的国际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11e5144fd4f5b" w:history="1">
        <w:r>
          <w:rPr>
            <w:rStyle w:val="Hyperlink"/>
          </w:rPr>
          <w:t>2025-2031年全球与中国稻米市场现状及发展前景报告</w:t>
        </w:r>
      </w:hyperlink>
      <w:r>
        <w:rPr>
          <w:rFonts w:hint="eastAsia"/>
        </w:rPr>
        <w:t>》以专业、科学的视角，系统分析了稻米行业的市场规模、供需状况和竞争格局，梳理了稻米技术发展水平和未来方向。报告对稻米行业发展趋势做出客观预测，评估了市场增长空间和潜在风险，并分析了重点稻米企业的经营情况和市场表现。结合政策环境和消费需求变化，为投资者和企业提供稻米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稻米市场概述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按照不同产品类型，稻米主要可以分为如下几个类别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全球不同产品类型稻米销售额增长趋势2020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从不同应用，稻米主要包括如下几个方面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全球不同应用稻米销售额增长趋势2020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稻米行业背景、发展历史、现状及趋势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稻米行业目前现状分析</w:t>
      </w:r>
      <w:r>
        <w:rPr>
          <w:rFonts w:hint="eastAsia"/>
        </w:rPr>
        <w:br/>
      </w:r>
      <w:r>
        <w:rPr>
          <w:rFonts w:hint="eastAsia"/>
        </w:rPr>
        <w:t>　　　　1.4.2 稻米发展趋势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全球稻米总体规模分析</w:t>
      </w:r>
      <w:r>
        <w:rPr>
          <w:rFonts w:hint="eastAsia"/>
        </w:rPr>
        <w:br/>
      </w:r>
      <w:r>
        <w:rPr>
          <w:rFonts w:hint="eastAsia"/>
        </w:rPr>
        <w:t>　　2.1 全球稻米供需现状及预测（2020-2031）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全球稻米产能、产量、产能利用率及发展趋势（2020-2031）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全球稻米产量、需求量及发展趋势（2020-2031）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全球主要地区稻米产量及发展趋势（2020-2031）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全球主要地区稻米产量（2020-2025）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全球主要地区稻米产量（2025-2031）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全球主要地区稻米产量市场份额（2020-2031）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中国稻米供需现状及预测（2020-2031）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中国稻米产能、产量、产能利用率及发展趋势（2020-2031）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中国稻米产量、市场需求量及发展趋势（2020-2031）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全球稻米销量及销售额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全球市场稻米销售额（2020-2031）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全球市场稻米销量（2020-2031）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全球市场稻米价格趋势（2020-2031）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全球市场主要厂家稻米产能市场份额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全球市场主要厂家稻米销量（2020-2025）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全球市场主要厂家稻米销量（2020-2025）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全球市场主要厂家稻米销售收入（2020-2025）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全球市场主要厂家稻米销售价格（2020-2025）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2025年全球主要厂家稻米收入排名</w:t>
      </w:r>
      <w:r>
        <w:rPr>
          <w:rFonts w:hint="eastAsia"/>
        </w:rPr>
        <w:br/>
      </w:r>
      <w:r>
        <w:rPr>
          <w:rFonts w:hint="eastAsia"/>
        </w:rPr>
        <w:t>　　3.3 中国市场主要厂家稻米销量（2020-2025）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中国市场主要厂家稻米销量（2020-2025）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中国市场主要厂家稻米销售收入（2020-2025）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2025年中国主要厂家稻米收入排名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中国市场主要厂家稻米销售价格（2020-2025）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全球主要厂家稻米总部及产地分布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全球主要厂家成立时间及稻米商业化日期</w:t>
      </w:r>
      <w:r>
        <w:rPr>
          <w:rFonts w:hint="eastAsia"/>
        </w:rPr>
        <w:br/>
      </w:r>
      <w:r>
        <w:rPr>
          <w:rFonts w:hint="eastAsia"/>
        </w:rPr>
        <w:t>　　3.6 全球主要厂家稻米产品类型及应用</w:t>
      </w:r>
      <w:r>
        <w:rPr>
          <w:rFonts w:hint="eastAsia"/>
        </w:rPr>
        <w:br/>
      </w:r>
      <w:r>
        <w:rPr>
          <w:rFonts w:hint="eastAsia"/>
        </w:rPr>
        <w:t>　　3.7 稻米行业集中度、竞争程度分析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稻米行业集中度分析：2025年全球Top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全球稻米第一梯队、第二梯队和第三梯队厂家（品牌）及市场份额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全球稻米主要地区分析</w:t>
      </w:r>
      <w:r>
        <w:rPr>
          <w:rFonts w:hint="eastAsia"/>
        </w:rPr>
        <w:br/>
      </w:r>
      <w:r>
        <w:rPr>
          <w:rFonts w:hint="eastAsia"/>
        </w:rPr>
        <w:t>　　4.1 全球主要地区稻米市场规模分析：2020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全球主要地区稻米销售收入及市场份额（2020-2025年）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全球主要地区稻米销售收入预测（2025-2031年）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全球主要地区稻米销量分析：2020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全球主要地区稻米销量及市场份额（2020-2025年）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全球主要地区稻米销量及市场份额预测（2025-2031）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北美市场稻米销量、收入及增长率（2020-2031）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欧洲市场稻米销量、收入及增长率（2020-2031）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中国市场稻米销量、收入及增长率（2020-2031）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日本市场稻米销量、收入及增长率（2020-2031）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韩国市场稻米销量、收入及增长率（2020-2031）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全球稻米主要厂家分析</w:t>
      </w:r>
      <w:r>
        <w:rPr>
          <w:rFonts w:hint="eastAsia"/>
        </w:rPr>
        <w:br/>
      </w:r>
      <w:r>
        <w:rPr>
          <w:rFonts w:hint="eastAsia"/>
        </w:rPr>
        <w:t>　　5.1 稻米厂家（一）</w:t>
      </w:r>
      <w:r>
        <w:rPr>
          <w:rFonts w:hint="eastAsia"/>
        </w:rPr>
        <w:br/>
      </w:r>
      <w:r>
        <w:rPr>
          <w:rFonts w:hint="eastAsia"/>
        </w:rPr>
        <w:t>　　　　5.1.1 稻米厂家（一）基本信息、稻米生产基地、销售区域、竞争对手及市场地位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稻米厂家（一） 稻米产品规格、参数及市场应用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稻米厂家（一） 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稻米厂家（一）公司简介及主要业务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稻米厂家（一）企业最新动态</w:t>
      </w:r>
      <w:r>
        <w:rPr>
          <w:rFonts w:hint="eastAsia"/>
        </w:rPr>
        <w:br/>
      </w:r>
      <w:r>
        <w:rPr>
          <w:rFonts w:hint="eastAsia"/>
        </w:rPr>
        <w:t>　　5.2 稻米厂家（二）</w:t>
      </w:r>
      <w:r>
        <w:rPr>
          <w:rFonts w:hint="eastAsia"/>
        </w:rPr>
        <w:br/>
      </w:r>
      <w:r>
        <w:rPr>
          <w:rFonts w:hint="eastAsia"/>
        </w:rPr>
        <w:t>　　　　5.2.1 稻米厂家（二）基本信息、稻米生产基地、销售区域、竞争对手及市场地位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稻米厂家（二） 稻米产品规格、参数及市场应用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稻米厂家（二） 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稻米厂家（二）公司简介及主要业务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稻米厂家（二）企业最新动态</w:t>
      </w:r>
      <w:r>
        <w:rPr>
          <w:rFonts w:hint="eastAsia"/>
        </w:rPr>
        <w:br/>
      </w:r>
      <w:r>
        <w:rPr>
          <w:rFonts w:hint="eastAsia"/>
        </w:rPr>
        <w:t>　　5.3 稻米厂家（三）</w:t>
      </w:r>
      <w:r>
        <w:rPr>
          <w:rFonts w:hint="eastAsia"/>
        </w:rPr>
        <w:br/>
      </w:r>
      <w:r>
        <w:rPr>
          <w:rFonts w:hint="eastAsia"/>
        </w:rPr>
        <w:t>　　　　5.3.1 稻米厂家（三）基本信息、稻米生产基地、销售区域、竞争对手及市场地位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稻米厂家（三） 稻米产品规格、参数及市场应用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稻米厂家（三） 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稻米厂家（三）公司简介及主要业务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稻米厂家（三）企业最新动态</w:t>
      </w:r>
      <w:r>
        <w:rPr>
          <w:rFonts w:hint="eastAsia"/>
        </w:rPr>
        <w:br/>
      </w:r>
      <w:r>
        <w:rPr>
          <w:rFonts w:hint="eastAsia"/>
        </w:rPr>
        <w:t>　　5.4 稻米厂家（四）</w:t>
      </w:r>
      <w:r>
        <w:rPr>
          <w:rFonts w:hint="eastAsia"/>
        </w:rPr>
        <w:br/>
      </w:r>
      <w:r>
        <w:rPr>
          <w:rFonts w:hint="eastAsia"/>
        </w:rPr>
        <w:t>　　　　5.4.1 稻米厂家（四）基本信息、稻米生产基地、销售区域、竞争对手及市场地位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稻米厂家（四） 稻米产品规格、参数及市场应用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稻米厂家（四） 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稻米厂家（四）公司简介及主要业务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稻米厂家（四）企业最新动态</w:t>
      </w:r>
      <w:r>
        <w:rPr>
          <w:rFonts w:hint="eastAsia"/>
        </w:rPr>
        <w:br/>
      </w:r>
      <w:r>
        <w:rPr>
          <w:rFonts w:hint="eastAsia"/>
        </w:rPr>
        <w:t>　　5.5 稻米厂家（五）</w:t>
      </w:r>
      <w:r>
        <w:rPr>
          <w:rFonts w:hint="eastAsia"/>
        </w:rPr>
        <w:br/>
      </w:r>
      <w:r>
        <w:rPr>
          <w:rFonts w:hint="eastAsia"/>
        </w:rPr>
        <w:t>　　　　5.5.1 稻米厂家（五）基本信息、稻米生产基地、销售区域、竞争对手及市场地位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稻米厂家（五） 稻米产品规格、参数及市场应用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稻米厂家（五） 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稻米厂家（五）公司简介及主要业务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稻米厂家（五）企业最新动态</w:t>
      </w:r>
      <w:r>
        <w:rPr>
          <w:rFonts w:hint="eastAsia"/>
        </w:rPr>
        <w:br/>
      </w:r>
      <w:r>
        <w:rPr>
          <w:rFonts w:hint="eastAsia"/>
        </w:rPr>
        <w:t>　　5.6 稻米厂家（六）</w:t>
      </w:r>
      <w:r>
        <w:rPr>
          <w:rFonts w:hint="eastAsia"/>
        </w:rPr>
        <w:br/>
      </w:r>
      <w:r>
        <w:rPr>
          <w:rFonts w:hint="eastAsia"/>
        </w:rPr>
        <w:t>　　　　5.6.1 稻米厂家（六）基本信息、稻米生产基地、销售区域、竞争对手及市场地位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稻米厂家（六） 稻米产品规格、参数及市场应用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稻米厂家（六） 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稻米厂家（六）公司简介及主要业务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稻米厂家（六）企业最新动态</w:t>
      </w:r>
      <w:r>
        <w:rPr>
          <w:rFonts w:hint="eastAsia"/>
        </w:rPr>
        <w:br/>
      </w:r>
      <w:r>
        <w:rPr>
          <w:rFonts w:hint="eastAsia"/>
        </w:rPr>
        <w:t>　　5.7 稻米厂家（七）</w:t>
      </w:r>
      <w:r>
        <w:rPr>
          <w:rFonts w:hint="eastAsia"/>
        </w:rPr>
        <w:br/>
      </w:r>
      <w:r>
        <w:rPr>
          <w:rFonts w:hint="eastAsia"/>
        </w:rPr>
        <w:t>　　　　5.7.1 稻米厂家（七）基本信息、稻米生产基地、销售区域、竞争对手及市场地位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稻米厂家（七） 稻米产品规格、参数及市场应用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稻米厂家（七） 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稻米厂家（七）公司简介及主要业务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稻米厂家（七）企业最新动态</w:t>
      </w:r>
      <w:r>
        <w:rPr>
          <w:rFonts w:hint="eastAsia"/>
        </w:rPr>
        <w:br/>
      </w:r>
      <w:r>
        <w:rPr>
          <w:rFonts w:hint="eastAsia"/>
        </w:rPr>
        <w:t>　　5.8 稻米厂家（八）</w:t>
      </w:r>
      <w:r>
        <w:rPr>
          <w:rFonts w:hint="eastAsia"/>
        </w:rPr>
        <w:br/>
      </w:r>
      <w:r>
        <w:rPr>
          <w:rFonts w:hint="eastAsia"/>
        </w:rPr>
        <w:t>　　　　5.8.1 稻米厂家（八）基本信息、稻米生产基地、销售区域、竞争对手及市场地位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稻米厂家（八） 稻米产品规格、参数及市场应用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稻米厂家（八） 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稻米厂家（八）公司简介及主要业务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稻米厂家（八）企业最新动态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不同产品类型稻米分析</w:t>
      </w:r>
      <w:r>
        <w:rPr>
          <w:rFonts w:hint="eastAsia"/>
        </w:rPr>
        <w:br/>
      </w:r>
      <w:r>
        <w:rPr>
          <w:rFonts w:hint="eastAsia"/>
        </w:rPr>
        <w:t>　　6.1 全球不同产品类型稻米销量（2020-2031）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全球不同产品类型稻米销量及市场份额（2020-2025）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全球不同产品类型稻米销量预测（2025-2031）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全球不同产品类型稻米收入（2020-2031）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全球不同产品类型稻米收入及市场份额（2020-2025）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全球不同产品类型稻米收入预测（2025-2031）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全球不同产品类型稻米价格走势（2020-2031）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不同应用稻米分析</w:t>
      </w:r>
      <w:r>
        <w:rPr>
          <w:rFonts w:hint="eastAsia"/>
        </w:rPr>
        <w:br/>
      </w:r>
      <w:r>
        <w:rPr>
          <w:rFonts w:hint="eastAsia"/>
        </w:rPr>
        <w:t>　　7.1 全球不同应用稻米销量（2020-2031）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全球不同应用稻米销量及市场份额（2020-2025）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全球不同应用稻米销量预测（2025-2031）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全球不同应用稻米收入（2020-2031）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全球不同应用稻米收入及市场份额（2020-2025）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全球不同应用稻米收入预测（2025-2031）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全球不同应用稻米价格走势（2020-2031）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稻米产业链分析</w:t>
      </w:r>
      <w:r>
        <w:rPr>
          <w:rFonts w:hint="eastAsia"/>
        </w:rPr>
        <w:br/>
      </w:r>
      <w:r>
        <w:rPr>
          <w:rFonts w:hint="eastAsia"/>
        </w:rPr>
        <w:t>　　8.2 稻米产业上游供应分析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稻米下游典型客户</w:t>
      </w:r>
      <w:r>
        <w:rPr>
          <w:rFonts w:hint="eastAsia"/>
        </w:rPr>
        <w:br/>
      </w:r>
      <w:r>
        <w:rPr>
          <w:rFonts w:hint="eastAsia"/>
        </w:rPr>
        <w:t>　　8.4 稻米销售渠道分析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稻米行业发展机遇及主要驱动因素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稻米行业发展面临的风险</w:t>
      </w:r>
      <w:r>
        <w:rPr>
          <w:rFonts w:hint="eastAsia"/>
        </w:rPr>
        <w:br/>
      </w:r>
      <w:r>
        <w:rPr>
          <w:rFonts w:hint="eastAsia"/>
        </w:rPr>
        <w:t>　　9.3 稻米行业政策分析</w:t>
      </w:r>
      <w:r>
        <w:rPr>
          <w:rFonts w:hint="eastAsia"/>
        </w:rPr>
        <w:br/>
      </w:r>
      <w:r>
        <w:rPr>
          <w:rFonts w:hint="eastAsia"/>
        </w:rPr>
        <w:t>　　9.4 稻米中国企业SWOT分析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稻米产品图片</w:t>
      </w:r>
      <w:r>
        <w:rPr>
          <w:rFonts w:hint="eastAsia"/>
        </w:rPr>
        <w:br/>
      </w:r>
      <w:r>
        <w:rPr>
          <w:rFonts w:hint="eastAsia"/>
        </w:rPr>
        <w:t>　　图 全球不同产品类型稻米销售额2020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全球不同产品类型稻米市场份额2025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全球不同应用稻米销售额2020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全球不同应用稻米市场份额2024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2025年全球前五大品牌稻米市场份额</w:t>
      </w:r>
      <w:r>
        <w:rPr>
          <w:rFonts w:hint="eastAsia"/>
        </w:rPr>
        <w:br/>
      </w:r>
      <w:r>
        <w:rPr>
          <w:rFonts w:hint="eastAsia"/>
        </w:rPr>
        <w:t>　　图 2025年全球稻米第一梯队、第二梯队和第三梯队厂商及市场份额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全球稻米产能、产量、产能利用率及发展趋势（2020-2031）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全球稻米产量、需求量及发展趋势（2020-2031）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全球主要地区稻米产量市场份额（2020-2031）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中国稻米产能、产量、产能利用率及发展趋势（2020-2031）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中国稻米产量、市场需求量及发展趋势（2020-2031）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全球稻米市场销售额及增长率（2020-2031）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全球市场稻米市场规模：2020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全球市场稻米销量及增长率（2020-2031）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全球市场稻米价格趋势（2020-2031）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全球主要地区稻米销售收入（2020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全球主要地区稻米销售收入市场份额（2024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北美市场稻米销量及增长率（2020-2031）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北美市场稻米收入及增长率（2020-2031）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欧洲市场稻米销量及增长率（2020-2031）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欧洲市场稻米收入及增长率（2020-2031）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中国市场稻米销量及增长率（2020-2031）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中国市场稻米收入及增长率（2020-2031）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日本市场稻米销量及增长率（2020-2031）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日本市场稻米收入及增长率（2020-2031）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东南亚市场稻米销量及增长率（2020-2031）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东南亚市场稻米收入及增长率（2020-2031）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印度市场稻米销量及增长率（2020-2031）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印度市场稻米收入及增长率（2020-2031）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全球不同产品类型稻米价格走势（2020-2031）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全球不同应用稻米价格走势（2020-2031）</w:t>
      </w:r>
      <w:r>
        <w:rPr>
          <w:rFonts w:hint="eastAsia"/>
        </w:rPr>
        <w:br/>
      </w:r>
      <w:r>
        <w:rPr>
          <w:rFonts w:hint="eastAsia"/>
        </w:rPr>
        <w:t>　　图 中国稻米企业稻米优势、劣势、机会、威胁分析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稻米产业链</w:t>
      </w:r>
      <w:r>
        <w:rPr>
          <w:rFonts w:hint="eastAsia"/>
        </w:rPr>
        <w:br/>
      </w:r>
      <w:r>
        <w:rPr>
          <w:rFonts w:hint="eastAsia"/>
        </w:rPr>
        <w:t>　　图 稻米行业采购模式分析</w:t>
      </w:r>
      <w:r>
        <w:rPr>
          <w:rFonts w:hint="eastAsia"/>
        </w:rPr>
        <w:br/>
      </w:r>
      <w:r>
        <w:rPr>
          <w:rFonts w:hint="eastAsia"/>
        </w:rPr>
        <w:t>　　图 稻米行业生产模式分析</w:t>
      </w:r>
      <w:r>
        <w:rPr>
          <w:rFonts w:hint="eastAsia"/>
        </w:rPr>
        <w:br/>
      </w:r>
      <w:r>
        <w:rPr>
          <w:rFonts w:hint="eastAsia"/>
        </w:rPr>
        <w:t>　　图 稻米行业销售模式分析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按产品类型细分，全球稻米市场规模2020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按应用细分，全球稻米市场规模2020 VS 2025 VS 2031</w:t>
      </w:r>
      <w:r>
        <w:rPr>
          <w:rFonts w:hint="eastAsia"/>
        </w:rPr>
        <w:br/>
      </w:r>
      <w:r>
        <w:rPr>
          <w:rFonts w:hint="eastAsia"/>
        </w:rPr>
        <w:t>　　表 稻米行业发展主要特点</w:t>
      </w:r>
      <w:r>
        <w:rPr>
          <w:rFonts w:hint="eastAsia"/>
        </w:rPr>
        <w:br/>
      </w:r>
      <w:r>
        <w:rPr>
          <w:rFonts w:hint="eastAsia"/>
        </w:rPr>
        <w:t>　　表 稻米行业发展有利因素分析</w:t>
      </w:r>
      <w:r>
        <w:rPr>
          <w:rFonts w:hint="eastAsia"/>
        </w:rPr>
        <w:br/>
      </w:r>
      <w:r>
        <w:rPr>
          <w:rFonts w:hint="eastAsia"/>
        </w:rPr>
        <w:t>　　表 稻米行业发展不利因素分析</w:t>
      </w:r>
      <w:r>
        <w:rPr>
          <w:rFonts w:hint="eastAsia"/>
        </w:rPr>
        <w:br/>
      </w:r>
      <w:r>
        <w:rPr>
          <w:rFonts w:hint="eastAsia"/>
        </w:rPr>
        <w:t>　　表 稻米技术 标准</w:t>
      </w:r>
      <w:r>
        <w:rPr>
          <w:rFonts w:hint="eastAsia"/>
        </w:rPr>
        <w:br/>
      </w:r>
      <w:r>
        <w:rPr>
          <w:rFonts w:hint="eastAsia"/>
        </w:rPr>
        <w:t>　　表 进入稻米行业壁垒</w:t>
      </w:r>
      <w:r>
        <w:rPr>
          <w:rFonts w:hint="eastAsia"/>
        </w:rPr>
        <w:br/>
      </w:r>
      <w:r>
        <w:rPr>
          <w:rFonts w:hint="eastAsia"/>
        </w:rPr>
        <w:t>　　表 稻米主要企业在国际市场占有率（按销量，2020-2025）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2025年稻米主要企业在国际市场排名（按销量）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全球市场主要企业稻米销量（2020-2025）</w:t>
      </w:r>
      <w:r>
        <w:rPr>
          <w:rFonts w:hint="eastAsia"/>
        </w:rPr>
        <w:br/>
      </w:r>
      <w:r>
        <w:rPr>
          <w:rFonts w:hint="eastAsia"/>
        </w:rPr>
        <w:t>　　表 稻米主要企业在国际市场占有率（按收入，2020-2025）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2025年稻米主要企业在国际市场排名（按收入）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全球市场主要企业稻米销售收入（2020-2025）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全球市场主要企业稻米销售价格（2020-2025）</w:t>
      </w:r>
      <w:r>
        <w:rPr>
          <w:rFonts w:hint="eastAsia"/>
        </w:rPr>
        <w:br/>
      </w:r>
      <w:r>
        <w:rPr>
          <w:rFonts w:hint="eastAsia"/>
        </w:rPr>
        <w:t>　　表 稻米主要企业在中国市场占有率（按销量，2020-2025）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2025年稻米主要企业在中国市场排名（按销量）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中国市场主要企业稻米销量（2020-2025）</w:t>
      </w:r>
      <w:r>
        <w:rPr>
          <w:rFonts w:hint="eastAsia"/>
        </w:rPr>
        <w:br/>
      </w:r>
      <w:r>
        <w:rPr>
          <w:rFonts w:hint="eastAsia"/>
        </w:rPr>
        <w:t>　　表 稻米主要企业在中国市场占有率（按收入，2020-2025）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2025年稻米主要企业在中国市场排名（按收入）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中国市场主要企业稻米销售收入（2020-2025）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全球主要厂商稻米总部及产地分布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全球主要厂商成立时间及稻米商业化日期</w:t>
      </w:r>
      <w:r>
        <w:rPr>
          <w:rFonts w:hint="eastAsia"/>
        </w:rPr>
        <w:br/>
      </w:r>
      <w:r>
        <w:rPr>
          <w:rFonts w:hint="eastAsia"/>
        </w:rPr>
        <w:t>　　表 全球主要厂商稻米产品类型及应用</w:t>
      </w:r>
      <w:r>
        <w:rPr>
          <w:rFonts w:hint="eastAsia"/>
        </w:rPr>
        <w:br/>
      </w:r>
      <w:r>
        <w:rPr>
          <w:rFonts w:hint="eastAsia"/>
        </w:rPr>
        <w:t>　　表 2025年全球稻米主要厂商市场地位（第一梯队、第二梯队和第三梯队）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全球稻米市场投资、并购等现状分析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全球主要地区稻米产量增速（CAGR）（2020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全球主要地区稻米产量（2020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全球主要地区稻米产量（2020-2025）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全球主要地区稻米产量（2025-2031）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全球主要地区稻米产量市场份额（2020-2025）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全球主要地区稻米产量（2025-2031）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全球主要地区稻米销售收入增速（2020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全球主要地区稻米销售收入（2020-2025）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全球主要地区稻米销售收入市场份额（2020-2025）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全球主要地区稻米收入（2025-2031）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全球主要地区稻米收入市场份额（2025-2031）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全球主要地区稻米销量：2020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全球主要地区稻米销量（2020-2025）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全球主要地区稻米销量市场份额（2020-2025）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全球主要地区稻米销量（2025-2031）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全球主要地区稻米销量份额（2025-2031）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稻米产品规格、参数及市场应用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稻米产品规格、参数及市场应用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稻米产品规格、参数及市场应用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稻米产品规格、参数及市场应用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稻米产品规格、参数及市场应用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稻米产品规格、参数及市场应用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稻米产品规格、参数及市场应用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稻米产品规格、参数及市场应用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稻米产品规格、参数及市场应用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全球不同产品类型稻米销量（2020-2025年）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全球不同产品类型稻米销量市场份额（2020-2025）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全球不同产品类型稻米销量预测（2025-2031）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全球市场不同产品类型稻米销量市场份额预测（2025-2031）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全球不同产品类型稻米收入（2020-2025年）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全球不同产品类型稻米收入市场份额（2020-2025）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全球不同产品类型稻米收入预测（2025-2031）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全球不同产品类型稻米收入市场份额预测（2025-2031）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全球不同应用稻米销量（2020-2025年）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全球不同应用稻米销量市场份额（2020-2025）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全球不同应用稻米销量预测（2025-2031）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全球市场不同应用稻米销量市场份额预测（2025-2031）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全球不同应用稻米收入（2020-2025年）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全球不同应用稻米收入市场份额（2020-2025）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全球不同应用稻米收入预测（2025-2031）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全球不同应用稻米收入市场份额预测（2025-2031）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稻米行业发展趋势</w:t>
      </w:r>
      <w:r>
        <w:rPr>
          <w:rFonts w:hint="eastAsia"/>
        </w:rPr>
        <w:br/>
      </w:r>
      <w:r>
        <w:rPr>
          <w:rFonts w:hint="eastAsia"/>
        </w:rPr>
        <w:t>　　表 稻米市场前景</w:t>
      </w:r>
      <w:r>
        <w:rPr>
          <w:rFonts w:hint="eastAsia"/>
        </w:rPr>
        <w:br/>
      </w:r>
      <w:r>
        <w:rPr>
          <w:rFonts w:hint="eastAsia"/>
        </w:rPr>
        <w:t>　　表 稻米行业主要驱动因素</w:t>
      </w:r>
      <w:r>
        <w:rPr>
          <w:rFonts w:hint="eastAsia"/>
        </w:rPr>
        <w:br/>
      </w:r>
      <w:r>
        <w:rPr>
          <w:rFonts w:hint="eastAsia"/>
        </w:rPr>
        <w:t>　　表 稻米行业供应链分析</w:t>
      </w:r>
      <w:r>
        <w:rPr>
          <w:rFonts w:hint="eastAsia"/>
        </w:rPr>
        <w:br/>
      </w:r>
      <w:r>
        <w:rPr>
          <w:rFonts w:hint="eastAsia"/>
        </w:rPr>
        <w:t>　　表 稻米上游原料供应商</w:t>
      </w:r>
      <w:r>
        <w:rPr>
          <w:rFonts w:hint="eastAsia"/>
        </w:rPr>
        <w:br/>
      </w:r>
      <w:r>
        <w:rPr>
          <w:rFonts w:hint="eastAsia"/>
        </w:rPr>
        <w:t>　　表 稻米行业主要下游客户</w:t>
      </w:r>
      <w:r>
        <w:rPr>
          <w:rFonts w:hint="eastAsia"/>
        </w:rPr>
        <w:br/>
      </w:r>
      <w:r>
        <w:rPr>
          <w:rFonts w:hint="eastAsia"/>
        </w:rPr>
        <w:t>　　表 稻米行业典型经销商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11e5144fd4f5b" w:history="1">
        <w:r>
          <w:rPr>
            <w:rStyle w:val="Hyperlink"/>
          </w:rPr>
          <w:t>2025-2031年全球与中国稻米市场现状及发展前景报告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11e5144fd4f5b" w:history="1">
        <w:r>
          <w:rPr>
            <w:rStyle w:val="Hyperlink"/>
          </w:rPr>
          <w:t>https://www.20087.com/6/31/DaoMiDeQianJing.html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热点：頭一稻官网、稻米油的优点和缺点、公稻米是什么米、稻米油、稻米是啥、稻米是什么米、稻米油是用什么提炼的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0bf221f6f46d5" w:history="1">
      <w:r>
        <w:rPr>
          <w:rStyle w:val="Hyperlink"/>
        </w:rPr>
        <w:t>2025-2031年全球与中国稻米市场现状及发展前景报告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DaoMiDeQianJing.html" TargetMode="External" Id="Rf3611e5144fd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DaoMiDeQianJing.html" TargetMode="External" Id="Rbb20bf221f6f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2024-12-24T05:57:00Z</dcterms:created>
  <dcterms:modified xsi:type="dcterms:W3CDTF">2024-12-24T06:57:00Z</dcterms:modified>
  <dc:subject>2025-2031年全球与中国稻米市场现状及发展前景报告</dc:subject>
  <dc:title>2025-2031年全球与中国稻米市场现状及发展前景报告</dc:title>
  <cp:keywords>2025-2031年全球与中国稻米市场现状及发展前景报告</cp:keywords>
  <dc:description>2025-2031年全球与中国稻米市场现状及发展前景报告</dc:description>
</cp:coreProperties>
</file>