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706e8377d49c8" w:history="1">
              <w:r>
                <w:rPr>
                  <w:rStyle w:val="Hyperlink"/>
                </w:rPr>
                <w:t>2024-2030年全球与中国糯米行业发展调研及前景分析报告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706e8377d49c8" w:history="1">
              <w:r>
                <w:rPr>
                  <w:rStyle w:val="Hyperlink"/>
                </w:rPr>
                <w:t>2024-2030年全球与中国糯米行业发展调研及前景分析报告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706e8377d49c8" w:history="1">
                <w:r>
                  <w:rPr>
                    <w:rStyle w:val="Hyperlink"/>
                  </w:rPr>
                  <w:t>https://www.20087.com/6/21/NuoMiHangYeQianJingQuShi.html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作为一种特色农产品，因其独特的黏性和风味，在传统食品和现代加工食品中占有重要位置。目前，糯米种植技术趋于精细化，选育出的优质糯稻品种提高了产量和口感。糯米制品多样化，除了传统节日食品如粽子、汤圆外，还被用于酿酒、零食、健康食品等创新领域。市场对有机糯米和地理标志产品的需求增加，推动了糯米的品质提升和品牌化发展。</w:t>
      </w:r>
      <w:r>
        <w:rPr>
          <w:rFonts w:hint="eastAsia"/>
        </w:rPr>
        <w:br/>
      </w:r>
      <w:r>
        <w:rPr>
          <w:rFonts w:hint="eastAsia"/>
        </w:rPr>
        <w:t>　　糯米产业的未来将注重品质提升和文化传承创新。随着消费者对健康饮食的追求，低GI值糯米、功能性糯米制品的开发将成为趋势。利用现代生物技术改良品种，提高糯米的营养价值和功能性成分，如膳食纤维、抗氧化物质。同时，结合地域文化，深挖糯米食品的文化内涵，发展特色旅游产品和体验经济，促进农旅融合。电子商务平台的利用，将拓宽糯米及其制品的销售渠道，增加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706e8377d49c8" w:history="1">
        <w:r>
          <w:rPr>
            <w:rStyle w:val="Hyperlink"/>
          </w:rPr>
          <w:t>2024-2030年全球与中国糯米行业发展调研及前景分析报告</w:t>
        </w:r>
      </w:hyperlink>
      <w:r>
        <w:rPr>
          <w:rFonts w:hint="eastAsia"/>
        </w:rPr>
        <w:t>》专业、系统地分析了糯米行业现状，包括市场需求、市场规模及价格动态，全面梳理了糯米产业链结构，并对糯米细分市场进行了探究。糯米报告基于详实数据，科学预测了糯米市场发展前景和发展趋势，同时剖析了糯米品牌竞争、市场集中度以及重点企业的市场地位。在识别风险与机遇的基础上，糯米报告提出了针对性的发展策略和建议。糯米报告为糯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糯米市场概述</w:t>
      </w:r>
      <w:r>
        <w:rPr>
          <w:rFonts w:hint="eastAsia"/>
        </w:rPr>
        <w:br/>
      </w:r>
      <w:r>
        <w:rPr>
          <w:rFonts w:hint="eastAsia"/>
        </w:rPr>
        <w:t>　　1.1 糯米行业概述及统计范围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按照不同产品类型，糯米主要可以分为如下几个类别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不同产品类型糯米增长趋势2019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长糯米</w:t>
      </w:r>
      <w:r>
        <w:rPr>
          <w:rFonts w:hint="eastAsia"/>
        </w:rPr>
        <w:br/>
      </w:r>
      <w:r>
        <w:rPr>
          <w:rFonts w:hint="eastAsia"/>
        </w:rPr>
        <w:t>　　　　1.2.3 圆糯米</w:t>
      </w:r>
      <w:r>
        <w:rPr>
          <w:rFonts w:hint="eastAsia"/>
        </w:rPr>
        <w:br/>
      </w:r>
      <w:r>
        <w:rPr>
          <w:rFonts w:hint="eastAsia"/>
        </w:rPr>
        <w:t>　　1.3 从不同应用，糯米主要包括如下几个方面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不同应用糯米增长趋势2019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糯米行业发展总体概况</w:t>
      </w:r>
      <w:r>
        <w:rPr>
          <w:rFonts w:hint="eastAsia"/>
        </w:rPr>
        <w:br/>
      </w:r>
      <w:r>
        <w:rPr>
          <w:rFonts w:hint="eastAsia"/>
        </w:rPr>
        <w:t>　　　　1.4.2 糯米行业发展主要特点</w:t>
      </w:r>
      <w:r>
        <w:rPr>
          <w:rFonts w:hint="eastAsia"/>
        </w:rPr>
        <w:br/>
      </w:r>
      <w:r>
        <w:rPr>
          <w:rFonts w:hint="eastAsia"/>
        </w:rPr>
        <w:t>　　　　1.4.3 糯米行业发展影响因素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全球糯米供需现状及预测（2019-2030）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全球糯米产能、产量、产能利用率及发展趋势（2019-2030）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全球糯米产量、需求量及发展趋势（2019-2030）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全球主要地区糯米产量及发展趋势（2019-2030）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中国糯米供需现状及预测（2019-2030）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中国糯米产能、产量、产能利用率及发展趋势（2019-2030）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中国糯米产量、市场需求量及发展趋势（2019-2030）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中国糯米产能和产量占全球的比重（2019-2030）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全球糯米销量及收入（2019-2030）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全球市场糯米收入（2019-2030）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全球市场糯米销量（2019-2030）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全球市场糯米价格趋势（2019-2030）</w:t>
      </w:r>
      <w:r>
        <w:rPr>
          <w:rFonts w:hint="eastAsia"/>
        </w:rPr>
        <w:br/>
      </w:r>
      <w:r>
        <w:rPr>
          <w:rFonts w:hint="eastAsia"/>
        </w:rPr>
        <w:t>　　2.4 中国糯米销量及收入（2019-2030）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中国市场糯米收入（2019-2030）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中国市场糯米销量（2019-2030）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中国市场糯米销量和收入占全球的比重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全球糯米主要地区分析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全球主要地区糯米市场规模分析：2019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全球主要地区糯米销售收入及市场份额（2019-2024年）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全球主要地区糯米销售收入预测（2024-2030年）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全球主要地区糯米销量分析：2019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全球主要地区糯米销量及市场份额（2019-2024年）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全球主要地区糯米销量及市场份额预测（2024-2030）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北美（美国和加拿大）糯米销量（2019-2030）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北美（美国和加拿大）糯米收入（2019-2030）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欧洲（德国、英国、法国和意大利等国家）糯米销量（2019-2030）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欧洲（德国、英国、法国和意大利等国家）糯米收入（2019-2030）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亚太（中国、日本、韩国、中国台湾、印度和东南亚等）糯米销量（2019-2030）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亚太（中国、日本、韩国、中国台湾、印度和东南亚等）糯米收入（2019-2030）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拉美地区（墨西哥、巴西等国家）糯米销量（2019-2030）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拉美地区（墨西哥、巴西等国家）糯米收入（2019-2030）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中东及非洲（土耳其、沙特等国家）糯米销量（2019-2030）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中东及非洲（土耳其、沙特等国家）糯米收入（2019-2030）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全球市场主要厂商糯米产能市场份额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全球市场主要厂商糯米销量（2019-2024）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全球市场主要厂商糯米销售收入（2019-2024）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全球市场主要厂商糯米销售价格（2019-2024）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2024年全球主要生产商糯米收入排名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中国市场主要厂商糯米销量（2019-2024）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中国市场主要厂商糯米销售收入（2019-2024）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中国市场主要厂商糯米销售价格（2019-2024）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2024年中国主要生产商糯米收入排名</w:t>
      </w:r>
      <w:r>
        <w:rPr>
          <w:rFonts w:hint="eastAsia"/>
        </w:rPr>
        <w:br/>
      </w:r>
      <w:r>
        <w:rPr>
          <w:rFonts w:hint="eastAsia"/>
        </w:rPr>
        <w:t>　　4.3 全球主要厂商糯米产地分布及商业化日期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全球主要厂商糯米产品类型列表</w:t>
      </w:r>
      <w:r>
        <w:rPr>
          <w:rFonts w:hint="eastAsia"/>
        </w:rPr>
        <w:br/>
      </w:r>
      <w:r>
        <w:rPr>
          <w:rFonts w:hint="eastAsia"/>
        </w:rPr>
        <w:t>　　4.5 糯米行业集中度、竞争程度分析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糯米行业集中度分析：全球头部厂商份额（Top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全球糯米第一梯队、第二梯队和第三梯队生产商（品牌）及市场份额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不同产品类型糯米分析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全球市场不同产品类型糯米销量（2019-2030）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全球市场不同产品类型糯米销量及市场份额（2019-2024）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全球市场不同产品类型糯米销量预测（2024-2030）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全球市场不同产品类型糯米收入（2019-2030）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全球市场不同产品类型糯米收入及市场份额（2019-2024）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全球市场不同产品类型糯米收入预测（2024-2030）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全球市场不同产品类型糯米价格走势（2019-2030）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中国市场不同产品类型糯米销量（2019-2030）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中国市场不同产品类型糯米销量及市场份额（2019-2024）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中国市场不同产品类型糯米销量预测（2024-2030）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中国市场不同产品类型糯米收入（2019-2030）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中国市场不同产品类型糯米收入及市场份额（2019-2024）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中国市场不同产品类型糯米收入预测（2024-2030）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不同应用糯米分析</w:t>
      </w:r>
      <w:r>
        <w:rPr>
          <w:rFonts w:hint="eastAsia"/>
        </w:rPr>
        <w:br/>
      </w:r>
      <w:r>
        <w:rPr>
          <w:rFonts w:hint="eastAsia"/>
        </w:rPr>
        <w:t>　　6.1 全球市场不同应用糯米销量（2019-2030）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全球市场不同应用糯米销量及市场份额（2019-2024）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全球市场不同应用糯米销量预测（2024-2030）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全球市场不同应用糯米收入（2019-2030）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全球市场不同应用糯米收入及市场份额（2019-2024）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全球市场不同应用糯米收入预测（2024-2030）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全球市场不同应用糯米价格走势（2019-2030）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中国市场不同应用糯米销量（2019-2030）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中国市场不同应用糯米销量及市场份额（2019-2024）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中国市场不同应用糯米销量预测（2024-2030）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中国市场不同应用糯米收入（2019-2030）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中国市场不同应用糯米收入及市场份额（2019-2024）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中国市场不同应用糯米收入预测（2024-2030）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糯米行业发展趋势</w:t>
      </w:r>
      <w:r>
        <w:rPr>
          <w:rFonts w:hint="eastAsia"/>
        </w:rPr>
        <w:br/>
      </w:r>
      <w:r>
        <w:rPr>
          <w:rFonts w:hint="eastAsia"/>
        </w:rPr>
        <w:t>　　7.2 糯米行业主要驱动因素</w:t>
      </w:r>
      <w:r>
        <w:rPr>
          <w:rFonts w:hint="eastAsia"/>
        </w:rPr>
        <w:br/>
      </w:r>
      <w:r>
        <w:rPr>
          <w:rFonts w:hint="eastAsia"/>
        </w:rPr>
        <w:t>　　7.3 糯米中国企业SWOT分析</w:t>
      </w:r>
      <w:r>
        <w:rPr>
          <w:rFonts w:hint="eastAsia"/>
        </w:rPr>
        <w:br/>
      </w:r>
      <w:r>
        <w:rPr>
          <w:rFonts w:hint="eastAsia"/>
        </w:rPr>
        <w:t>　　7.4 中国糯米行业政策环境分析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糯米行业产业链简介</w:t>
      </w:r>
      <w:r>
        <w:rPr>
          <w:rFonts w:hint="eastAsia"/>
        </w:rPr>
        <w:br/>
      </w:r>
      <w:r>
        <w:rPr>
          <w:rFonts w:hint="eastAsia"/>
        </w:rPr>
        <w:t>　　　　8.2.1 糯米行业供应链分析</w:t>
      </w:r>
      <w:r>
        <w:rPr>
          <w:rFonts w:hint="eastAsia"/>
        </w:rPr>
        <w:br/>
      </w:r>
      <w:r>
        <w:rPr>
          <w:rFonts w:hint="eastAsia"/>
        </w:rPr>
        <w:t>　　　　8.2.2 糯米主要原料及供应情况</w:t>
      </w:r>
      <w:r>
        <w:rPr>
          <w:rFonts w:hint="eastAsia"/>
        </w:rPr>
        <w:br/>
      </w:r>
      <w:r>
        <w:rPr>
          <w:rFonts w:hint="eastAsia"/>
        </w:rPr>
        <w:t>　　　　8.2.3 糯米行业主要下游客户</w:t>
      </w:r>
      <w:r>
        <w:rPr>
          <w:rFonts w:hint="eastAsia"/>
        </w:rPr>
        <w:br/>
      </w:r>
      <w:r>
        <w:rPr>
          <w:rFonts w:hint="eastAsia"/>
        </w:rPr>
        <w:t>　　8.3 糯米行业采购模式</w:t>
      </w:r>
      <w:r>
        <w:rPr>
          <w:rFonts w:hint="eastAsia"/>
        </w:rPr>
        <w:br/>
      </w:r>
      <w:r>
        <w:rPr>
          <w:rFonts w:hint="eastAsia"/>
        </w:rPr>
        <w:t>　　8.4 糯米行业生产模式</w:t>
      </w:r>
      <w:r>
        <w:rPr>
          <w:rFonts w:hint="eastAsia"/>
        </w:rPr>
        <w:br/>
      </w:r>
      <w:r>
        <w:rPr>
          <w:rFonts w:hint="eastAsia"/>
        </w:rPr>
        <w:t>　　8.5 糯米行业销售模式及销售渠道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全球市场主要糯米厂商简介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重点企业（10）糯米销量、收入、价格及毛利率（2019-2024）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中国市场糯米产量、销量、进出口分析及未来趋势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中国市场糯米产量、销量、进出口分析及未来趋势（2019-2030）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中国市场糯米进出口贸易趋势</w:t>
      </w:r>
      <w:r>
        <w:rPr>
          <w:rFonts w:hint="eastAsia"/>
        </w:rPr>
        <w:br/>
      </w:r>
      <w:r>
        <w:rPr>
          <w:rFonts w:hint="eastAsia"/>
        </w:rPr>
        <w:t>　　10.3 中国市场糯米主要进口来源</w:t>
      </w:r>
      <w:r>
        <w:rPr>
          <w:rFonts w:hint="eastAsia"/>
        </w:rPr>
        <w:br/>
      </w:r>
      <w:r>
        <w:rPr>
          <w:rFonts w:hint="eastAsia"/>
        </w:rPr>
        <w:t>　　10.4 中国市场糯米主要出口目的地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中国市场糯米主要地区分布</w:t>
      </w:r>
      <w:r>
        <w:rPr>
          <w:rFonts w:hint="eastAsia"/>
        </w:rPr>
        <w:br/>
      </w:r>
      <w:r>
        <w:rPr>
          <w:rFonts w:hint="eastAsia"/>
        </w:rPr>
        <w:t>　　11.1 中国糯米生产地区分布</w:t>
      </w:r>
      <w:r>
        <w:rPr>
          <w:rFonts w:hint="eastAsia"/>
        </w:rPr>
        <w:br/>
      </w:r>
      <w:r>
        <w:rPr>
          <w:rFonts w:hint="eastAsia"/>
        </w:rPr>
        <w:t>　　11.2 中国糯米消费地区分布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全球不同产品类型糯米增长趋势2019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不同应用糯米增长趋势2019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糯米行业发展主要特点</w:t>
      </w:r>
      <w:r>
        <w:rPr>
          <w:rFonts w:hint="eastAsia"/>
        </w:rPr>
        <w:br/>
      </w:r>
      <w:r>
        <w:rPr>
          <w:rFonts w:hint="eastAsia"/>
        </w:rPr>
        <w:t>　　表4 糯米行业发展有利因素分析</w:t>
      </w:r>
      <w:r>
        <w:rPr>
          <w:rFonts w:hint="eastAsia"/>
        </w:rPr>
        <w:br/>
      </w:r>
      <w:r>
        <w:rPr>
          <w:rFonts w:hint="eastAsia"/>
        </w:rPr>
        <w:t>　　表5 糯米行业发展不利因素分析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进入糯米行业壁垒</w:t>
      </w:r>
      <w:r>
        <w:rPr>
          <w:rFonts w:hint="eastAsia"/>
        </w:rPr>
        <w:br/>
      </w:r>
      <w:r>
        <w:rPr>
          <w:rFonts w:hint="eastAsia"/>
        </w:rPr>
        <w:t>　　表7 全球主要地区糯米产量（千吨）：2019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全球主要地区糯米产量（2019-2024）&amp;（千吨）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全球主要地区糯米产量市场份额（2019-2024）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全球主要地区糯米产量（2024-2030）&amp;（千吨）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全球主要地区糯米销售收入（百万美元）：2019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全球主要地区糯米销售收入（2019-2024）&amp;（百万美元）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全球主要地区糯米销售收入市场份额（2019-2024）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全球主要地区糯米收入（2024-2030）&amp;（百万美元）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全球主要地区糯米收入市场份额（2024-2030）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全球主要地区糯米销量（千吨）：2019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全球主要地区糯米销量（2019-2024）&amp;（千吨）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全球主要地区糯米销量（2024-2030）&amp;（千吨）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全球主要地区糯米销量份额（2024-2030）</w:t>
      </w:r>
      <w:r>
        <w:rPr>
          <w:rFonts w:hint="eastAsia"/>
        </w:rPr>
        <w:br/>
      </w:r>
      <w:r>
        <w:rPr>
          <w:rFonts w:hint="eastAsia"/>
        </w:rPr>
        <w:t>　　表21 北美糯米基本情况分析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北美（美国和加拿大）糯米销量（2019-2030）&amp;（千吨）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北美（美国和加拿大）糯米收入（2019-2030）&amp;（百万美元）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欧洲糯米基本情况分析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欧洲（德国、英国、法国和意大利等国家）糯米销量（2019-2030）&amp;（千吨）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欧洲（德国、英国、法国和意大利等国家）糯米收入（2019-2030）&amp;（百万美元）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亚太地区糯米基本情况分析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亚太（中国、日本、韩国、中国台湾、印度和东南亚等）糯米销量（2019-2030）&amp;（千吨）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亚太（中国、日本、韩国、中国台湾、印度和东南亚等）糯米收入（2019-2030）&amp;（百万美元）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拉美地区糯米基本情况分析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拉美地区（墨西哥、巴西等国家）糯米销量（2019-2030）&amp;（千吨）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拉美地区（墨西哥、巴西等国家）糯米收入（2019-2030）&amp;（百万美元）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中东及非洲糯米基本情况分析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中东及非洲（土耳其、沙特等国家）糯米销量（2019-2030）&amp;（千吨）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中东及非洲（土耳其、沙特等国家）糯米收入（2019-2030）&amp;（百万美元）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全球市场主要厂商糯米产能（2023-2024）&amp;（千吨）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全球市场主要厂商糯米销量（2019-2024）&amp;（千吨）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全球市场主要厂商糯米销售收入（2019-2024）&amp;（百万美元）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全球市场主要厂商糯米销售收入市场份额（2019-2024）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全球市场主要厂商糯米销售价格（2019-2024）&amp;（美元\u002F吨）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2024年全球主要生产商糯米收入排名（百万美元）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中国市场主要厂商糯米销量（2019-2024）&amp;（千吨）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中国市场主要厂商糯米销售收入（2019-2024）&amp;（百万美元）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中国市场主要厂商糯米销售收入市场份额（2019-2024）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中国市场主要厂商糯米销售价格（2019-2024）&amp;（美元\u002F吨）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2024年中国主要生产商糯米收入排名（百万美元）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全球主要厂商糯米产地分布及商业化日期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全球主要厂商糯米产品类型列表</w:t>
      </w:r>
      <w:r>
        <w:rPr>
          <w:rFonts w:hint="eastAsia"/>
        </w:rPr>
        <w:br/>
      </w:r>
      <w:r>
        <w:rPr>
          <w:rFonts w:hint="eastAsia"/>
        </w:rPr>
        <w:t>　　表51 2024全球糯米主要厂商市场地位（第一梯队、第二梯队和第三梯队）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全球不同产品类型糯米销量（2019-2024年）&amp;（千吨）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全球不同产品类型糯米销量预测（2024-2030）&amp;（千吨）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全球市场不同产品类型糯米销量市场份额预测（2024-2030）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全球不同产品类型糯米收入（2019-2024年）&amp;（百万美元）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全球不同产品类型糯米收入市场份额（2019-2024）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全球不同产品类型糯米收入预测（2024-2030）&amp;（百万美元）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全球不同产品类型糯米收入市场份额预测（2024-2030）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全球不同产品类型糯米价格走势（2019-2030）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中国不同产品类型糯米销量（2019-2024年）&amp;（千吨）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中国不同产品类型糯米销量预测（2024-2030）&amp;（千吨）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中国不同产品类型糯米销量市场份额预测（2024-2030）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中国不同产品类型糯米收入（2019-2024年）&amp;（百万美元）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中国不同产品类型糯米收入市场份额（2019-2024）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中国不同产品类型糯米收入预测（2024-2030）&amp;（百万美元）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中国不同产品类型糯米收入市场份额预测（2024-2030）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全球不同应用糯米销量（2019-2024年）&amp;（千吨）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全球不同应用糯米销量预测（2024-2030）&amp;（千吨）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全球市场不同应用糯米销量市场份额预测（2024-2030）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全球不同应用糯米收入（2019-2024年）&amp;（百万美元）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全球不同应用糯米收入市场份额（2019-2024）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全球不同应用糯米收入预测（2024-2030）&amp;（百万美元）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全球不同应用糯米收入市场份额预测（2024-2030）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全球不同应用糯米价格走势（2019-2030）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中国不同应用糯米销量（2019-2024年）&amp;（千吨）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中国不同应用糯米销量市场份额（2019-2024）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中国不同应用糯米销量预测（2024-2030）&amp;（千吨）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中国不同应用糯米销量市场份额预测（2024-2030）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中国不同应用糯米收入（2019-2024年）&amp;（百万美元）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中国不同应用糯米收入市场份额（2019-2024）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中国不同应用糯米收入预测（2024-2030）&amp;（百万美元）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中国不同应用糯米收入市场份额预测（2024-2030）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糯米行业技术发展趋势</w:t>
      </w:r>
      <w:r>
        <w:rPr>
          <w:rFonts w:hint="eastAsia"/>
        </w:rPr>
        <w:br/>
      </w:r>
      <w:r>
        <w:rPr>
          <w:rFonts w:hint="eastAsia"/>
        </w:rPr>
        <w:t>　　表87 糯米行业主要驱动因素</w:t>
      </w:r>
      <w:r>
        <w:rPr>
          <w:rFonts w:hint="eastAsia"/>
        </w:rPr>
        <w:br/>
      </w:r>
      <w:r>
        <w:rPr>
          <w:rFonts w:hint="eastAsia"/>
        </w:rPr>
        <w:t>　　表88 糯米行业供应链分析</w:t>
      </w:r>
      <w:r>
        <w:rPr>
          <w:rFonts w:hint="eastAsia"/>
        </w:rPr>
        <w:br/>
      </w:r>
      <w:r>
        <w:rPr>
          <w:rFonts w:hint="eastAsia"/>
        </w:rPr>
        <w:t>　　表89 糯米上游原料供应商</w:t>
      </w:r>
      <w:r>
        <w:rPr>
          <w:rFonts w:hint="eastAsia"/>
        </w:rPr>
        <w:br/>
      </w:r>
      <w:r>
        <w:rPr>
          <w:rFonts w:hint="eastAsia"/>
        </w:rPr>
        <w:t>　　表90 糯米行业主要下游客户</w:t>
      </w:r>
      <w:r>
        <w:rPr>
          <w:rFonts w:hint="eastAsia"/>
        </w:rPr>
        <w:br/>
      </w:r>
      <w:r>
        <w:rPr>
          <w:rFonts w:hint="eastAsia"/>
        </w:rPr>
        <w:t>　　表91 糯米行业典型经销商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重点企业（10）糯米生产基地、销售区域、竞争对手及市场地位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重点企业（10）糯米产品规格、参数及市场应用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重点企业（10）糯米销量（千吨）、收入（百万美元）、价格（美元\u002F吨）及毛利率（2019-2024）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中国市场糯米产量、销量、进出口（2019-2024年）&amp;（千吨）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中国市场糯米产量、销量、进出口预测（2024-2030）&amp;（千吨）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中国市场糯米进出口贸易趋势</w:t>
      </w:r>
      <w:r>
        <w:rPr>
          <w:rFonts w:hint="eastAsia"/>
        </w:rPr>
        <w:br/>
      </w:r>
      <w:r>
        <w:rPr>
          <w:rFonts w:hint="eastAsia"/>
        </w:rPr>
        <w:t>　　表145 中国市场糯米主要进口来源</w:t>
      </w:r>
      <w:r>
        <w:rPr>
          <w:rFonts w:hint="eastAsia"/>
        </w:rPr>
        <w:br/>
      </w:r>
      <w:r>
        <w:rPr>
          <w:rFonts w:hint="eastAsia"/>
        </w:rPr>
        <w:t>　　表146 中国市场糯米主要出口目的地</w:t>
      </w:r>
      <w:r>
        <w:rPr>
          <w:rFonts w:hint="eastAsia"/>
        </w:rPr>
        <w:br/>
      </w:r>
      <w:r>
        <w:rPr>
          <w:rFonts w:hint="eastAsia"/>
        </w:rPr>
        <w:t>　　表147 中国糯米生产地区分布</w:t>
      </w:r>
      <w:r>
        <w:rPr>
          <w:rFonts w:hint="eastAsia"/>
        </w:rPr>
        <w:br/>
      </w:r>
      <w:r>
        <w:rPr>
          <w:rFonts w:hint="eastAsia"/>
        </w:rPr>
        <w:t>　　表148 中国糯米消费地区分布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糯米产品图片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全球不同产品类型糯米市场份额2023 &amp; 2024</w:t>
      </w:r>
      <w:r>
        <w:rPr>
          <w:rFonts w:hint="eastAsia"/>
        </w:rPr>
        <w:br/>
      </w:r>
      <w:r>
        <w:rPr>
          <w:rFonts w:hint="eastAsia"/>
        </w:rPr>
        <w:t>　　图3 长糯米产品图片</w:t>
      </w:r>
      <w:r>
        <w:rPr>
          <w:rFonts w:hint="eastAsia"/>
        </w:rPr>
        <w:br/>
      </w:r>
      <w:r>
        <w:rPr>
          <w:rFonts w:hint="eastAsia"/>
        </w:rPr>
        <w:t>　　图4 圆糯米产品图片</w:t>
      </w:r>
      <w:r>
        <w:rPr>
          <w:rFonts w:hint="eastAsia"/>
        </w:rPr>
        <w:br/>
      </w:r>
      <w:r>
        <w:rPr>
          <w:rFonts w:hint="eastAsia"/>
        </w:rPr>
        <w:t>　　图5 全球不同应用糯米市场份额2023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全球糯米产能、产量、产能利用率及发展趋势（2019-2030）&amp;（千吨）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全球糯米产量、需求量及发展趋势（2019-2030）&amp;（千吨）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全球主要地区糯米产量市场份额（2019-2030）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中国糯米产能、产量、产能利用率及发展趋势（2019-2030）&amp;（千吨）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中国糯米产量、市场需求量及发展趋势（2019-2030）&amp;（千吨）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中国糯米总产能占全球比重（2019-2030）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中国糯米总产量占全球比重（2019-2030）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全球糯米市场收入及增长率：（2019-2030）&amp;（百万美元）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全球市场糯米市场规模：2019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全球市场糯米销量及增长率（2019-2030）&amp;（千吨）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全球市场糯米价格趋势（2019-2030）&amp;（美元\u002F吨）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中国糯米市场收入及增长率：（2019-2030）&amp;（百万美元）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中国市场糯米市场规模：2019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中国市场糯米销量及增长率（2019-2030）&amp;（千吨）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中国市场糯米销量占全球比重（2019-2030）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中国糯米收入占全球比重（2019-2030）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全球主要地区糯米销售收入市场份额（2019-2024）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全球主要地区糯米销售收入市场份额（2023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全球主要地区糯米收入市场份额（2024-2030）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北美（美国和加拿大）糯米销量份额（2019-2030）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北美（美国和加拿大）糯米收入份额（2019-2030）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欧洲（德国、英国、法国和意大利等国家）糯米销量份额（2019-2030）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欧洲（德国、英国、法国和意大利等国家）糯米收入份额（2019-2030）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亚太（中国、日本、韩国、中国台湾、印度和东南亚等）糯米销量份额（2019-2030）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亚太（中国、日本、韩国、中国台湾、印度和东南亚等）糯米收入份额（2019-2030）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拉美地区（墨西哥、巴西等国家）糯米销量份额（2019-2030）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拉美地区（墨西哥、巴西等国家）糯米收入份额（2019-2030）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中东及非洲（土耳其、沙特等国家）糯米销量份额（2019-2030）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中东及非洲（土耳其、沙特等国家）糯米收入份额（2019-2030）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2024年全球市场主要厂商糯米销量市场份额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2024年全球市场主要厂商糯米收入市场份额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2024年中国市场主要厂商糯米销量市场份额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2024年中国市场主要厂商糯米收入市场份额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2024年全球前五大生产商糯米市场份额</w:t>
      </w:r>
      <w:r>
        <w:rPr>
          <w:rFonts w:hint="eastAsia"/>
        </w:rPr>
        <w:br/>
      </w:r>
      <w:r>
        <w:rPr>
          <w:rFonts w:hint="eastAsia"/>
        </w:rPr>
        <w:t>　　图42 全球糯米第一梯队、第二梯队和第三梯队生产商（品牌）及市场份额（2024）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全球不同产品类型糯米价格走势（2019-2030）&amp;（美元\u002F吨）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全球不同应用糯米价格走势（2019-2030）&amp;（美元\u002F吨）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糯米中国企业SWOT分析</w:t>
      </w:r>
      <w:r>
        <w:rPr>
          <w:rFonts w:hint="eastAsia"/>
        </w:rPr>
        <w:br/>
      </w:r>
      <w:r>
        <w:rPr>
          <w:rFonts w:hint="eastAsia"/>
        </w:rPr>
        <w:t>　　图46 糯米产业链</w:t>
      </w:r>
      <w:r>
        <w:rPr>
          <w:rFonts w:hint="eastAsia"/>
        </w:rPr>
        <w:br/>
      </w:r>
      <w:r>
        <w:rPr>
          <w:rFonts w:hint="eastAsia"/>
        </w:rPr>
        <w:t>　　图47 糯米行业采购模式分析</w:t>
      </w:r>
      <w:r>
        <w:rPr>
          <w:rFonts w:hint="eastAsia"/>
        </w:rPr>
        <w:br/>
      </w:r>
      <w:r>
        <w:rPr>
          <w:rFonts w:hint="eastAsia"/>
        </w:rPr>
        <w:t>　　图48 糯米行业销售模式分析</w:t>
      </w:r>
      <w:r>
        <w:rPr>
          <w:rFonts w:hint="eastAsia"/>
        </w:rPr>
        <w:br/>
      </w:r>
      <w:r>
        <w:rPr>
          <w:rFonts w:hint="eastAsia"/>
        </w:rPr>
        <w:t>　　图49 糯米行业销售模式分析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706e8377d49c8" w:history="1">
        <w:r>
          <w:rPr>
            <w:rStyle w:val="Hyperlink"/>
          </w:rPr>
          <w:t>2024-2030年全球与中国糯米行业发展调研及前景分析报告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706e8377d49c8" w:history="1">
        <w:r>
          <w:rPr>
            <w:rStyle w:val="Hyperlink"/>
          </w:rPr>
          <w:t>https://www.20087.com/6/21/NuoMiHangYeQianJingQuShi.html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fc6ab644d4348" w:history="1">
      <w:r>
        <w:rPr>
          <w:rStyle w:val="Hyperlink"/>
        </w:rPr>
        <w:t>2024-2030年全球与中国糯米行业发展调研及前景分析报告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NuoMiHangYeQianJingQuShi.html" TargetMode="External" Id="Rcdb706e8377d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NuoMiHangYeQianJingQuShi.html" TargetMode="External" Id="R580fc6ab644d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2024-02-11T00:48:00Z</dcterms:created>
  <dcterms:modified xsi:type="dcterms:W3CDTF">2024-02-11T01:48:00Z</dcterms:modified>
  <dc:subject>2024-2030年全球与中国糯米行业发展调研及前景分析报告</dc:subject>
  <dc:title>2024-2030年全球与中国糯米行业发展调研及前景分析报告</dc:title>
  <cp:keywords>2024-2030年全球与中国糯米行业发展调研及前景分析报告</cp:keywords>
  <dc:description>2024-2030年全球与中国糯米行业发展调研及前景分析报告</dc:description>
</cp:coreProperties>
</file>