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eab36d99c47d6" w:history="1">
              <w:r>
                <w:rPr>
                  <w:rStyle w:val="Hyperlink"/>
                </w:rPr>
                <w:t>2024-2030年中国红木家具市场调研与前景趋势报告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eab36d99c47d6" w:history="1">
              <w:r>
                <w:rPr>
                  <w:rStyle w:val="Hyperlink"/>
                </w:rPr>
                <w:t>2024-2030年中国红木家具市场调研与前景趋势报告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eab36d99c47d6" w:history="1">
                <w:r>
                  <w:rPr>
                    <w:rStyle w:val="Hyperlink"/>
                  </w:rPr>
                  <w:t>https://www.20087.com/6/11/HongMuJiaJuDeQianJing.html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家具以其独特的艺术魅力和文化内涵，在全球范围内享有盛誉。目前，红木家具市场呈现出高端化、个性化和定制化的趋势。消费者对红木家具的需求不再仅仅停留在使用层面，更追求其艺术价值和收藏价值。随着传统文化的复兴和消费升级，红木家具正从单纯的家居用品向艺术品转变。同时，环保意识的提升促使红木家具行业更加注重可持续发展，采用合法来源的木材，减少对环境的影响。</w:t>
      </w:r>
      <w:r>
        <w:rPr>
          <w:rFonts w:hint="eastAsia"/>
        </w:rPr>
        <w:br/>
      </w:r>
      <w:r>
        <w:rPr>
          <w:rFonts w:hint="eastAsia"/>
        </w:rPr>
        <w:t>　　未来，红木家具行业将更加注重创新设计与传统工艺的融合，以满足年轻一代消费者对于时尚与传统的双重追求。智能化技术的应用也将成为红木家具的新亮点，如智能调节湿度、温度等功能，将进一步提升红木家具的实用性和舒适度。此外，随着全球贸易环境的变化，红木家具企业需加强品牌建设和国际化布局，拓展海外市场，以应对原材料价格上涨和市场竞争加剧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eab36d99c47d6" w:history="1">
        <w:r>
          <w:rPr>
            <w:rStyle w:val="Hyperlink"/>
          </w:rPr>
          <w:t>2024-2030年中国红木家具市场调研与前景趋势报告</w:t>
        </w:r>
      </w:hyperlink>
      <w:r>
        <w:rPr>
          <w:rFonts w:hint="eastAsia"/>
        </w:rPr>
        <w:t>》在多年红木家具行业研究的基础上，结合中国红木家具行业市场的发展现状，通过资深研究团队对红木家具市场资料进行整理，并依托国家权威数据资源和长期市场监测的数据库，对红木家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1deab36d99c47d6" w:history="1">
        <w:r>
          <w:rPr>
            <w:rStyle w:val="Hyperlink"/>
          </w:rPr>
          <w:t>2024-2030年中国红木家具市场调研与前景趋势报告</w:t>
        </w:r>
      </w:hyperlink>
      <w:r>
        <w:rPr>
          <w:rFonts w:hint="eastAsia"/>
        </w:rPr>
        <w:t>》可以帮助投资者准确把握红木家具行业的市场现状，为投资者进行投资作出红木家具行业前景预判，挖掘红木家具行业投资价值，同时提出红木家具行业投资策略、营销策略等方面的建议。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红木家具市场特点分析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红木家具行业发展周期特征分析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中国红木家具行业发展经济环境分析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一、红木家具行业政策影响分析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二、相关红木家具行业标准分析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全球红木家具行业市场发展调研分析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全球红木家具行业市场运行环境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全球红木家具行业市场发展情况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一、全球红木家具行业市场供给分析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二、全球红木家具行业市场需求分析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三、全球红木家具行业主要国家地区发展情况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2024-2030年全球红木家具行业市场规模趋势预测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中国红木家具行业市场供需现状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中国红木家具市场现状</w:t>
      </w:r>
      <w:r>
        <w:rPr>
          <w:rFonts w:hint="eastAsia"/>
        </w:rPr>
        <w:br/>
      </w:r>
      <w:r>
        <w:rPr>
          <w:rFonts w:hint="eastAsia"/>
        </w:rPr>
        <w:t>　　第二节 中国红木家具产量分析及预测</w:t>
      </w:r>
      <w:r>
        <w:rPr>
          <w:rFonts w:hint="eastAsia"/>
        </w:rPr>
        <w:br/>
      </w:r>
      <w:r>
        <w:rPr>
          <w:rFonts w:hint="eastAsia"/>
        </w:rPr>
        <w:t>　　　　一、红木家具总体产能规模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二、2019-2024年中国红木家具产量统计</w:t>
      </w:r>
      <w:r>
        <w:rPr>
          <w:rFonts w:hint="eastAsia"/>
        </w:rPr>
        <w:br/>
      </w:r>
      <w:r>
        <w:rPr>
          <w:rFonts w:hint="eastAsia"/>
        </w:rPr>
        <w:t>　　　　三、红木家具行业供给区域分布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四、2024-2030年中国红木家具产量预测</w:t>
      </w:r>
      <w:r>
        <w:rPr>
          <w:rFonts w:hint="eastAsia"/>
        </w:rPr>
        <w:br/>
      </w:r>
      <w:r>
        <w:rPr>
          <w:rFonts w:hint="eastAsia"/>
        </w:rPr>
        <w:t>　　第三节 中国红木家具市场需求分析及预测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一、2019-2024年中国红木家具市场需求统计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二、中国红木家具市场需求特点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三、2024-2030年中国红木家具市场需求量预测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中国红木家具行业发展现状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中国红木家具产品技术分析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一、红木家具市场特点</w:t>
      </w:r>
      <w:r>
        <w:rPr>
          <w:rFonts w:hint="eastAsia"/>
        </w:rPr>
        <w:br/>
      </w:r>
      <w:r>
        <w:rPr>
          <w:rFonts w:hint="eastAsia"/>
        </w:rPr>
        <w:t>　　　　二、红木家具市场分析</w:t>
      </w:r>
      <w:r>
        <w:rPr>
          <w:rFonts w:hint="eastAsia"/>
        </w:rPr>
        <w:br/>
      </w:r>
      <w:r>
        <w:rPr>
          <w:rFonts w:hint="eastAsia"/>
        </w:rPr>
        <w:t>　　　　三、红木家具市场变化的方向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2019-2024年中国红木家具产品市场进出口数据分析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2019-2024年中国红木家具产品出口统计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2019-2024年中国红木家具产品进口统计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2019-2024年中国红木家具产品进出口价格对比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中国红木家具主要进口来源地及出口目的地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红木家具行业细分产品调研</w:t>
      </w:r>
      <w:r>
        <w:rPr>
          <w:rFonts w:hint="eastAsia"/>
        </w:rPr>
        <w:br/>
      </w:r>
      <w:r>
        <w:rPr>
          <w:rFonts w:hint="eastAsia"/>
        </w:rPr>
        <w:t>　　第一节 红木家具细分产品结构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二、红木家具企业分布区域集中度分析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三、红木家具区域消费集中度分析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2019-2024年红木家具主要企业竞争力分析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一、红木家具行业竞争分析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二、中外红木家具产品竞争分析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三、国内红木家具行业重点企业发展动向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红木家具行业上下游产业链发展情况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红木家具上游产业发展分析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红木家具下游产业发展分析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三、中国红木家具企业的品牌战略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四、红木家具品牌战略管理的策略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红木家具行业发展趋势及投资风险预警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2024年红木家具行业发展趋势预测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五、2024年中国红木家具行业发展面临的机遇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红木家具行业投资风险预警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一、2024年红木家具行业市场风险及控制策略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二、2024年红木家具行业政策风险及控制策略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三、2024年红木家具行业经营风险及控制策略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四、2024年红木家具同业竞争风险及控制策略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五、2024年红木家具行业其他风险及控制策略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红木家具市场研究结论</w:t>
      </w:r>
      <w:r>
        <w:rPr>
          <w:rFonts w:hint="eastAsia"/>
        </w:rPr>
        <w:br/>
      </w:r>
      <w:r>
        <w:rPr>
          <w:rFonts w:hint="eastAsia"/>
        </w:rPr>
        <w:t>　　第二节 红木家具子行业研究结论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中~智~林~－红木家具市场发展建议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红木家具行业类别</w:t>
      </w:r>
      <w:r>
        <w:rPr>
          <w:rFonts w:hint="eastAsia"/>
        </w:rPr>
        <w:br/>
      </w:r>
      <w:r>
        <w:rPr>
          <w:rFonts w:hint="eastAsia"/>
        </w:rPr>
        <w:t>　　图表 红木家具行业产业链调研</w:t>
      </w:r>
      <w:r>
        <w:rPr>
          <w:rFonts w:hint="eastAsia"/>
        </w:rPr>
        <w:br/>
      </w:r>
      <w:r>
        <w:rPr>
          <w:rFonts w:hint="eastAsia"/>
        </w:rPr>
        <w:t>　　图表 红木家具行业现状</w:t>
      </w:r>
      <w:r>
        <w:rPr>
          <w:rFonts w:hint="eastAsia"/>
        </w:rPr>
        <w:br/>
      </w:r>
      <w:r>
        <w:rPr>
          <w:rFonts w:hint="eastAsia"/>
        </w:rPr>
        <w:t>　　图表 红木家具行业标准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2019-2024年中国红木家具市场规模</w:t>
      </w:r>
      <w:r>
        <w:rPr>
          <w:rFonts w:hint="eastAsia"/>
        </w:rPr>
        <w:br/>
      </w:r>
      <w:r>
        <w:rPr>
          <w:rFonts w:hint="eastAsia"/>
        </w:rPr>
        <w:t>　　图表 2024年中国红木家具行业产能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2019-2024年中国红木家具产量</w:t>
      </w:r>
      <w:r>
        <w:rPr>
          <w:rFonts w:hint="eastAsia"/>
        </w:rPr>
        <w:br/>
      </w:r>
      <w:r>
        <w:rPr>
          <w:rFonts w:hint="eastAsia"/>
        </w:rPr>
        <w:t>　　图表 红木家具行业动态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2019-2024年中国红木家具市场需求量</w:t>
      </w:r>
      <w:r>
        <w:rPr>
          <w:rFonts w:hint="eastAsia"/>
        </w:rPr>
        <w:br/>
      </w:r>
      <w:r>
        <w:rPr>
          <w:rFonts w:hint="eastAsia"/>
        </w:rPr>
        <w:t>　　图表 2024年中国红木家具行业需求区域调研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2019-2024年中国红木家具行情</w:t>
      </w:r>
      <w:r>
        <w:rPr>
          <w:rFonts w:hint="eastAsia"/>
        </w:rPr>
        <w:br/>
      </w:r>
      <w:r>
        <w:rPr>
          <w:rFonts w:hint="eastAsia"/>
        </w:rPr>
        <w:t>　　图表 2019-2024年中国红木家具价格走势图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2019-2024年中国红木家具出口数据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**地区红木家具市场规模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</w:t>
      </w:r>
      <w:r>
        <w:rPr>
          <w:rFonts w:hint="eastAsia"/>
        </w:rPr>
        <w:br/>
      </w:r>
      <w:r>
        <w:rPr>
          <w:rFonts w:hint="eastAsia"/>
        </w:rPr>
        <w:t>　　图表 **地区红木家具市场调研</w:t>
      </w:r>
      <w:r>
        <w:rPr>
          <w:rFonts w:hint="eastAsia"/>
        </w:rPr>
        <w:br/>
      </w:r>
      <w:r>
        <w:rPr>
          <w:rFonts w:hint="eastAsia"/>
        </w:rPr>
        <w:t>　　图表 **地区红木家具行业市场需求分析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红木家具行业竞争对手分析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2024-2030年中国红木家具市场需求预测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2024-2030年中国红木家具市场规模预测</w:t>
      </w:r>
      <w:r>
        <w:rPr>
          <w:rFonts w:hint="eastAsia"/>
        </w:rPr>
        <w:br/>
      </w:r>
      <w:r>
        <w:rPr>
          <w:rFonts w:hint="eastAsia"/>
        </w:rPr>
        <w:t>　　图表 红木家具行业准入条件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2024-2030年中国红木家具行业信息化</w:t>
      </w:r>
      <w:r>
        <w:rPr>
          <w:rFonts w:hint="eastAsia"/>
        </w:rPr>
        <w:br/>
      </w:r>
      <w:r>
        <w:rPr>
          <w:rFonts w:hint="eastAsia"/>
        </w:rPr>
        <w:t>　　图表 2024年中国红木家具市场前景分析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2024-2030年中国红木家具行业发展趋势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eab36d99c47d6" w:history="1">
        <w:r>
          <w:rPr>
            <w:rStyle w:val="Hyperlink"/>
          </w:rPr>
          <w:t>2024-2030年中国红木家具市场调研与前景趋势报告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eab36d99c47d6" w:history="1">
        <w:r>
          <w:rPr>
            <w:rStyle w:val="Hyperlink"/>
          </w:rPr>
          <w:t>https://www.20087.com/6/11/HongMuJiaJuDeQianJing.html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3b67bbc22412e" w:history="1">
      <w:r>
        <w:rPr>
          <w:rStyle w:val="Hyperlink"/>
        </w:rPr>
        <w:t>2024-2030年中国红木家具市场调研与前景趋势报告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HongMuJiaJuDeQianJing.html" TargetMode="External" Id="R61deab36d99c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HongMuJiaJuDeQianJing.html" TargetMode="External" Id="Re6d3b67bbc2241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2024-03-12T02:04:00Z</dcterms:created>
  <dcterms:modified xsi:type="dcterms:W3CDTF">2024-03-12T03:04:00Z</dcterms:modified>
  <dc:subject>2024-2030年中国红木家具市场调研与前景趋势报告</dc:subject>
  <dc:title>2024-2030年中国红木家具市场调研与前景趋势报告</dc:title>
  <cp:keywords>2024-2030年中国红木家具市场调研与前景趋势报告</cp:keywords>
  <dc:description>2024-2030年中国红木家具市场调研与前景趋势报告</dc:description>
</cp:coreProperties>
</file>