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a3804f7e94134" w:history="1">
              <w:r>
                <w:rPr>
                  <w:rStyle w:val="Hyperlink"/>
                </w:rPr>
                <w:t>2025-2031年中国肉制品行业研究分析及市场前景报告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a3804f7e94134" w:history="1">
              <w:r>
                <w:rPr>
                  <w:rStyle w:val="Hyperlink"/>
                </w:rPr>
                <w:t>2025-2031年中国肉制品行业研究分析及市场前景报告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a3804f7e94134" w:history="1">
                <w:r>
                  <w:rPr>
                    <w:rStyle w:val="Hyperlink"/>
                  </w:rPr>
                  <w:t>https://www.20087.com/6/61/RouZhiPinDeQianJingQuShi.html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行业面临着消费升级和健康意识提升的双重挑战。消费者对高品质、低脂肪、无添加的肉制品需求增加，推动了精加工和健康配方的发展。同时，动物福利和环境可持续性成为行业必须面对的问题，促使养殖方式的改进和替代蛋白源的探索。</w:t>
      </w:r>
      <w:r>
        <w:rPr>
          <w:rFonts w:hint="eastAsia"/>
        </w:rPr>
        <w:br/>
      </w:r>
      <w:r>
        <w:rPr>
          <w:rFonts w:hint="eastAsia"/>
        </w:rPr>
        <w:t>　　未来，肉制品将更加注重营养和可持续性。细胞培养肉和植物基肉制品的商业化将提供传统肉类的替代选择，减少对畜牧业的依赖。精准营养和个性化饮食趋势将推动定制化肉制品的发展，如根据个体营养需求调整的配方。同时，透明供应链和可追溯性将增强消费者信心，提升品牌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a3804f7e94134" w:history="1">
        <w:r>
          <w:rPr>
            <w:rStyle w:val="Hyperlink"/>
          </w:rPr>
          <w:t>2025-2031年中国肉制品行业研究分析及市场前景报告</w:t>
        </w:r>
      </w:hyperlink>
      <w:r>
        <w:rPr>
          <w:rFonts w:hint="eastAsia"/>
        </w:rPr>
        <w:t>》基于多年肉制品行业研究积累，结合肉制品行业市场现状，通过资深研究团队对肉制品市场资讯的系统整理与分析，依托权威数据资源及长期市场监测数据库，对肉制品行业进行了全面调研。报告详细分析了肉制品市场规模、市场前景、技术现状及未来发展方向，重点评估了肉制品行业内企业的竞争格局及经营表现，并通过SWOT分析揭示了肉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2a3804f7e94134" w:history="1">
        <w:r>
          <w:rPr>
            <w:rStyle w:val="Hyperlink"/>
          </w:rPr>
          <w:t>2025-2031年中国肉制品行业研究分析及市场前景报告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》为投资者提供了准确的市场现状分析及前景预判，帮助挖掘行业投资价值，并提出投资策略与营销策略建议，是把握肉制品行业动态、优化决策的重要工具。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2025年全球肉制品行业市场运行形势综述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2025年全球肉制品产品市场动态研究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一、全球肉制品产品市场特征分析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二、全球肉制品产品市场供需监测研究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三、全球肉制品产品价格走势分析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2025年全球主要区域肉制品市场运行形势透析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2025年全球主要国家肉制品市场深度局势分析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2025-2031年全球肉制品产品市场发展趋势预测解析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2025年中国肉制品行业市场发展环境分析（PEST分析法）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2025年中国肉制品行业政策环境分析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一、肉制品行业政策深度解读</w:t>
      </w:r>
      <w:r>
        <w:rPr>
          <w:rFonts w:hint="eastAsia"/>
        </w:rPr>
        <w:br/>
      </w:r>
      <w:r>
        <w:rPr>
          <w:rFonts w:hint="eastAsia"/>
        </w:rPr>
        <w:t>　　　　二、肉制品行业标准研究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2025年中国肉制品行业社会环境分析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2025年中国肉制品行业技术环境分析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2025年中国肉制品品牌所属行业市场整体运行态势剖析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2025年中国肉制品行业市场供需状况</w:t>
      </w:r>
      <w:r>
        <w:rPr>
          <w:rFonts w:hint="eastAsia"/>
        </w:rPr>
        <w:br/>
      </w:r>
      <w:r>
        <w:rPr>
          <w:rFonts w:hint="eastAsia"/>
        </w:rPr>
        <w:t>　　　　一、肉制品行业市场供给情况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二、肉制品行业需求分析</w:t>
      </w:r>
      <w:r>
        <w:rPr>
          <w:rFonts w:hint="eastAsia"/>
        </w:rPr>
        <w:br/>
      </w:r>
      <w:r>
        <w:rPr>
          <w:rFonts w:hint="eastAsia"/>
        </w:rPr>
        <w:t>　　　　三、肉制品行业需求特点研究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2025年中国肉制品产品主要经销方式深度探讨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一、2025年中国肉制品产品市场批发分析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二、2025年中国肉制品产品加盟商（代理）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三、2025年中国肉制品产品自主经营分析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2025年中国肉制品发展存在问题及建议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2025年中国肉制品产品市场品牌竞争力评估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2025年中国肉制品品牌市场运行走势分析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一、中国肉制品品牌竞争对手商铺、商场监测数据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二、中国肉制品品牌排名实地调研结果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三、中国肉制品产品相关联行业或产品情况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2025年中国肉制品产品主要品牌动态关注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一、肉制品品牌销售额前十名排名情况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二、肉制品品牌竞争力前十名排名情况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三、肉制品品牌市场份额前十名排名情况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四、肉制品品牌发展潜力前十名排名情况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2025年中国肉制品产品市场销售策略探讨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2025年中国肉制品产品销售渠道及盈利模式调研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2025年肉制品产品销售渠道特征分析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2025年肉制品产品经销模式研究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2025年肉制品产品销售渠道管理基本要素分析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2025年肉制品产品销售渠道控制五力模型研究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2025年中国肉制品市场消费者偏好深度实地调查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中国肉制品消费者收入分析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肉制品市场消费需求分析</w:t>
      </w:r>
      <w:r>
        <w:rPr>
          <w:rFonts w:hint="eastAsia"/>
        </w:rPr>
        <w:br/>
      </w:r>
      <w:r>
        <w:rPr>
          <w:rFonts w:hint="eastAsia"/>
        </w:rPr>
        <w:t>　　　　一、肉制品市场的消费需求变化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二、肉制品行业的需求情况分析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三、2020-2025年肉制品品牌市场消费需求分析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中国肉制品消费市场状况分析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一、肉制品行业消费特点</w:t>
      </w:r>
      <w:r>
        <w:rPr>
          <w:rFonts w:hint="eastAsia"/>
        </w:rPr>
        <w:br/>
      </w:r>
      <w:r>
        <w:rPr>
          <w:rFonts w:hint="eastAsia"/>
        </w:rPr>
        <w:t>　　　　二、肉制品消费者分析</w:t>
      </w:r>
      <w:r>
        <w:rPr>
          <w:rFonts w:hint="eastAsia"/>
        </w:rPr>
        <w:br/>
      </w:r>
      <w:r>
        <w:rPr>
          <w:rFonts w:hint="eastAsia"/>
        </w:rPr>
        <w:t>　　　　三、肉制品消费结构分析</w:t>
      </w:r>
      <w:r>
        <w:rPr>
          <w:rFonts w:hint="eastAsia"/>
        </w:rPr>
        <w:br/>
      </w:r>
      <w:r>
        <w:rPr>
          <w:rFonts w:hint="eastAsia"/>
        </w:rPr>
        <w:t>　　　　四、肉制品消费的市场变化</w:t>
      </w:r>
      <w:r>
        <w:rPr>
          <w:rFonts w:hint="eastAsia"/>
        </w:rPr>
        <w:br/>
      </w:r>
      <w:r>
        <w:rPr>
          <w:rFonts w:hint="eastAsia"/>
        </w:rPr>
        <w:t>　　　　五、肉制品市场的消费方向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中国肉制品行业产品的品牌市场运营状况分析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五、肉制品行业品牌忠诚度调查结果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六、肉制品行业品牌市场占有率调查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2020-2025年中国肉制品产品所属行业关键数据指标参考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2020-2025年中国肉制品所属行业主要数据监测分析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一、中国肉制品行业规模分析</w:t>
      </w:r>
      <w:r>
        <w:rPr>
          <w:rFonts w:hint="eastAsia"/>
        </w:rPr>
        <w:br/>
      </w:r>
      <w:r>
        <w:rPr>
          <w:rFonts w:hint="eastAsia"/>
        </w:rPr>
        <w:t>　　　　二、中国肉制品行业结构分析</w:t>
      </w:r>
      <w:r>
        <w:rPr>
          <w:rFonts w:hint="eastAsia"/>
        </w:rPr>
        <w:br/>
      </w:r>
      <w:r>
        <w:rPr>
          <w:rFonts w:hint="eastAsia"/>
        </w:rPr>
        <w:t>　　　　三、中国肉制品行业产值分析</w:t>
      </w:r>
      <w:r>
        <w:rPr>
          <w:rFonts w:hint="eastAsia"/>
        </w:rPr>
        <w:br/>
      </w:r>
      <w:r>
        <w:rPr>
          <w:rFonts w:hint="eastAsia"/>
        </w:rPr>
        <w:t>　　　　四、中国肉制品行业成本费用分析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五、中国肉制品行业盈利能力分析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2020-2025年中国肉制品所属行业产量数据统计分析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一、中国肉制品产量数据分析</w:t>
      </w:r>
      <w:r>
        <w:rPr>
          <w:rFonts w:hint="eastAsia"/>
        </w:rPr>
        <w:br/>
      </w:r>
      <w:r>
        <w:rPr>
          <w:rFonts w:hint="eastAsia"/>
        </w:rPr>
        <w:t>　　　　二、中国肉制品产量数据分析</w:t>
      </w:r>
      <w:r>
        <w:rPr>
          <w:rFonts w:hint="eastAsia"/>
        </w:rPr>
        <w:br/>
      </w:r>
      <w:r>
        <w:rPr>
          <w:rFonts w:hint="eastAsia"/>
        </w:rPr>
        <w:t>　　　　三、中国肉制品产量增长性分析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2020-2025年中国肉制品所属行业进出口数据监测研究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一、中国肉制品进出口数量分析</w:t>
      </w:r>
      <w:r>
        <w:rPr>
          <w:rFonts w:hint="eastAsia"/>
        </w:rPr>
        <w:br/>
      </w:r>
      <w:r>
        <w:rPr>
          <w:rFonts w:hint="eastAsia"/>
        </w:rPr>
        <w:t>　　　　二、中国肉制品进出口金额分析</w:t>
      </w:r>
      <w:r>
        <w:rPr>
          <w:rFonts w:hint="eastAsia"/>
        </w:rPr>
        <w:br/>
      </w:r>
      <w:r>
        <w:rPr>
          <w:rFonts w:hint="eastAsia"/>
        </w:rPr>
        <w:t>　　　　三、中国肉制品进出口国家及地区分析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2025年中国肉制品产品主要区域与重点城市市场剖析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华北地区肉制品发展状况分析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一、华北地区肉制品产品市场容量分析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二、华北地区肉制品产品供应与消费情况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 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 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 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 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四、华北地区肉制品行业未来发展预测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华中地区肉制品发展状况分析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一、华中地区肉制品产品市场容量分析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二、华中地区肉制品产品供应与消费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 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 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 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 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四、华中地区肉制品行业发展趋势</w:t>
      </w:r>
      <w:r>
        <w:rPr>
          <w:rFonts w:hint="eastAsia"/>
        </w:rPr>
        <w:br/>
      </w:r>
      <w:r>
        <w:rPr>
          <w:rFonts w:hint="eastAsia"/>
        </w:rPr>
        <w:t>　　第三节 华东地区肉制品发展状况分析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一、华东地区肉制品产品市场容量分析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二、华东地区肉制品产品供应与消费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 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 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 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 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四、华东地区肉制品行业趋势预测展望</w:t>
      </w:r>
      <w:r>
        <w:rPr>
          <w:rFonts w:hint="eastAsia"/>
        </w:rPr>
        <w:br/>
      </w:r>
      <w:r>
        <w:rPr>
          <w:rFonts w:hint="eastAsia"/>
        </w:rPr>
        <w:t>　　第四节 华南地区肉制品发展状况分析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一、华南地区肉制品产品市场容量分析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二、华南地区肉制品产品供应与消费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 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 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 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 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四、华南地区肉制品行业发展趋势分析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西南地区肉制品发展状况分析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一、西南地区肉制品产品市场容量分析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二、西南地区肉制品产品供应与消费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 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 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 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 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四、西南地区肉制品行业未来发展预测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东北地区肉制品发展状况分析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一、东北地区肉制品产品市场容量分析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二、东北地区肉制品产品供应与消费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 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 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 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 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四、东北地区肉制品行业趋势预测剖析</w:t>
      </w:r>
      <w:r>
        <w:rPr>
          <w:rFonts w:hint="eastAsia"/>
        </w:rPr>
        <w:br/>
      </w:r>
      <w:r>
        <w:rPr>
          <w:rFonts w:hint="eastAsia"/>
        </w:rPr>
        <w:t>　　第七节 西北地区肉制品发展状况分析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一、西北地区肉制品产品市场容量分析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二、西北地区肉制品产品供应与消费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 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 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 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 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四、西北地区肉制品行业调研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2025年中国肉制品产品市场竞争格局热点观察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2025年中国肉制品产品竞争现状分析</w:t>
      </w:r>
      <w:r>
        <w:rPr>
          <w:rFonts w:hint="eastAsia"/>
        </w:rPr>
        <w:br/>
      </w:r>
      <w:r>
        <w:rPr>
          <w:rFonts w:hint="eastAsia"/>
        </w:rPr>
        <w:t>　　　　一、肉制品产品市场竞争力分析</w:t>
      </w:r>
      <w:r>
        <w:rPr>
          <w:rFonts w:hint="eastAsia"/>
        </w:rPr>
        <w:br/>
      </w:r>
      <w:r>
        <w:rPr>
          <w:rFonts w:hint="eastAsia"/>
        </w:rPr>
        <w:t>　　　　二、肉制品产品价格竞争分析</w:t>
      </w:r>
      <w:r>
        <w:rPr>
          <w:rFonts w:hint="eastAsia"/>
        </w:rPr>
        <w:br/>
      </w:r>
      <w:r>
        <w:rPr>
          <w:rFonts w:hint="eastAsia"/>
        </w:rPr>
        <w:t>　　　　三、肉制品产品成本竞争分析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2025年中国肉制品产品集中度分析</w:t>
      </w:r>
      <w:r>
        <w:rPr>
          <w:rFonts w:hint="eastAsia"/>
        </w:rPr>
        <w:br/>
      </w:r>
      <w:r>
        <w:rPr>
          <w:rFonts w:hint="eastAsia"/>
        </w:rPr>
        <w:t>　　　　一、肉制品产品市场集中度分析</w:t>
      </w:r>
      <w:r>
        <w:rPr>
          <w:rFonts w:hint="eastAsia"/>
        </w:rPr>
        <w:br/>
      </w:r>
      <w:r>
        <w:rPr>
          <w:rFonts w:hint="eastAsia"/>
        </w:rPr>
        <w:t>　　　　二、肉制品产品区域集中度分析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2025年中国肉制品产品重点城市竞争分析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2025年中国肉制品产品提升竞争力策略分析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中国肉制品产品优势品牌竞争性财务指标分析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双汇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金锣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高金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美好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科尔沁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雨润-旺润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唐人神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得利斯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春都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千喜鹤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2025年中国肉制品产品市场营销面临的机遇与挑战研究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2025年中国肉制品产品市场营销面临的机遇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2025年中国肉制品产品市场营销面临问题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2025年中国肉制品产品企业应对挑战的策略研究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2025-2031年中国肉制品产品发展趋势与投资趋势分析研究</w:t>
      </w:r>
      <w:r>
        <w:rPr>
          <w:rFonts w:hint="eastAsia"/>
        </w:rPr>
        <w:br/>
      </w:r>
      <w:r>
        <w:rPr>
          <w:rFonts w:hint="eastAsia"/>
        </w:rPr>
        <w:t>　　第一节 2025-2031年中国肉制品产品发展趋势预测分析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一、2025-2031年中国肉制品产品供给预测分析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二、2025-2031年中国肉制品产品需求预测分析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三、2025-2031年中国肉制品产品竞争格局展望预测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2025-2031年中国肉制品产品市场盈利预测研究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2025-2031年中国肉制品产品未来发展预测研究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2025-2031年中国肉制品产品投资趋势分析研究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2025-2031年中国肉制品产品项目投资可行性研究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2025-2031年中国肉制品产品投资吸引力分析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2025-2031年中国肉制品产品投资趋势分析</w:t>
      </w:r>
      <w:r>
        <w:rPr>
          <w:rFonts w:hint="eastAsia"/>
        </w:rPr>
        <w:br/>
      </w:r>
      <w:r>
        <w:rPr>
          <w:rFonts w:hint="eastAsia"/>
        </w:rPr>
        <w:t>　　　　一、中国肉制品产品进入壁垒研究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二、中国肉制品产品投资前景及规避建议</w:t>
      </w:r>
      <w:r>
        <w:rPr>
          <w:rFonts w:hint="eastAsia"/>
        </w:rPr>
        <w:br/>
      </w:r>
      <w:r>
        <w:rPr>
          <w:rFonts w:hint="eastAsia"/>
        </w:rPr>
        <w:t>　　第三节 2025年中国肉制品产品投资可行性分析研究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　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肉制品行业现状</w:t>
      </w:r>
      <w:r>
        <w:rPr>
          <w:rFonts w:hint="eastAsia"/>
        </w:rPr>
        <w:br/>
      </w:r>
      <w:r>
        <w:rPr>
          <w:rFonts w:hint="eastAsia"/>
        </w:rPr>
        <w:t>　　图表 肉制品行业产业链调研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2020-2025年肉制品行业市场容量统计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2020-2025年中国肉制品行业市场规模情况</w:t>
      </w:r>
      <w:r>
        <w:rPr>
          <w:rFonts w:hint="eastAsia"/>
        </w:rPr>
        <w:br/>
      </w:r>
      <w:r>
        <w:rPr>
          <w:rFonts w:hint="eastAsia"/>
        </w:rPr>
        <w:t>　　图表 肉制品行业动态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2020-2025年中国肉制品行业销售收入统计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2020-2025年中国肉制品行业盈利统计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2020-2025年中国肉制品行业利润总额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2020-2025年中国肉制品行业企业数量统计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2020-2025年中国肉制品行业竞争力分析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2020-2025年中国肉制品行业发展能力分析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2020-2025年中国肉制品行业经营效益分析</w:t>
      </w:r>
      <w:r>
        <w:rPr>
          <w:rFonts w:hint="eastAsia"/>
        </w:rPr>
        <w:br/>
      </w:r>
      <w:r>
        <w:rPr>
          <w:rFonts w:hint="eastAsia"/>
        </w:rPr>
        <w:t>　　图表 肉制品行业竞争对手分析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**地区肉制品市场规模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**地区肉制品市场调研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**地区肉制品市场规模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**地区肉制品市场调研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a3804f7e94134" w:history="1">
        <w:r>
          <w:rPr>
            <w:rStyle w:val="Hyperlink"/>
          </w:rPr>
          <w:t>2025-2031年中国肉制品行业研究分析及市场前景报告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a3804f7e94134" w:history="1">
        <w:r>
          <w:rPr>
            <w:rStyle w:val="Hyperlink"/>
          </w:rPr>
          <w:t>https://www.20087.com/6/61/RouZhiPinDeQianJingQuShi.html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热点：肉制品行业发展现状、肉制品护色剂、肉制品论文参考文献、肉制品执行标准、肉类名称大全500种、肉制品审查细则、中国肉制品行业排名、肉制品腌制成熟的标志有、肉类品牌排行榜前十名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7daf9775846ad" w:history="1">
      <w:r>
        <w:rPr>
          <w:rStyle w:val="Hyperlink"/>
        </w:rPr>
        <w:t>2025-2031年中国肉制品行业研究分析及市场前景报告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RouZhiPinDeQianJingQuShi.html" TargetMode="External" Id="Rdc2a3804f7e9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RouZhiPinDeQianJingQuShi.html" TargetMode="External" Id="Rca87daf97758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2025-06-28T01:24:00Z</dcterms:created>
  <dcterms:modified xsi:type="dcterms:W3CDTF">2025-06-28T02:24:00Z</dcterms:modified>
  <dc:subject>2025-2031年中国肉制品行业研究分析及市场前景报告</dc:subject>
  <dc:title>2025-2031年中国肉制品行业研究分析及市场前景报告</dc:title>
  <cp:keywords>2025-2031年中国肉制品行业研究分析及市场前景报告</cp:keywords>
  <dc:description>2025-2031年中国肉制品行业研究分析及市场前景报告</dc:description>
</cp:coreProperties>
</file>