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310ad95364be8" w:history="1">
              <w:r>
                <w:rPr>
                  <w:rStyle w:val="Hyperlink"/>
                </w:rPr>
                <w:t>中国胶粘带行业市场调研与前景趋势报告（2025-2031年）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310ad95364be8" w:history="1">
              <w:r>
                <w:rPr>
                  <w:rStyle w:val="Hyperlink"/>
                </w:rPr>
                <w:t>中国胶粘带行业市场调研与前景趋势报告（2025-2031年）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310ad95364be8" w:history="1">
                <w:r>
                  <w:rPr>
                    <w:rStyle w:val="Hyperlink"/>
                  </w:rPr>
                  <w:t>https://www.20087.com/6/01/JiaoZhanDaiDeQianJingQuShi.html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带行业在近几十年来经历了显著增长，广泛应用于包装、建筑、汽车、电子、医疗和日常生活中。随着全球电子商务的迅猛发展，对包装胶带的需求激增，推动了行业的扩展。同时，胶粘带技术不断创新，包括环保型、高性能和特殊功能的胶带被开发出来，以满足不同行业的需求。然而，原材料价格波动和环境法规的收紧对行业构成了挑战。</w:t>
      </w:r>
      <w:r>
        <w:rPr>
          <w:rFonts w:hint="eastAsia"/>
        </w:rPr>
        <w:br/>
      </w:r>
      <w:r>
        <w:rPr>
          <w:rFonts w:hint="eastAsia"/>
        </w:rPr>
        <w:t>　　未来，胶粘带行业将更加注重可持续性和技术创新。环保型胶带，如可生物降解或可回收材料制成的胶带，将成为市场的新宠。同时，智能胶带，具备传感和数据传输功能的胶带，将开辟新的应用领域，如物联网(IoT)设备的集成。此外，高性能胶带，如耐高温、高强度和导电胶带，将满足高新技术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310ad95364be8" w:history="1">
        <w:r>
          <w:rPr>
            <w:rStyle w:val="Hyperlink"/>
          </w:rPr>
          <w:t>中国胶粘带行业市场调研与前景趋势报告（2025-2031年）</w:t>
        </w:r>
      </w:hyperlink>
      <w:r>
        <w:rPr>
          <w:rFonts w:hint="eastAsia"/>
        </w:rPr>
        <w:t>》基于多年胶粘带行业研究积累，结合胶粘带行业市场现状，通过资深研究团队对胶粘带市场资讯的系统整理与分析，依托权威数据资源及长期市场监测数据库，对胶粘带行业进行了全面调研。报告详细分析了胶粘带市场规模、市场前景、技术现状及未来发展方向，重点评估了胶粘带行业内企业的竞争格局及经营表现，并通过SWOT分析揭示了胶粘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f310ad95364be8" w:history="1">
        <w:r>
          <w:rPr>
            <w:rStyle w:val="Hyperlink"/>
          </w:rPr>
          <w:t>中国胶粘带行业市场调研与前景趋势报告（2025-2031年）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》为投资者提供了准确的市场现状分析及前景预判，帮助挖掘行业投资价值，并提出投资策略与营销策略建议，是把握胶粘带行业动态、优化决策的重要工具。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胶粘带行业界定及应用领域</w:t>
      </w:r>
      <w:r>
        <w:rPr>
          <w:rFonts w:hint="eastAsia"/>
        </w:rPr>
        <w:br/>
      </w:r>
      <w:r>
        <w:rPr>
          <w:rFonts w:hint="eastAsia"/>
        </w:rPr>
        <w:t>　　第一节 胶粘带行业定义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胶粘带主要应用领域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2024-2025年全球胶粘带行业市场调研分析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全球胶粘带行业经济环境分析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全球胶粘带市场总体情况分析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一、全球胶粘带行业的发展特点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二、全球胶粘带市场结构</w:t>
      </w:r>
      <w:r>
        <w:rPr>
          <w:rFonts w:hint="eastAsia"/>
        </w:rPr>
        <w:br/>
      </w:r>
      <w:r>
        <w:rPr>
          <w:rFonts w:hint="eastAsia"/>
        </w:rPr>
        <w:t>　　　　三、全球胶粘带行业竞争格局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全球主要国家（地区）胶粘带市场分析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2025-2031年全球胶粘带行业发展趋势预测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2024-2025年胶粘带行业发展环境分析</w:t>
      </w:r>
      <w:r>
        <w:rPr>
          <w:rFonts w:hint="eastAsia"/>
        </w:rPr>
        <w:br/>
      </w:r>
      <w:r>
        <w:rPr>
          <w:rFonts w:hint="eastAsia"/>
        </w:rPr>
        <w:t>　　第一节 胶粘带行业环境分析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胶粘带行业相关政策、法规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2025年中国胶粘带市场现状</w:t>
      </w:r>
      <w:r>
        <w:rPr>
          <w:rFonts w:hint="eastAsia"/>
        </w:rPr>
        <w:br/>
      </w:r>
      <w:r>
        <w:rPr>
          <w:rFonts w:hint="eastAsia"/>
        </w:rPr>
        <w:t>　　第二节 中国胶粘带行业产量情况分析及预测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一、胶粘带总体产能规模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、2019-2024年中国胶粘带行业产量统计</w:t>
      </w:r>
      <w:r>
        <w:rPr>
          <w:rFonts w:hint="eastAsia"/>
        </w:rPr>
        <w:br/>
      </w:r>
      <w:r>
        <w:rPr>
          <w:rFonts w:hint="eastAsia"/>
        </w:rPr>
        <w:t>　　　　三、胶粘带生产区域分布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四、2025-2031年中国胶粘带行业产量预测</w:t>
      </w:r>
      <w:r>
        <w:rPr>
          <w:rFonts w:hint="eastAsia"/>
        </w:rPr>
        <w:br/>
      </w:r>
      <w:r>
        <w:rPr>
          <w:rFonts w:hint="eastAsia"/>
        </w:rPr>
        <w:t>　　第三节 中国胶粘带市场需求分析及预测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一、中国胶粘带市场需求特点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二、2019-2024年中国胶粘带市场需求统计</w:t>
      </w:r>
      <w:r>
        <w:rPr>
          <w:rFonts w:hint="eastAsia"/>
        </w:rPr>
        <w:br/>
      </w:r>
      <w:r>
        <w:rPr>
          <w:rFonts w:hint="eastAsia"/>
        </w:rPr>
        <w:t>　　　　三、胶粘带市场饱和度</w:t>
      </w:r>
      <w:r>
        <w:rPr>
          <w:rFonts w:hint="eastAsia"/>
        </w:rPr>
        <w:br/>
      </w:r>
      <w:r>
        <w:rPr>
          <w:rFonts w:hint="eastAsia"/>
        </w:rPr>
        <w:t>　　　　四、影响胶粘带市场需求的因素</w:t>
      </w:r>
      <w:r>
        <w:rPr>
          <w:rFonts w:hint="eastAsia"/>
        </w:rPr>
        <w:br/>
      </w:r>
      <w:r>
        <w:rPr>
          <w:rFonts w:hint="eastAsia"/>
        </w:rPr>
        <w:t>　　　　五、胶粘带市场潜力分析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六、2025-2031年中国胶粘带市场需求预测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一、2019-2024年胶粘带进口量及增速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三、2025-2031年胶粘带进口量及增速预测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一、2019-2024年胶粘带出口量及增速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三、2025-2031年胶粘带出口量及增速预测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一、中国胶粘带行业区域市场分布情况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二、**地区胶粘带行业市场需求规模情况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三、**地区胶粘带行业市场需求规模情况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四、**地区胶粘带行业市场需求规模情况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五、**地区胶粘带行业市场需求规模情况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六、**地区胶粘带行业市场需求规模情况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中国胶粘带细分行业调研</w:t>
      </w:r>
      <w:r>
        <w:rPr>
          <w:rFonts w:hint="eastAsia"/>
        </w:rPr>
        <w:br/>
      </w:r>
      <w:r>
        <w:rPr>
          <w:rFonts w:hint="eastAsia"/>
        </w:rPr>
        <w:t>　　第一节 主要胶粘带细分行业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中国胶粘带企业营销及发展建议</w:t>
      </w:r>
      <w:r>
        <w:rPr>
          <w:rFonts w:hint="eastAsia"/>
        </w:rPr>
        <w:br/>
      </w:r>
      <w:r>
        <w:rPr>
          <w:rFonts w:hint="eastAsia"/>
        </w:rPr>
        <w:t>　　第一节 胶粘带企业营销策略分析及建议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胶粘带企业营销策略分析</w:t>
      </w:r>
      <w:r>
        <w:rPr>
          <w:rFonts w:hint="eastAsia"/>
        </w:rPr>
        <w:br/>
      </w:r>
      <w:r>
        <w:rPr>
          <w:rFonts w:hint="eastAsia"/>
        </w:rPr>
        <w:t>　　　　一、胶粘带企业营销策略</w:t>
      </w:r>
      <w:r>
        <w:rPr>
          <w:rFonts w:hint="eastAsia"/>
        </w:rPr>
        <w:br/>
      </w:r>
      <w:r>
        <w:rPr>
          <w:rFonts w:hint="eastAsia"/>
        </w:rPr>
        <w:t>　　　　二、胶粘带企业经验借鉴</w:t>
      </w:r>
      <w:r>
        <w:rPr>
          <w:rFonts w:hint="eastAsia"/>
        </w:rPr>
        <w:br/>
      </w:r>
      <w:r>
        <w:rPr>
          <w:rFonts w:hint="eastAsia"/>
        </w:rPr>
        <w:t>　　第三节 胶粘带企业营销模式演化与创新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胶粘带企业经营发展分析及建议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一、胶粘带企业存在的问题</w:t>
      </w:r>
      <w:r>
        <w:rPr>
          <w:rFonts w:hint="eastAsia"/>
        </w:rPr>
        <w:br/>
      </w:r>
      <w:r>
        <w:rPr>
          <w:rFonts w:hint="eastAsia"/>
        </w:rPr>
        <w:t>　　　　二、胶粘带企业应对的策略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2025年胶粘带市场前景分析</w:t>
      </w:r>
      <w:r>
        <w:rPr>
          <w:rFonts w:hint="eastAsia"/>
        </w:rPr>
        <w:br/>
      </w:r>
      <w:r>
        <w:rPr>
          <w:rFonts w:hint="eastAsia"/>
        </w:rPr>
        <w:t>　　第二节 2025年胶粘带行业发展趋势预测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影响胶粘带行业发展的主要因素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一、2025年影响胶粘带行业运行的有利因素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二、2025年影响胶粘带行业运行的稳定因素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三、2025年影响胶粘带行业运行的不利因素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四、2025年我国胶粘带行业发展面临的挑战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五、2025年我国胶粘带行业发展面临的机遇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专家对胶粘带行业投资风险预警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一、2025-2031年胶粘带行业市场风险及控制策略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二、2025-2031年胶粘带行业政策风险及控制策略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三、2025-2031年胶粘带行业经营风险及控制策略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四、2025-2031年胶粘带同业竞争风险及控制策略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五、2025-2031年胶粘带行业其他风险及控制策略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胶粘带行业投资战略研究</w:t>
      </w:r>
      <w:r>
        <w:rPr>
          <w:rFonts w:hint="eastAsia"/>
        </w:rPr>
        <w:br/>
      </w:r>
      <w:r>
        <w:rPr>
          <w:rFonts w:hint="eastAsia"/>
        </w:rPr>
        <w:t>　　第一节 胶粘带行业发展战略研究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对我国胶粘带品牌的战略思考</w:t>
      </w:r>
      <w:r>
        <w:rPr>
          <w:rFonts w:hint="eastAsia"/>
        </w:rPr>
        <w:br/>
      </w:r>
      <w:r>
        <w:rPr>
          <w:rFonts w:hint="eastAsia"/>
        </w:rPr>
        <w:t>　　　　一、胶粘带品牌的重要性</w:t>
      </w:r>
      <w:r>
        <w:rPr>
          <w:rFonts w:hint="eastAsia"/>
        </w:rPr>
        <w:br/>
      </w:r>
      <w:r>
        <w:rPr>
          <w:rFonts w:hint="eastAsia"/>
        </w:rPr>
        <w:t>　　　　二、胶粘带实施品牌战略的意义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三、胶粘带企业品牌的现状分析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四、我国胶粘带企业的品牌战略</w:t>
      </w:r>
      <w:r>
        <w:rPr>
          <w:rFonts w:hint="eastAsia"/>
        </w:rPr>
        <w:br/>
      </w:r>
      <w:r>
        <w:rPr>
          <w:rFonts w:hint="eastAsia"/>
        </w:rPr>
        <w:t>　　　　五、胶粘带品牌战略管理的策略</w:t>
      </w:r>
      <w:r>
        <w:rPr>
          <w:rFonts w:hint="eastAsia"/>
        </w:rPr>
        <w:br/>
      </w:r>
      <w:r>
        <w:rPr>
          <w:rFonts w:hint="eastAsia"/>
        </w:rPr>
        <w:t>　　第三节 胶粘带经营策略分析</w:t>
      </w:r>
      <w:r>
        <w:rPr>
          <w:rFonts w:hint="eastAsia"/>
        </w:rPr>
        <w:br/>
      </w:r>
      <w:r>
        <w:rPr>
          <w:rFonts w:hint="eastAsia"/>
        </w:rPr>
        <w:t>　　　　一、胶粘带市场细分策略</w:t>
      </w:r>
      <w:r>
        <w:rPr>
          <w:rFonts w:hint="eastAsia"/>
        </w:rPr>
        <w:br/>
      </w:r>
      <w:r>
        <w:rPr>
          <w:rFonts w:hint="eastAsia"/>
        </w:rPr>
        <w:t>　　　　二、胶粘带市场创新策略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四、胶粘带新产品差异化战略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[中~智林~]胶粘带行业投资战略研究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一、2025-2031年胶粘带行业投资战略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胶粘带行业历程</w:t>
      </w:r>
      <w:r>
        <w:rPr>
          <w:rFonts w:hint="eastAsia"/>
        </w:rPr>
        <w:br/>
      </w:r>
      <w:r>
        <w:rPr>
          <w:rFonts w:hint="eastAsia"/>
        </w:rPr>
        <w:t>　　图表 胶粘带行业生命周期</w:t>
      </w:r>
      <w:r>
        <w:rPr>
          <w:rFonts w:hint="eastAsia"/>
        </w:rPr>
        <w:br/>
      </w:r>
      <w:r>
        <w:rPr>
          <w:rFonts w:hint="eastAsia"/>
        </w:rPr>
        <w:t>　　图表 胶粘带行业产业链分析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2019-2024年胶粘带行业市场容量分析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2019-2024年中国胶粘带行业产量及增长趋势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2019-2024年中国胶粘带市场需求量及增速统计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2024年中国胶粘带行业需求领域分布格局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2019-2024年中国胶粘带出口数量分析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2024年中国胶粘带进口国家及地区分析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2024年中国胶粘带出口国家及地区分析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2019-2024年中国胶粘带行业企业平均规模情况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胶粘带企业信息</w:t>
      </w:r>
      <w:r>
        <w:rPr>
          <w:rFonts w:hint="eastAsia"/>
        </w:rPr>
        <w:br/>
      </w:r>
      <w:r>
        <w:rPr>
          <w:rFonts w:hint="eastAsia"/>
        </w:rPr>
        <w:t>　　图表 胶粘带企业经营情况分析</w:t>
      </w:r>
      <w:r>
        <w:rPr>
          <w:rFonts w:hint="eastAsia"/>
        </w:rPr>
        <w:br/>
      </w:r>
      <w:r>
        <w:rPr>
          <w:rFonts w:hint="eastAsia"/>
        </w:rPr>
        <w:t>　　图表 胶粘带重点企业（三）主要经济指标情况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2025-2031年中国胶粘带行业供需平衡预测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2025-2031年中国胶粘带行业市场规模预测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2025-2031年中国胶粘带市场前景分析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2025-2031年中国胶粘带发展趋势预测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310ad95364be8" w:history="1">
        <w:r>
          <w:rPr>
            <w:rStyle w:val="Hyperlink"/>
          </w:rPr>
          <w:t>中国胶粘带行业市场调研与前景趋势报告（2025-2031年）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310ad95364be8" w:history="1">
        <w:r>
          <w:rPr>
            <w:rStyle w:val="Hyperlink"/>
          </w:rPr>
          <w:t>https://www.20087.com/6/01/JiaoZhanDaiDeQianJingQuShi.html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热点：搭接胶带、胶粘带的胶用什么去除、高粘性胶带、胶粘带胶带分切机、粘球胶带、胶粘带剥离测试标准、自粘性橡胶带、胶粘带生产设备、胶带粘度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827dcb2ff4b84" w:history="1">
      <w:r>
        <w:rPr>
          <w:rStyle w:val="Hyperlink"/>
        </w:rPr>
        <w:t>中国胶粘带行业市场调研与前景趋势报告（2025-2031年）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aoZhanDaiDeQianJingQuShi.html" TargetMode="External" Id="R21f310ad9536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aoZhanDaiDeQianJingQuShi.html" TargetMode="External" Id="R39e827dcb2ff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2025-01-29T08:14:00Z</dcterms:created>
  <dcterms:modified xsi:type="dcterms:W3CDTF">2025-01-29T09:14:00Z</dcterms:modified>
  <dc:subject>中国胶粘带行业市场调研与前景趋势报告（2025-2031年）</dc:subject>
  <dc:title>中国胶粘带行业市场调研与前景趋势报告（2025-2031年）</dc:title>
  <cp:keywords>中国胶粘带行业市场调研与前景趋势报告（2025-2031年）</cp:keywords>
  <dc:description>中国胶粘带行业市场调研与前景趋势报告（2025-2031年）</dc:description>
</cp:coreProperties>
</file>