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6e1fe48814104" w:history="1">
              <w:r>
                <w:rPr>
                  <w:rStyle w:val="Hyperlink"/>
                </w:rPr>
                <w:t>中国调和油行业市场研究及投资前景分析报告（2023-2029年）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6e1fe48814104" w:history="1">
              <w:r>
                <w:rPr>
                  <w:rStyle w:val="Hyperlink"/>
                </w:rPr>
                <w:t>中国调和油行业市场研究及投资前景分析报告（2023-2029年）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6e1fe48814104" w:history="1">
                <w:r>
                  <w:rPr>
                    <w:rStyle w:val="Hyperlink"/>
                  </w:rPr>
                  <w:t>https://www.20087.com/6/A1/DiaoHeYouFaZhanQuShi.html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一种混合型食用油产品，近年来随着人们对健康饮食的重视和技术的进步，市场需求持续扩大。当前市场上，调和油不仅在营养成分、口感方面有了显著提升，还在生产工艺、包装形式方面实现了突破。随着技术的发展，现代调和油不仅能够提供平衡的脂肪酸比例，还能通过改进生产工艺提高产品的营养价值和风味。此外，随着消费者对健康食品的需求增加，调和油的设计也更加注重提供多样化的选择和健康信息的透明度。</w:t>
      </w:r>
      <w:r>
        <w:rPr>
          <w:rFonts w:hint="eastAsia"/>
        </w:rPr>
        <w:br/>
      </w:r>
      <w:r>
        <w:rPr>
          <w:rFonts w:hint="eastAsia"/>
        </w:rPr>
        <w:t>　　未来，调和油将朝着更健康、更营养、更多元化的方向发展。一方面，随着营养科学的进步，调和油将采用更多天然植物油基底，提供更丰富的营养成分组合，以适应不同人群的健康需求。另一方面，随着消费者对个性化和定制化的需求增加，调和油将提供更多种类和口味的选择，满足不同的饮食习惯和偏好。此外，随着可持续发展理念的推广，调和油的生产和包装将更加注重环保和可持续性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6e1fe48814104" w:history="1">
        <w:r>
          <w:rPr>
            <w:rStyle w:val="Hyperlink"/>
          </w:rPr>
          <w:t>中国调和油行业市场研究及投资前景分析报告（2023-2029年）</w:t>
        </w:r>
      </w:hyperlink>
      <w:r>
        <w:rPr>
          <w:rFonts w:hint="eastAsia"/>
        </w:rPr>
        <w:t>》内容包括：调和油行业发展环境分析、调和油市场规模及预测、调和油行业重点地区市场规模分析、调和油行业供需状况调研、调和油市场价格行情趋势分析预测、调和油行业进出口状况及前景预测、调和油行业技术及发展方向、调和油行业重点企业经营情况分析、调和油行业SWOT分析及调和油行业投资策略，数据来自国家权威机构、调和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全球调和油市场现状及发展趋势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全球调和油市场现状及发展趋势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一、2022-2023年全球调和油行业竞争现状</w:t>
      </w:r>
      <w:r>
        <w:rPr>
          <w:rFonts w:hint="eastAsia"/>
        </w:rPr>
        <w:br/>
      </w:r>
      <w:r>
        <w:rPr>
          <w:rFonts w:hint="eastAsia"/>
        </w:rPr>
        <w:t>　　　　二、全球调和油行业市场发展趋势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2022-2023年全球主要国家地区调和油行业现状及行业转移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全球调和油市场经营模式现状及发展趋势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2022-2023年中国调和油行业链发展状况分析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2022-2023年中国调和油行业发展分析</w:t>
      </w:r>
      <w:r>
        <w:rPr>
          <w:rFonts w:hint="eastAsia"/>
        </w:rPr>
        <w:br/>
      </w:r>
      <w:r>
        <w:rPr>
          <w:rFonts w:hint="eastAsia"/>
        </w:rPr>
        <w:t>　　第一节 中国调和油行业发展现状</w:t>
      </w:r>
      <w:r>
        <w:rPr>
          <w:rFonts w:hint="eastAsia"/>
        </w:rPr>
        <w:br/>
      </w:r>
      <w:r>
        <w:rPr>
          <w:rFonts w:hint="eastAsia"/>
        </w:rPr>
        <w:t>　　第二节 中国调和油行业经济运行现状</w:t>
      </w:r>
      <w:r>
        <w:rPr>
          <w:rFonts w:hint="eastAsia"/>
        </w:rPr>
        <w:br/>
      </w:r>
      <w:r>
        <w:rPr>
          <w:rFonts w:hint="eastAsia"/>
        </w:rPr>
        <w:t>　　第三节 中国调和油行业存在的问题及发展障碍分析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中国调和油行业发展趋势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2018-2023年中国调和油市场现状及发展趋势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中国调和油市场供给状况</w:t>
      </w:r>
      <w:r>
        <w:rPr>
          <w:rFonts w:hint="eastAsia"/>
        </w:rPr>
        <w:br/>
      </w:r>
      <w:r>
        <w:rPr>
          <w:rFonts w:hint="eastAsia"/>
        </w:rPr>
        <w:t>　　第二节 中国调和油市场需求状况</w:t>
      </w:r>
      <w:r>
        <w:rPr>
          <w:rFonts w:hint="eastAsia"/>
        </w:rPr>
        <w:br/>
      </w:r>
      <w:r>
        <w:rPr>
          <w:rFonts w:hint="eastAsia"/>
        </w:rPr>
        <w:t>　　第三节 中国调和油市场存在的问题及障碍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中国调和油市场发展潜力及发展趋势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2022-2023年中国调和油行业基本竞争战略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2022-2023年中国调和油行业市场状况分析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2022-2023年中国调和油行业市场营销策略竞争分析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调和油行业重点企业发展调研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三、调和油企业经营情况分析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三、调和油企业经营情况分析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三、调和油企业经营情况分析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三、调和油企业经营情况分析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三、调和油企业经营情况分析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三、调和油企业经营情况分析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三、调和油企业经营情况分析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三、调和油企业经营情况分析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2023-2029年中国调和油行业市场投资机会与风险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中国调和油行业市场投资优势分析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中国调和油行业市场投资劣势分析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中国调和油行业市场投资机会分析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中国调和油行业市场投资风险分析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2023-2029年中国调和油行业市场竞争策略建议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2023-2029年中国调和油行业竞争战略建议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(中~智林)2023-2029年中国调和油行业竞争策略建议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6e1fe48814104" w:history="1">
        <w:r>
          <w:rPr>
            <w:rStyle w:val="Hyperlink"/>
          </w:rPr>
          <w:t>中国调和油行业市场研究及投资前景分析报告（2023-2029年）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6e1fe48814104" w:history="1">
        <w:r>
          <w:rPr>
            <w:rStyle w:val="Hyperlink"/>
          </w:rPr>
          <w:t>https://www.20087.com/6/A1/DiaoHeYouFaZhanQuShi.html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67d9c85884bff" w:history="1">
      <w:r>
        <w:rPr>
          <w:rStyle w:val="Hyperlink"/>
        </w:rPr>
        <w:t>中国调和油行业市场研究及投资前景分析报告（2023-2029年）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DiaoHeYouFaZhanQuShi.html" TargetMode="External" Id="Ra806e1fe4881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DiaoHeYouFaZhanQuShi.html" TargetMode="External" Id="Re6d67d9c8588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2023-04-12T06:20:00Z</dcterms:created>
  <dcterms:modified xsi:type="dcterms:W3CDTF">2023-04-12T07:20:00Z</dcterms:modified>
  <dc:subject>中国调和油行业市场研究及投资前景分析报告（2023-2029年）</dc:subject>
  <dc:title>中国调和油行业市场研究及投资前景分析报告（2023-2029年）</dc:title>
  <cp:keywords>中国调和油行业市场研究及投资前景分析报告（2023-2029年）</cp:keywords>
  <dc:description>中国调和油行业市场研究及投资前景分析报告（2023-2029年）</dc:description>
</cp:coreProperties>
</file>