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cd0703e90488c" w:history="1">
              <w:r>
                <w:rPr>
                  <w:rStyle w:val="Hyperlink"/>
                </w:rPr>
                <w:t>2026-2032年中国实用植物油行业全景调研及未来趋势分析报告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cd0703e90488c" w:history="1">
              <w:r>
                <w:rPr>
                  <w:rStyle w:val="Hyperlink"/>
                </w:rPr>
                <w:t>2026-2032年中国实用植物油行业全景调研及未来趋势分析报告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cd0703e90488c" w:history="1">
                <w:r>
                  <w:rPr>
                    <w:rStyle w:val="Hyperlink"/>
                  </w:rPr>
                  <w:t>https://www.20087.com/6/A1/ShiYongZhiWuYouShiChangYanJiuBaoGao.html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用植物油是一种广泛应用于烹饪和食品加工的原料，近年来随着食品技术和市场需求的增长，在营养价值和健康价值方面都有了显著提升。目前，实用植物油不仅在提高油品的营养成分和健康价值方面有所提高，还在产品的稳定性和操作便捷性方面进行了优化。此外，为了适应不同应用场景的需求，许多产品还具备了可调节的脂肪酸比例和多种口味选择。随着消费者对健康饮食的关注度提高，实用植物油在提高性能的同时，也在不断寻求与新一代材料技术的融合，如采用更健康的提炼工艺和先进的包装技术。</w:t>
      </w:r>
      <w:r>
        <w:rPr>
          <w:rFonts w:hint="eastAsia"/>
        </w:rPr>
        <w:br/>
      </w:r>
      <w:r>
        <w:rPr>
          <w:rFonts w:hint="eastAsia"/>
        </w:rPr>
        <w:t>　　未来，实用植物油的发展将更加注重健康性和功能性。一方面，随着对健康饮食的需求增长，实用植物油将更加注重提高其在营养价值和健康价值方面的表现，如通过改进提炼工艺和优化脂肪酸比例来提高性能。另一方面，鉴于用户对健康和功能性需求的增加，实用植物油将更加注重提供定制化服务，如根据用户的特定需求提供量身定制的脂肪酸比例和口味选择。此外，随着对产品质量和性能要求的提高，实用植物油还将更加注重提供易于使用和维护的解决方案，以适应不同的烹饪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cd0703e90488c" w:history="1">
        <w:r>
          <w:rPr>
            <w:rStyle w:val="Hyperlink"/>
          </w:rPr>
          <w:t>2026-2032年中国实用植物油行业全景调研及未来趋势分析报告</w:t>
        </w:r>
      </w:hyperlink>
      <w:r>
        <w:rPr>
          <w:rFonts w:hint="eastAsia"/>
        </w:rPr>
        <w:t>》基于多年市场监测与行业研究，全面分析了实用植物油行业的现状、市场需求及市场规模，详细解读了实用植物油产业链结构、价格趋势及细分市场特点。报告科学预测了行业前景与发展方向，重点剖析了品牌竞争格局、市场集中度及主要企业的经营表现，并通过SWOT分析揭示了实用植物油行业机遇与风险。为投资者和决策者提供专业、客观的战略建议，是把握实用植物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实用植物油行业概述</w:t>
      </w:r>
      <w:r>
        <w:rPr>
          <w:rFonts w:hint="eastAsia"/>
        </w:rPr>
        <w:br/>
      </w:r>
      <w:r>
        <w:rPr>
          <w:rFonts w:hint="eastAsia"/>
        </w:rPr>
        <w:t>　　第一节 实用植物油行业界定</w:t>
      </w:r>
      <w:r>
        <w:rPr>
          <w:rFonts w:hint="eastAsia"/>
        </w:rPr>
        <w:br/>
      </w:r>
      <w:r>
        <w:rPr>
          <w:rFonts w:hint="eastAsia"/>
        </w:rPr>
        <w:t>　　第二节 实用植物油行业发展历程</w:t>
      </w:r>
      <w:r>
        <w:rPr>
          <w:rFonts w:hint="eastAsia"/>
        </w:rPr>
        <w:br/>
      </w:r>
      <w:r>
        <w:rPr>
          <w:rFonts w:hint="eastAsia"/>
        </w:rPr>
        <w:t>　　第三节 实用植物油产业链分析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二、实用植物油产业链模型分析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中国实用植物油行业供给情况分析及趋势预测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2026年中国实用植物油行业产量分析</w:t>
      </w:r>
      <w:r>
        <w:rPr>
          <w:rFonts w:hint="eastAsia"/>
        </w:rPr>
        <w:br/>
      </w:r>
      <w:r>
        <w:rPr>
          <w:rFonts w:hint="eastAsia"/>
        </w:rPr>
        <w:t>　　　　一、实用植物油行业产量情况分析</w:t>
      </w:r>
      <w:r>
        <w:rPr>
          <w:rFonts w:hint="eastAsia"/>
        </w:rPr>
        <w:br/>
      </w:r>
      <w:r>
        <w:rPr>
          <w:rFonts w:hint="eastAsia"/>
        </w:rPr>
        <w:t>　　　　二、实用植物油行业重点区域产量分析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实用植物油行业供给关系因素分析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一、实用植物油行业需求变化因素</w:t>
      </w:r>
      <w:r>
        <w:rPr>
          <w:rFonts w:hint="eastAsia"/>
        </w:rPr>
        <w:br/>
      </w:r>
      <w:r>
        <w:rPr>
          <w:rFonts w:hint="eastAsia"/>
        </w:rPr>
        <w:t>　　　　二、实用植物油行业厂商产能因素</w:t>
      </w:r>
      <w:r>
        <w:rPr>
          <w:rFonts w:hint="eastAsia"/>
        </w:rPr>
        <w:br/>
      </w:r>
      <w:r>
        <w:rPr>
          <w:rFonts w:hint="eastAsia"/>
        </w:rPr>
        <w:t>　　　　三、实用植物油行业原料供给状况</w:t>
      </w:r>
      <w:r>
        <w:rPr>
          <w:rFonts w:hint="eastAsia"/>
        </w:rPr>
        <w:br/>
      </w:r>
      <w:r>
        <w:rPr>
          <w:rFonts w:hint="eastAsia"/>
        </w:rPr>
        <w:t>　　　　四、实用植物油行业技术水平提高</w:t>
      </w:r>
      <w:r>
        <w:rPr>
          <w:rFonts w:hint="eastAsia"/>
        </w:rPr>
        <w:br/>
      </w:r>
      <w:r>
        <w:rPr>
          <w:rFonts w:hint="eastAsia"/>
        </w:rPr>
        <w:t>　　　　五、实用植物油行业政策变动因素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2026-2032年中国实用植物油行业市场供给趋势</w:t>
      </w:r>
      <w:r>
        <w:rPr>
          <w:rFonts w:hint="eastAsia"/>
        </w:rPr>
        <w:br/>
      </w:r>
      <w:r>
        <w:rPr>
          <w:rFonts w:hint="eastAsia"/>
        </w:rPr>
        <w:t>　　　　一、实用植物油整体供给情况趋势分析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二、实用植物油重点区域供给趋势分析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三、影响未来实用植物油供给的因素分析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中国实用植物油行业发展经济环境分析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实用植物油行业发展政策环境分析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中国实用植物油行业发展社会环境分析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2026年中国实用植物油行业发展概况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2026年中国实用植物油行业发展态势分析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2026年中国实用植物油行业发展特点分析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2026年中国实用植物油行业市场供需分析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2026年中国实用植物油市场价格分析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2020-2025年中国实用植物油行业整体运行状况</w:t>
      </w:r>
      <w:r>
        <w:rPr>
          <w:rFonts w:hint="eastAsia"/>
        </w:rPr>
        <w:br/>
      </w:r>
      <w:r>
        <w:rPr>
          <w:rFonts w:hint="eastAsia"/>
        </w:rPr>
        <w:t>　　第一节 实用植物油行业产销分析</w:t>
      </w:r>
      <w:r>
        <w:rPr>
          <w:rFonts w:hint="eastAsia"/>
        </w:rPr>
        <w:br/>
      </w:r>
      <w:r>
        <w:rPr>
          <w:rFonts w:hint="eastAsia"/>
        </w:rPr>
        <w:t>　　第二节 实用植物油行业盈利能力分析</w:t>
      </w:r>
      <w:r>
        <w:rPr>
          <w:rFonts w:hint="eastAsia"/>
        </w:rPr>
        <w:br/>
      </w:r>
      <w:r>
        <w:rPr>
          <w:rFonts w:hint="eastAsia"/>
        </w:rPr>
        <w:t>　　第三节 实用植物油行业偿债能力分析</w:t>
      </w:r>
      <w:r>
        <w:rPr>
          <w:rFonts w:hint="eastAsia"/>
        </w:rPr>
        <w:br/>
      </w:r>
      <w:r>
        <w:rPr>
          <w:rFonts w:hint="eastAsia"/>
        </w:rPr>
        <w:t>　　第四节 实用植物油行业营运能力分析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中国实用植物油行业进出口市场分析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2026年实用植物油行业进出口特点分析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2026年实用植物油行业进出口量分析</w:t>
      </w:r>
      <w:r>
        <w:rPr>
          <w:rFonts w:hint="eastAsia"/>
        </w:rPr>
        <w:br/>
      </w:r>
      <w:r>
        <w:rPr>
          <w:rFonts w:hint="eastAsia"/>
        </w:rPr>
        <w:t>　　　　一、实用植物油进口分析</w:t>
      </w:r>
      <w:r>
        <w:rPr>
          <w:rFonts w:hint="eastAsia"/>
        </w:rPr>
        <w:br/>
      </w:r>
      <w:r>
        <w:rPr>
          <w:rFonts w:hint="eastAsia"/>
        </w:rPr>
        <w:t>　　　　二、实用植物油出口分析</w:t>
      </w:r>
      <w:r>
        <w:rPr>
          <w:rFonts w:hint="eastAsia"/>
        </w:rPr>
        <w:br/>
      </w:r>
      <w:r>
        <w:rPr>
          <w:rFonts w:hint="eastAsia"/>
        </w:rPr>
        <w:t>　　第三节 2026-2032年实用植物油行业进出口市场预测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一、实用植物油进口预测</w:t>
      </w:r>
      <w:r>
        <w:rPr>
          <w:rFonts w:hint="eastAsia"/>
        </w:rPr>
        <w:br/>
      </w:r>
      <w:r>
        <w:rPr>
          <w:rFonts w:hint="eastAsia"/>
        </w:rPr>
        <w:t>　　　　二、实用植物油出口预测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2026-2032年实用植物油行业投资价值（绩效）及行业发展预测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2020-2025年实用植物油行业成长性分析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2020-2025年实用植物油行业经营能力分析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2020-2025年实用植物油行业盈利能力分析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2020-2025年实用植物油行业偿债能力分析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2026-2032年我国实用植物油行业产值预测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2026-2032年我国实用植物油行业销售收入预测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2026-2032年我国实用植物油行业总资产预测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2020-2025年中国实用植物油产业重点区域运行分析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实用植物油产业重点地区（一）运行情况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实用植物油产业重点地区（二）运行情况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实用植物油产业重点地区（三）运行情况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实用植物油产业重点地区（四）运行情况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实用植物油产业重点地区（五）运行情况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实用植物油产业重点地区（六）运行情况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近三年实用植物油行业重点企业发展分析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实用植物油企业（一）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三、实用植物油企业发展规划及前景展望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实用植物油企业（二）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三、实用植物油企业发展规划及前景展望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实用植物油企业（三）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三、实用植物油企业发展规划及前景展望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实用植物油企业（四）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三、实用植物油企业发展规划及前景展望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实用植物油企业（五）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三、实用植物油企业发展规划及前景展望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2026-2032年实用植物油行业竞争格局分析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中国实用植物油行业集中度分析</w:t>
      </w:r>
      <w:r>
        <w:rPr>
          <w:rFonts w:hint="eastAsia"/>
        </w:rPr>
        <w:br/>
      </w:r>
      <w:r>
        <w:rPr>
          <w:rFonts w:hint="eastAsia"/>
        </w:rPr>
        <w:t>　　第二节 中国实用植物油行业SWOT分析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2026-2032年中国实用植物油行业竞争格局预测分析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中国实用植物油行业投资策略分析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中国实用植物油行业投资环境分析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中国实用植物油行业投资收益分析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中国实用植物油行业产品投资方向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2026-2032年中国实用植物油行业投资收益预测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二、2026-2032年中国实用植物油行业工业总产值预测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三、2026-2032年中国实用植物油行业销售收入预测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四、2026-2032年中国实用植物油行业利润总额预测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五、2026-2032年中国实用植物油行业总资产预测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中国实用植物油行业投资风险分析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中国实用植物油行业内部风险分析</w:t>
      </w:r>
      <w:r>
        <w:rPr>
          <w:rFonts w:hint="eastAsia"/>
        </w:rPr>
        <w:br/>
      </w:r>
      <w:r>
        <w:rPr>
          <w:rFonts w:hint="eastAsia"/>
        </w:rPr>
        <w:t>　　　　一、实用植物油市场竞争风险分析</w:t>
      </w:r>
      <w:r>
        <w:rPr>
          <w:rFonts w:hint="eastAsia"/>
        </w:rPr>
        <w:br/>
      </w:r>
      <w:r>
        <w:rPr>
          <w:rFonts w:hint="eastAsia"/>
        </w:rPr>
        <w:t>　　　　二、实用植物油技术水平风险分析</w:t>
      </w:r>
      <w:r>
        <w:rPr>
          <w:rFonts w:hint="eastAsia"/>
        </w:rPr>
        <w:br/>
      </w:r>
      <w:r>
        <w:rPr>
          <w:rFonts w:hint="eastAsia"/>
        </w:rPr>
        <w:t>　　　　三、实用植物油企业竞争风险分析</w:t>
      </w:r>
      <w:r>
        <w:rPr>
          <w:rFonts w:hint="eastAsia"/>
        </w:rPr>
        <w:br/>
      </w:r>
      <w:r>
        <w:rPr>
          <w:rFonts w:hint="eastAsia"/>
        </w:rPr>
        <w:t>　　　　四、实用植物油企业出口风险分析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中国实用植物油行业外部风险分析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二、实用植物油行业政策环境风险分析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三、实用植物油关联行业风险分析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实用植物油市场预测及实用植物油项目投资建议</w:t>
      </w:r>
      <w:r>
        <w:rPr>
          <w:rFonts w:hint="eastAsia"/>
        </w:rPr>
        <w:br/>
      </w:r>
      <w:r>
        <w:rPr>
          <w:rFonts w:hint="eastAsia"/>
        </w:rPr>
        <w:t>　　第一节 中国实用植物油生产、营销企业投资运作模式分析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实用植物油外销与内销优势分析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2026-2032年中国实用植物油市场规模及增长趋势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2026-2032年中国实用植物油投资规模预测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2026-2032年实用植物油市场盈利预测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中~智~林~－实用植物油项目投资建议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实用植物油行业类别</w:t>
      </w:r>
      <w:r>
        <w:rPr>
          <w:rFonts w:hint="eastAsia"/>
        </w:rPr>
        <w:br/>
      </w:r>
      <w:r>
        <w:rPr>
          <w:rFonts w:hint="eastAsia"/>
        </w:rPr>
        <w:t>　　图表 实用植物油行业产业链调研</w:t>
      </w:r>
      <w:r>
        <w:rPr>
          <w:rFonts w:hint="eastAsia"/>
        </w:rPr>
        <w:br/>
      </w:r>
      <w:r>
        <w:rPr>
          <w:rFonts w:hint="eastAsia"/>
        </w:rPr>
        <w:t>　　图表 实用植物油行业现状</w:t>
      </w:r>
      <w:r>
        <w:rPr>
          <w:rFonts w:hint="eastAsia"/>
        </w:rPr>
        <w:br/>
      </w:r>
      <w:r>
        <w:rPr>
          <w:rFonts w:hint="eastAsia"/>
        </w:rPr>
        <w:t>　　图表 实用植物油行业标准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2020-2025年中国实用植物油行业市场规模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2026年中国实用植物油行业产能</w:t>
      </w:r>
      <w:r>
        <w:rPr>
          <w:rFonts w:hint="eastAsia"/>
        </w:rPr>
        <w:br/>
      </w:r>
      <w:r>
        <w:rPr>
          <w:rFonts w:hint="eastAsia"/>
        </w:rPr>
        <w:t>　　图表 2020-2025年中国实用植物油行业产量统计</w:t>
      </w:r>
      <w:r>
        <w:rPr>
          <w:rFonts w:hint="eastAsia"/>
        </w:rPr>
        <w:br/>
      </w:r>
      <w:r>
        <w:rPr>
          <w:rFonts w:hint="eastAsia"/>
        </w:rPr>
        <w:t>　　图表 实用植物油行业动态</w:t>
      </w:r>
      <w:r>
        <w:rPr>
          <w:rFonts w:hint="eastAsia"/>
        </w:rPr>
        <w:br/>
      </w:r>
      <w:r>
        <w:rPr>
          <w:rFonts w:hint="eastAsia"/>
        </w:rPr>
        <w:t>　　图表 2020-2025年中国实用植物油市场需求量</w:t>
      </w:r>
      <w:r>
        <w:rPr>
          <w:rFonts w:hint="eastAsia"/>
        </w:rPr>
        <w:br/>
      </w:r>
      <w:r>
        <w:rPr>
          <w:rFonts w:hint="eastAsia"/>
        </w:rPr>
        <w:t>　　图表 2026年中国实用植物油行业需求区域调研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2020-2025年中国实用植物油行情</w:t>
      </w:r>
      <w:r>
        <w:rPr>
          <w:rFonts w:hint="eastAsia"/>
        </w:rPr>
        <w:br/>
      </w:r>
      <w:r>
        <w:rPr>
          <w:rFonts w:hint="eastAsia"/>
        </w:rPr>
        <w:t>　　图表 2020-2025年中国实用植物油价格走势图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2020-2025年中国实用植物油行业销售收入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2020-2025年中国实用植物油行业盈利情况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2020-2025年中国实用植物油行业利润总额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2020-2025年中国实用植物油进口统计</w:t>
      </w:r>
      <w:r>
        <w:rPr>
          <w:rFonts w:hint="eastAsia"/>
        </w:rPr>
        <w:br/>
      </w:r>
      <w:r>
        <w:rPr>
          <w:rFonts w:hint="eastAsia"/>
        </w:rPr>
        <w:t>　　图表 2020-2025年中国实用植物油出口统计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2020-2025年中国实用植物油行业企业数量统计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**地区实用植物油市场规模</w:t>
      </w:r>
      <w:r>
        <w:rPr>
          <w:rFonts w:hint="eastAsia"/>
        </w:rPr>
        <w:br/>
      </w:r>
      <w:r>
        <w:rPr>
          <w:rFonts w:hint="eastAsia"/>
        </w:rPr>
        <w:t>　　图表 **地区实用植物油行业市场需求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**地区实用植物油市场调研</w:t>
      </w:r>
      <w:r>
        <w:rPr>
          <w:rFonts w:hint="eastAsia"/>
        </w:rPr>
        <w:br/>
      </w:r>
      <w:r>
        <w:rPr>
          <w:rFonts w:hint="eastAsia"/>
        </w:rPr>
        <w:t>　　图表 **地区实用植物油行业市场需求分析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**地区实用植物油市场规模</w:t>
      </w:r>
      <w:r>
        <w:rPr>
          <w:rFonts w:hint="eastAsia"/>
        </w:rPr>
        <w:br/>
      </w:r>
      <w:r>
        <w:rPr>
          <w:rFonts w:hint="eastAsia"/>
        </w:rPr>
        <w:t>　　图表 **地区实用植物油行业市场需求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**地区实用植物油市场调研</w:t>
      </w:r>
      <w:r>
        <w:rPr>
          <w:rFonts w:hint="eastAsia"/>
        </w:rPr>
        <w:br/>
      </w:r>
      <w:r>
        <w:rPr>
          <w:rFonts w:hint="eastAsia"/>
        </w:rPr>
        <w:t>　　图表 **地区实用植物油行业市场需求分析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实用植物油行业竞争对手分析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2026-2032年中国实用植物油行业产能预测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2026-2032年中国实用植物油行业产量预测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2026-2032年中国实用植物油市场需求预测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实用植物油行业准入条件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2026-2032年中国实用植物油市场前景</w:t>
      </w:r>
      <w:r>
        <w:rPr>
          <w:rFonts w:hint="eastAsia"/>
        </w:rPr>
        <w:br/>
      </w:r>
      <w:r>
        <w:rPr>
          <w:rFonts w:hint="eastAsia"/>
        </w:rPr>
        <w:t>　　图表 2026-2032年中国实用植物油行业信息化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2026-2032年中国实用植物油行业风险分析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2026-2032年中国实用植物油行业发展趋势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cd0703e90488c" w:history="1">
        <w:r>
          <w:rPr>
            <w:rStyle w:val="Hyperlink"/>
          </w:rPr>
          <w:t>2026-2032年中国实用植物油行业全景调研及未来趋势分析报告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cd0703e90488c" w:history="1">
        <w:r>
          <w:rPr>
            <w:rStyle w:val="Hyperlink"/>
          </w:rPr>
          <w:t>https://www.20087.com/6/A1/ShiYongZhiWuYouShiChangYanJiuBaoGao.html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反式脂肪酸吗、食用植物油安全吗、实用植物油是反式脂肪酸吗、什么叫植物油、实用植物油税率、食用植物油是氢化油吗、实用植物油是啥、植物调和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7ecb50773459a" w:history="1">
      <w:r>
        <w:rPr>
          <w:rStyle w:val="Hyperlink"/>
        </w:rPr>
        <w:t>2026-2032年中国实用植物油行业全景调研及未来趋势分析报告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ShiYongZhiWuYouShiChangYanJiuBaoGao.html" TargetMode="External" Id="Rbefcd0703e90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ShiYongZhiWuYouShiChangYanJiuBaoGao.html" TargetMode="External" Id="R0d07ecb50773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2025-11-15T06:24:00Z</dcterms:created>
  <dcterms:modified xsi:type="dcterms:W3CDTF">2025-11-15T07:24:00Z</dcterms:modified>
  <dc:subject>2026-2032年中国实用植物油行业全景调研及未来趋势分析报告</dc:subject>
  <dc:title>2026-2032年中国实用植物油行业全景调研及未来趋势分析报告</dc:title>
  <cp:keywords>2026-2032年中国实用植物油行业全景调研及未来趋势分析报告</cp:keywords>
  <dc:description>2026-2032年中国实用植物油行业全景调研及未来趋势分析报告</dc:description>
</cp:coreProperties>
</file>