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3fbea597141b9" w:history="1">
              <w:r>
                <w:rPr>
                  <w:rStyle w:val="Hyperlink"/>
                </w:rPr>
                <w:t>2025-2031年中国五氯吡啶发展现状与市场前景报告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3fbea597141b9" w:history="1">
              <w:r>
                <w:rPr>
                  <w:rStyle w:val="Hyperlink"/>
                </w:rPr>
                <w:t>2025-2031年中国五氯吡啶发展现状与市场前景报告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3fbea597141b9" w:history="1">
                <w:r>
                  <w:rPr>
                    <w:rStyle w:val="Hyperlink"/>
                  </w:rPr>
                  <w:t>https://www.20087.com/6/01/WuLvBiDingFaZhanXianZhuangQianJing.html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氯吡啶是一种重要的有机中间体，广泛应用于农药、医药和染料工业。近年来，随着全球对高效、低毒农药的需求增加，五氯吡啶在农药合成中的应用得到了拓展。同时，环保法规的加强促使五氯吡啶的生产转向更清洁、更安全的工艺路线，减少有害副产品的生成，提高资源利用率。</w:t>
      </w:r>
      <w:r>
        <w:rPr>
          <w:rFonts w:hint="eastAsia"/>
        </w:rPr>
        <w:br/>
      </w:r>
      <w:r>
        <w:rPr>
          <w:rFonts w:hint="eastAsia"/>
        </w:rPr>
        <w:t>　　未来，五氯吡啶的发展将更加侧重于绿色合成和高附加值应用。一方面，通过催化剂和反应条件的优化，开发更加环保的五氯吡啶生产方法，减少对环境的影响。另一方面，五氯吡啶将被用于开发新型药物和功能性材料，如抗癌药物和光电材料，以满足市场对高技术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3fbea597141b9" w:history="1">
        <w:r>
          <w:rPr>
            <w:rStyle w:val="Hyperlink"/>
          </w:rPr>
          <w:t>2025-2031年中国五氯吡啶发展现状与市场前景报告</w:t>
        </w:r>
      </w:hyperlink>
      <w:r>
        <w:rPr>
          <w:rFonts w:hint="eastAsia"/>
        </w:rPr>
        <w:t>》依托行业权威数据及长期市场监测信息，系统分析了五氯吡啶行业的市场规模、供需关系、竞争格局及重点企业经营状况，并结合五氯吡啶行业发展现状，科学预测了五氯吡啶市场前景与技术发展方向。报告通过SWOT分析，揭示了五氯吡啶行业机遇与潜在风险，为投资者提供了全面的现状分析与前景评估，助力挖掘投资价值并优化决策。同时，报告从投资、生产及营销等角度提出可行性建议，为五氯吡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五氯吡啶行业界定及应用</w:t>
      </w:r>
      <w:r>
        <w:rPr>
          <w:rFonts w:hint="eastAsia"/>
        </w:rPr>
        <w:br/>
      </w:r>
      <w:r>
        <w:rPr>
          <w:rFonts w:hint="eastAsia"/>
        </w:rPr>
        <w:t>　　第一节 五氯吡啶行业定义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五氯吡啶主要应用领域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2024-2025年全球五氯吡啶行业发展状况分析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2019-2024年全球五氯吡啶行业运行概况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2019-2024年全球五氯吡啶行业市场规模分析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全球主要地区五氯吡啶行业运行情况分析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2025-2031年全球五氯吡啶行业发展趋势预测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2024-2025年中国五氯吡啶发展环境分析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五氯吡啶行业相关政策、标准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五氯吡啶行业相关发展规划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中国五氯吡啶行业现状调研分析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中国五氯吡啶行业发展现状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一、2024-2025年五氯吡啶行业品牌发展现状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二、2024-2025年五氯吡啶行业需求市场现状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三、2024-2025年五氯吡啶市场需求层次分析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四、2024-2025年中国五氯吡啶市场走向分析</w:t>
      </w:r>
      <w:r>
        <w:rPr>
          <w:rFonts w:hint="eastAsia"/>
        </w:rPr>
        <w:br/>
      </w:r>
      <w:r>
        <w:rPr>
          <w:rFonts w:hint="eastAsia"/>
        </w:rPr>
        <w:t>　　第二节 中国五氯吡啶产品技术分析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一、2024-2025年五氯吡啶产品技术变化特点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二、2024-2025年五氯吡啶产品市场的新技术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三、2024-2025年五氯吡啶产品市场现状分析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中国五氯吡啶行业存在的问题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一、2024-2025年五氯吡啶产品市场存在的主要问题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二、2024-2025年国内五氯吡啶产品市场的三大瓶颈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三、2024-2025年五氯吡啶产品市场遭遇的规模难题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对中国五氯吡啶市场的分析及思考</w:t>
      </w:r>
      <w:r>
        <w:rPr>
          <w:rFonts w:hint="eastAsia"/>
        </w:rPr>
        <w:br/>
      </w:r>
      <w:r>
        <w:rPr>
          <w:rFonts w:hint="eastAsia"/>
        </w:rPr>
        <w:t>　　　　一、五氯吡啶市场特点</w:t>
      </w:r>
      <w:r>
        <w:rPr>
          <w:rFonts w:hint="eastAsia"/>
        </w:rPr>
        <w:br/>
      </w:r>
      <w:r>
        <w:rPr>
          <w:rFonts w:hint="eastAsia"/>
        </w:rPr>
        <w:t>　　　　二、五氯吡啶市场分析</w:t>
      </w:r>
      <w:r>
        <w:rPr>
          <w:rFonts w:hint="eastAsia"/>
        </w:rPr>
        <w:br/>
      </w:r>
      <w:r>
        <w:rPr>
          <w:rFonts w:hint="eastAsia"/>
        </w:rPr>
        <w:t>　　　　三、五氯吡啶市场变化的方向</w:t>
      </w:r>
      <w:r>
        <w:rPr>
          <w:rFonts w:hint="eastAsia"/>
        </w:rPr>
        <w:br/>
      </w:r>
      <w:r>
        <w:rPr>
          <w:rFonts w:hint="eastAsia"/>
        </w:rPr>
        <w:t>　　　　四、中国五氯吡啶行业发展的新思路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五、对中国五氯吡啶行业发展的思考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中国五氯吡啶行业市场供需现状调研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中国五氯吡啶市场现状分析</w:t>
      </w:r>
      <w:r>
        <w:rPr>
          <w:rFonts w:hint="eastAsia"/>
        </w:rPr>
        <w:br/>
      </w:r>
      <w:r>
        <w:rPr>
          <w:rFonts w:hint="eastAsia"/>
        </w:rPr>
        <w:t>　　第二节 中国五氯吡啶行业产量情况分析及预测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一、五氯吡啶总体产能规模</w:t>
      </w:r>
      <w:r>
        <w:rPr>
          <w:rFonts w:hint="eastAsia"/>
        </w:rPr>
        <w:br/>
      </w:r>
      <w:r>
        <w:rPr>
          <w:rFonts w:hint="eastAsia"/>
        </w:rPr>
        <w:t>　　　　二、五氯吡啶生产区域分布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三、2019-2024年中国五氯吡啶产量统计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四、2025-2031年中国五氯吡啶产量预测</w:t>
      </w:r>
      <w:r>
        <w:rPr>
          <w:rFonts w:hint="eastAsia"/>
        </w:rPr>
        <w:br/>
      </w:r>
      <w:r>
        <w:rPr>
          <w:rFonts w:hint="eastAsia"/>
        </w:rPr>
        <w:t>　　第三节 中国五氯吡啶市场需求分析及预测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一、中国五氯吡啶市场需求特点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二、2019-2024年中国五氯吡啶市场需求量统计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三、2025-2031年中国五氯吡啶市场需求量预测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中国五氯吡啶价格趋势分析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一、2019-2024年中国五氯吡啶市场价格趋势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二、2025-2031年中国五氯吡啶市场价格走势预测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中国五氯吡啶进出口分析</w:t>
      </w:r>
      <w:r>
        <w:rPr>
          <w:rFonts w:hint="eastAsia"/>
        </w:rPr>
        <w:br/>
      </w:r>
      <w:r>
        <w:rPr>
          <w:rFonts w:hint="eastAsia"/>
        </w:rPr>
        <w:t>　　第一节 五氯吡啶进口情况分析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五氯吡啶出口情况分析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影响五氯吡啶进出口因素分析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中国五氯吡啶行业主要指标监测分析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2019-2024年中国五氯吡啶行业规模情况分析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2019-2024年中国五氯吡啶行业财务能力分析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五氯吡啶行业细分产品调研</w:t>
      </w:r>
      <w:r>
        <w:rPr>
          <w:rFonts w:hint="eastAsia"/>
        </w:rPr>
        <w:br/>
      </w:r>
      <w:r>
        <w:rPr>
          <w:rFonts w:hint="eastAsia"/>
        </w:rPr>
        <w:t>　　第一节 五氯吡啶细分产品结构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五氯吡啶行业上下游发展情况分析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五氯吡啶行业上游产业发展分析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五氯吡啶行业下游产业发展分析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中国五氯吡啶行业重点地区发展分析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五氯吡啶行业重点区域市场结构调研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**地区五氯吡啶市场容量分析</w:t>
      </w:r>
      <w:r>
        <w:rPr>
          <w:rFonts w:hint="eastAsia"/>
        </w:rPr>
        <w:br/>
      </w:r>
      <w:r>
        <w:rPr>
          <w:rFonts w:hint="eastAsia"/>
        </w:rPr>
        <w:t>　　第三节 **地区五氯吡啶市场容量分析</w:t>
      </w:r>
      <w:r>
        <w:rPr>
          <w:rFonts w:hint="eastAsia"/>
        </w:rPr>
        <w:br/>
      </w:r>
      <w:r>
        <w:rPr>
          <w:rFonts w:hint="eastAsia"/>
        </w:rPr>
        <w:t>　　第四节 **地区五氯吡啶市场容量分析</w:t>
      </w:r>
      <w:r>
        <w:rPr>
          <w:rFonts w:hint="eastAsia"/>
        </w:rPr>
        <w:br/>
      </w:r>
      <w:r>
        <w:rPr>
          <w:rFonts w:hint="eastAsia"/>
        </w:rPr>
        <w:t>　　第五节 **地区五氯吡啶市场容量分析</w:t>
      </w:r>
      <w:r>
        <w:rPr>
          <w:rFonts w:hint="eastAsia"/>
        </w:rPr>
        <w:br/>
      </w:r>
      <w:r>
        <w:rPr>
          <w:rFonts w:hint="eastAsia"/>
        </w:rPr>
        <w:t>　　第六节 **地区五氯吡啶市场容量分析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五氯吡啶行业重点企业竞争力分析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五氯吡啶行业企业经营策略研究分析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五氯吡啶企业多样化经营策略分析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一、五氯吡啶企业多样化经营情况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二、现行五氯吡啶行业多样化经营的方向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大型五氯吡啶企业集团未来发展策略分析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对中小五氯吡啶企业生产经营的建议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五氯吡啶行业前景及投资风险预警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2025年五氯吡啶市场前景分析</w:t>
      </w:r>
      <w:r>
        <w:rPr>
          <w:rFonts w:hint="eastAsia"/>
        </w:rPr>
        <w:br/>
      </w:r>
      <w:r>
        <w:rPr>
          <w:rFonts w:hint="eastAsia"/>
        </w:rPr>
        <w:t>　　第二节 2025年五氯吡啶行业发展趋势预测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影响五氯吡啶行业发展的主要因素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一、2025年影响五氯吡啶行业运行的有利因素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二、2025年影响五氯吡啶行业运行的稳定因素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三、2025年影响五氯吡啶行业运行的不利因素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四、2025年中国五氯吡啶行业发展面临的挑战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五、2025年中国五氯吡啶行业发展面临的机遇</w:t>
      </w:r>
      <w:r>
        <w:rPr>
          <w:rFonts w:hint="eastAsia"/>
        </w:rPr>
        <w:br/>
      </w:r>
      <w:r>
        <w:rPr>
          <w:rFonts w:hint="eastAsia"/>
        </w:rPr>
        <w:t>　　第四节 五氯吡啶行业投资风险预警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一、五氯吡啶行业市场风险预测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二、五氯吡啶行业政策风险预测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三、五氯吡啶行业经营风险预测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四、五氯吡啶行业技术风险预测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五、五氯吡啶行业竞争风险预测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六、五氯吡啶行业其他风险预测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五氯吡啶投资建议</w:t>
      </w:r>
      <w:r>
        <w:rPr>
          <w:rFonts w:hint="eastAsia"/>
        </w:rPr>
        <w:br/>
      </w:r>
      <w:r>
        <w:rPr>
          <w:rFonts w:hint="eastAsia"/>
        </w:rPr>
        <w:t>　　第一节 五氯吡啶行业投资环境分析</w:t>
      </w:r>
      <w:r>
        <w:rPr>
          <w:rFonts w:hint="eastAsia"/>
        </w:rPr>
        <w:br/>
      </w:r>
      <w:r>
        <w:rPr>
          <w:rFonts w:hint="eastAsia"/>
        </w:rPr>
        <w:t>　　第二节 五氯吡啶行业投资进入壁垒分析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**地区五氯吡啶行业市场需求情况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五氯吡啶重点企业经营情况分析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五氯吡啶重点企业经营情况分析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2025-2031年中国五氯吡啶市场规模预测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2025-2031年中国五氯吡啶行业利润预测</w:t>
      </w:r>
      <w:r>
        <w:rPr>
          <w:rFonts w:hint="eastAsia"/>
        </w:rPr>
        <w:br/>
      </w:r>
      <w:r>
        <w:rPr>
          <w:rFonts w:hint="eastAsia"/>
        </w:rPr>
        <w:t>　　图表 2025年五氯吡啶行业壁垒</w:t>
      </w:r>
      <w:r>
        <w:rPr>
          <w:rFonts w:hint="eastAsia"/>
        </w:rPr>
        <w:br/>
      </w:r>
      <w:r>
        <w:rPr>
          <w:rFonts w:hint="eastAsia"/>
        </w:rPr>
        <w:t>　　图表 2025年五氯吡啶市场前景分析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2025-2031年中国五氯吡啶市场需求预测</w:t>
      </w:r>
      <w:r>
        <w:rPr>
          <w:rFonts w:hint="eastAsia"/>
        </w:rPr>
        <w:br/>
      </w:r>
      <w:r>
        <w:rPr>
          <w:rFonts w:hint="eastAsia"/>
        </w:rPr>
        <w:t>　　图表 2025年五氯吡啶发展趋势预测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3fbea597141b9" w:history="1">
        <w:r>
          <w:rPr>
            <w:rStyle w:val="Hyperlink"/>
          </w:rPr>
          <w:t>2025-2031年中国五氯吡啶发展现状与市场前景报告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3fbea597141b9" w:history="1">
        <w:r>
          <w:rPr>
            <w:rStyle w:val="Hyperlink"/>
          </w:rPr>
          <w:t>https://www.20087.com/6/01/WuLvBiDingFaZhanXianZhuangQianJing.html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热点：五氯吡啶价格多少一吨、五氯吡啶出口、五氯化锑、五氯吡啶对身体伤害、5氯吡啶能和吡啶放在一起吗、五氯吡啶用途、盐酸乙丙嗪片的功效、五氯吡啶生产工艺、3-氯吡啶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76a1f102a42f5" w:history="1">
      <w:r>
        <w:rPr>
          <w:rStyle w:val="Hyperlink"/>
        </w:rPr>
        <w:t>2025-2031年中国五氯吡啶发展现状与市场前景报告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WuLvBiDingFaZhanXianZhuangQianJing.html" TargetMode="External" Id="R1fa3fbea5971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WuLvBiDingFaZhanXianZhuangQianJing.html" TargetMode="External" Id="R57c76a1f102a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2024-10-22T01:35:00Z</dcterms:created>
  <dcterms:modified xsi:type="dcterms:W3CDTF">2024-10-22T02:35:00Z</dcterms:modified>
  <dc:subject>2025-2031年中国五氯吡啶发展现状与市场前景报告</dc:subject>
  <dc:title>2025-2031年中国五氯吡啶发展现状与市场前景报告</dc:title>
  <cp:keywords>2025-2031年中国五氯吡啶发展现状与市场前景报告</cp:keywords>
  <dc:description>2025-2031年中国五氯吡啶发展现状与市场前景报告</dc:description>
</cp:coreProperties>
</file>