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b4d9e075a4aa3" w:history="1">
              <w:r>
                <w:rPr>
                  <w:rStyle w:val="Hyperlink"/>
                </w:rPr>
                <w:t>中国儿童床垫制造行业研究及前景趋势分析报告（2024-2030年）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b4d9e075a4aa3" w:history="1">
              <w:r>
                <w:rPr>
                  <w:rStyle w:val="Hyperlink"/>
                </w:rPr>
                <w:t>中国儿童床垫制造行业研究及前景趋势分析报告（2024-2030年）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b4d9e075a4aa3" w:history="1">
                <w:r>
                  <w:rPr>
                    <w:rStyle w:val="Hyperlink"/>
                  </w:rPr>
                  <w:t>https://www.20087.com/6/31/ErTongChuangDianZhiZaoDeQianJingQuShi.html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床垫制造是生产专为儿童设计的床垫的行业，具有舒适、安全和健康等特点。近年来，随着人们对儿童健康和睡眠质量的重视，儿童床垫制造的市场需求持续增长。目前，儿童床垫制造在材料选择、设计优化和生产工艺方面已经取得了长足进展，产品种类和功能不断丰富。同时，儿童床垫制造的研发和创新也在不断推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儿童床垫制造行业将朝着更高舒适度、更安全化和更智能化的方向发展。随着新材料和新技术的应用，儿童床垫的舒适度和安全性将进一步提升，能够更好地满足儿童的生理和心理需求。同时，智能化技术的应用将推动儿童床垫向更智能化的方向发展，如内置传感器、自适应调节和远程监控等功能。此外，个性化定制和多功能化也将成为行业发展的重要方向，推动儿童床垫向更加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b4d9e075a4aa3" w:history="1">
        <w:r>
          <w:rPr>
            <w:rStyle w:val="Hyperlink"/>
          </w:rPr>
          <w:t>中国儿童床垫制造行业研究及前景趋势分析报告（2024-2030年）</w:t>
        </w:r>
      </w:hyperlink>
      <w:r>
        <w:rPr>
          <w:rFonts w:hint="eastAsia"/>
        </w:rPr>
        <w:t>》主要分析了儿童床垫制造行业的市场规模、儿童床垫制造市场供需状况、儿童床垫制造市场竞争状况和儿童床垫制造主要企业经营情况，同时对儿童床垫制造行业的未来发展做出了科学预测。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b4d9e075a4aa3" w:history="1">
        <w:r>
          <w:rPr>
            <w:rStyle w:val="Hyperlink"/>
          </w:rPr>
          <w:t>中国儿童床垫制造行业研究及前景趋势分析报告（2024-2030年）</w:t>
        </w:r>
      </w:hyperlink>
      <w:r>
        <w:rPr>
          <w:rFonts w:hint="eastAsia"/>
        </w:rPr>
        <w:t>》在多年儿童床垫制造行业研究的基础上，结合中国儿童床垫制造行业市场的发展现状，通过资深研究团队对儿童床垫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b4d9e075a4aa3" w:history="1">
        <w:r>
          <w:rPr>
            <w:rStyle w:val="Hyperlink"/>
          </w:rPr>
          <w:t>中国儿童床垫制造行业研究及前景趋势分析报告（2024-2030年）</w:t>
        </w:r>
      </w:hyperlink>
      <w:r>
        <w:rPr>
          <w:rFonts w:hint="eastAsia"/>
        </w:rPr>
        <w:t>》可以帮助投资者准确把握儿童床垫制造行业的市场现状，为投资者进行投资作出儿童床垫制造行业前景预判，挖掘儿童床垫制造行业投资价值，同时提出儿童床垫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儿童床垫制造行业政策之中国制造2024年发展形势和环境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儿童床垫制造行业政策之“互联网+”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儿童床垫制造行业政策之“十四五”规划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儿童床垫制造行业相关概述</w:t>
      </w:r>
      <w:r>
        <w:rPr>
          <w:rFonts w:hint="eastAsia"/>
        </w:rPr>
        <w:br/>
      </w:r>
      <w:r>
        <w:rPr>
          <w:rFonts w:hint="eastAsia"/>
        </w:rPr>
        <w:t>　　4.1 儿童床垫制造行业定义及特点</w:t>
      </w:r>
      <w:r>
        <w:rPr>
          <w:rFonts w:hint="eastAsia"/>
        </w:rPr>
        <w:br/>
      </w:r>
      <w:r>
        <w:rPr>
          <w:rFonts w:hint="eastAsia"/>
        </w:rPr>
        <w:t>　　　　4.1.1 儿童床垫制造行业的定义</w:t>
      </w:r>
      <w:r>
        <w:rPr>
          <w:rFonts w:hint="eastAsia"/>
        </w:rPr>
        <w:br/>
      </w:r>
      <w:r>
        <w:rPr>
          <w:rFonts w:hint="eastAsia"/>
        </w:rPr>
        <w:t>　　　　4.1.2 儿童床垫制造行业产品/服务特点</w:t>
      </w:r>
      <w:r>
        <w:rPr>
          <w:rFonts w:hint="eastAsia"/>
        </w:rPr>
        <w:br/>
      </w:r>
      <w:r>
        <w:rPr>
          <w:rFonts w:hint="eastAsia"/>
        </w:rPr>
        <w:t>　　4.2 儿童床垫制造行业分类</w:t>
      </w:r>
      <w:r>
        <w:rPr>
          <w:rFonts w:hint="eastAsia"/>
        </w:rPr>
        <w:br/>
      </w:r>
      <w:r>
        <w:rPr>
          <w:rFonts w:hint="eastAsia"/>
        </w:rPr>
        <w:t>　　4.3 儿童床垫制造行业经营模式分析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中国儿童床垫制造行业发展概述</w:t>
      </w:r>
      <w:r>
        <w:rPr>
          <w:rFonts w:hint="eastAsia"/>
        </w:rPr>
        <w:br/>
      </w:r>
      <w:r>
        <w:rPr>
          <w:rFonts w:hint="eastAsia"/>
        </w:rPr>
        <w:t>　　5.1 中国儿童床垫制造行业发展状况分析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中国儿童床垫制造行业发展阶段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中国儿童床垫制造行业发展总体概况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中国儿童床垫制造行业发展特点分析</w:t>
      </w:r>
      <w:r>
        <w:rPr>
          <w:rFonts w:hint="eastAsia"/>
        </w:rPr>
        <w:br/>
      </w:r>
      <w:r>
        <w:rPr>
          <w:rFonts w:hint="eastAsia"/>
        </w:rPr>
        <w:t>　　5.2 2019-2024年儿童床垫制造行业发展现状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2019-2024年中国儿童床垫制造行业市场规模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2019-2024年中国儿童床垫制造行业发展分析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2019-2024年中国儿童床垫企业发展分析</w:t>
      </w:r>
      <w:r>
        <w:rPr>
          <w:rFonts w:hint="eastAsia"/>
        </w:rPr>
        <w:br/>
      </w:r>
      <w:r>
        <w:rPr>
          <w:rFonts w:hint="eastAsia"/>
        </w:rPr>
        <w:t>　　5.3 2024-2030年中国儿童床垫制造行业面临的困境及对策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中国儿童床垫制造行业面临的困境及对策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中国儿童床垫企业发展困境及策略分析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国内儿童床垫企业的出路分析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中国儿童床垫制造所属行业市场运行分析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2019-2024年中国儿童床垫制造所属行业总体规模分析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2019-2024年中国儿童床垫制造所属行业产销情况分析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中国儿童床垫制造所属行业工业总产值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中国儿童床垫制造所属行业工业销售产值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中国儿童床垫制造所属行业产销率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2019-2024年中国儿童床垫制造所属行业市场供需分析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中国儿童床垫制造行业供给分析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中国儿童床垫制造行业需求分析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中国儿童床垫制造行业供需平衡</w:t>
      </w:r>
      <w:r>
        <w:rPr>
          <w:rFonts w:hint="eastAsia"/>
        </w:rPr>
        <w:br/>
      </w:r>
      <w:r>
        <w:rPr>
          <w:rFonts w:hint="eastAsia"/>
        </w:rPr>
        <w:t>　　6.4 2019-2024年中国儿童床垫制造所属行业财务指标总体分析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2019-2024年儿童床垫制造所属行业进出口数据分析</w:t>
      </w:r>
      <w:r>
        <w:rPr>
          <w:rFonts w:hint="eastAsia"/>
        </w:rPr>
        <w:br/>
      </w:r>
      <w:r>
        <w:rPr>
          <w:rFonts w:hint="eastAsia"/>
        </w:rPr>
        <w:t>　　7.1 2019-2024年儿童床垫制造所属行业进口情况分析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2019-2024年儿童床垫制造所属行业出口情况分析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中国儿童床垫制造行业上、下游产业链分析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儿童床垫制造行业产业链概述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儿童床垫制造行业产业链</w:t>
      </w:r>
      <w:r>
        <w:rPr>
          <w:rFonts w:hint="eastAsia"/>
        </w:rPr>
        <w:br/>
      </w:r>
      <w:r>
        <w:rPr>
          <w:rFonts w:hint="eastAsia"/>
        </w:rPr>
        <w:t>　　8.2 儿童床垫制造行业主要上游产业发展分析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儿童床垫制造行业主要下游产业发展分析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中国儿童床垫制造行业市场竞争格局分析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中国儿童床垫制造行业竞争格局分析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儿童床垫制造行业区域分布格局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儿童床垫制造行业企业规模格局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儿童床垫制造行业企业性质格局</w:t>
      </w:r>
      <w:r>
        <w:rPr>
          <w:rFonts w:hint="eastAsia"/>
        </w:rPr>
        <w:br/>
      </w:r>
      <w:r>
        <w:rPr>
          <w:rFonts w:hint="eastAsia"/>
        </w:rPr>
        <w:t>　　9.2 中国儿童床垫制造行业竞争五力分析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儿童床垫制造行业上游议价能力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儿童床垫制造行业下游议价能力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儿童床垫制造行业新进入者威胁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儿童床垫制造行业替代产品威胁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儿童床垫制造行业现有企业竞争</w:t>
      </w:r>
      <w:r>
        <w:rPr>
          <w:rFonts w:hint="eastAsia"/>
        </w:rPr>
        <w:br/>
      </w:r>
      <w:r>
        <w:rPr>
          <w:rFonts w:hint="eastAsia"/>
        </w:rPr>
        <w:t>　　9.3 中国儿童床垫制造行业竞争SWOT分析</w:t>
      </w:r>
      <w:r>
        <w:rPr>
          <w:rFonts w:hint="eastAsia"/>
        </w:rPr>
        <w:br/>
      </w:r>
      <w:r>
        <w:rPr>
          <w:rFonts w:hint="eastAsia"/>
        </w:rPr>
        <w:t>　　　　9.3.1 儿童床垫制造行业优势分析（S）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儿童床垫制造行业劣势分析（W）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儿童床垫制造行业机会分析（O）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儿童床垫制造行业威胁分析（T）</w:t>
      </w:r>
      <w:r>
        <w:rPr>
          <w:rFonts w:hint="eastAsia"/>
        </w:rPr>
        <w:br/>
      </w:r>
      <w:r>
        <w:rPr>
          <w:rFonts w:hint="eastAsia"/>
        </w:rPr>
        <w:t>　　9.4 中国儿童床垫制造行业投资兼并重组整合分析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中国儿童床垫制造行业重点企业竞争策略分析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中国儿童床垫制造行业领先企业竞争力分析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贵州大自然科技股份有限公司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广州市穗宝家具有限公司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湖南鑫泰麻床垫股份有限公司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深圳雅兰家具有限公司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梦百合家居科技股份有限公司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2024-2030年中国儿童床垫制造行业投资前景</w:t>
      </w:r>
      <w:r>
        <w:rPr>
          <w:rFonts w:hint="eastAsia"/>
        </w:rPr>
        <w:br/>
      </w:r>
      <w:r>
        <w:rPr>
          <w:rFonts w:hint="eastAsia"/>
        </w:rPr>
        <w:t>　　11.1 儿童床垫制造行业投资现状分析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儿童床垫制造行业投资规模分析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儿童床垫制造行业投资资金来源构成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儿童床垫制造行业投资项目建设分析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儿童床垫制造行业投资资金用途分析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儿童床垫制造行业投资主体构成分析</w:t>
      </w:r>
      <w:r>
        <w:rPr>
          <w:rFonts w:hint="eastAsia"/>
        </w:rPr>
        <w:br/>
      </w:r>
      <w:r>
        <w:rPr>
          <w:rFonts w:hint="eastAsia"/>
        </w:rPr>
        <w:t>　　11.2 儿童床垫制造行业投资特性分析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儿童床垫制造行业进入壁垒分析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影响儿童床垫制造行业发展的有利和不利因素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 、影响行业发展有利因素</w:t>
      </w:r>
      <w:r>
        <w:rPr>
          <w:rFonts w:hint="eastAsia"/>
        </w:rPr>
        <w:br/>
      </w:r>
      <w:r>
        <w:rPr>
          <w:rFonts w:hint="eastAsia"/>
        </w:rPr>
        <w:t>　　　　2 、影响行业发展不利因素</w:t>
      </w:r>
      <w:r>
        <w:rPr>
          <w:rFonts w:hint="eastAsia"/>
        </w:rPr>
        <w:br/>
      </w:r>
      <w:r>
        <w:rPr>
          <w:rFonts w:hint="eastAsia"/>
        </w:rPr>
        <w:t>　　11.3 儿童床垫制造行业投资机会分析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儿童床垫制造行业投资风险分析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儿童床垫制造行业政策风险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儿童床垫制造行业投资潜力与建议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儿童床垫制造行业投资潜力分析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儿童床垫制造行业最新投资动态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儿童床垫制造行业投资机会分析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中⋅智⋅林⋅2024-2030年中国儿童床垫制造行业发展趋势与前景分析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2024-2030年中国儿童床垫市场发展前景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2024-2030年儿童床垫市场发展潜力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2024-2030年儿童床垫市场发展前景展望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2024-2030年儿童床垫细分行业发展前景分析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2024-2030年中国儿童床垫市场发展趋势预测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2024-2030年儿童床垫制造行业发展趋势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2024-2030年儿童床垫市场规模预测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2024-2030年儿童床垫制造行业应用趋势预测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2024-2030年中国儿童床垫制造行业供需预测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2024-2030年中国儿童床垫制造行业供给预测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2024-2030年中国儿童床垫制造行业需求预测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2024-2030年中国儿童床垫供需平衡预测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“互联网+”——驱动儿童床垫制造行业转型升级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儿童床垫制造行业类别</w:t>
      </w:r>
      <w:r>
        <w:rPr>
          <w:rFonts w:hint="eastAsia"/>
        </w:rPr>
        <w:br/>
      </w:r>
      <w:r>
        <w:rPr>
          <w:rFonts w:hint="eastAsia"/>
        </w:rPr>
        <w:t>　　图表 儿童床垫制造行业产业链调研</w:t>
      </w:r>
      <w:r>
        <w:rPr>
          <w:rFonts w:hint="eastAsia"/>
        </w:rPr>
        <w:br/>
      </w:r>
      <w:r>
        <w:rPr>
          <w:rFonts w:hint="eastAsia"/>
        </w:rPr>
        <w:t>　　图表 儿童床垫制造行业现状</w:t>
      </w:r>
      <w:r>
        <w:rPr>
          <w:rFonts w:hint="eastAsia"/>
        </w:rPr>
        <w:br/>
      </w:r>
      <w:r>
        <w:rPr>
          <w:rFonts w:hint="eastAsia"/>
        </w:rPr>
        <w:t>　　图表 儿童床垫制造行业标准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2019-2024年中国儿童床垫制造行业市场规模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2024年中国儿童床垫制造行业产能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2019-2024年中国儿童床垫制造行业产量统计</w:t>
      </w:r>
      <w:r>
        <w:rPr>
          <w:rFonts w:hint="eastAsia"/>
        </w:rPr>
        <w:br/>
      </w:r>
      <w:r>
        <w:rPr>
          <w:rFonts w:hint="eastAsia"/>
        </w:rPr>
        <w:t>　　图表 儿童床垫制造行业动态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2019-2024年中国儿童床垫制造市场需求量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2024年中国儿童床垫制造行业需求区域调研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2019-2024年中国儿童床垫制造行情</w:t>
      </w:r>
      <w:r>
        <w:rPr>
          <w:rFonts w:hint="eastAsia"/>
        </w:rPr>
        <w:br/>
      </w:r>
      <w:r>
        <w:rPr>
          <w:rFonts w:hint="eastAsia"/>
        </w:rPr>
        <w:t>　　图表 2019-2024年中国儿童床垫制造价格走势图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2019-2024年中国儿童床垫制造行业销售收入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2019-2024年中国儿童床垫制造行业盈利情况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2019-2024年中国儿童床垫制造行业利润总额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2019-2024年中国儿童床垫制造进口统计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2019-2024年中国儿童床垫制造出口统计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2019-2024年中国儿童床垫制造行业企业数量统计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**地区儿童床垫制造市场规模</w:t>
      </w:r>
      <w:r>
        <w:rPr>
          <w:rFonts w:hint="eastAsia"/>
        </w:rPr>
        <w:br/>
      </w:r>
      <w:r>
        <w:rPr>
          <w:rFonts w:hint="eastAsia"/>
        </w:rPr>
        <w:t>　　图表 **地区儿童床垫制造行业市场需求</w:t>
      </w:r>
      <w:r>
        <w:rPr>
          <w:rFonts w:hint="eastAsia"/>
        </w:rPr>
        <w:br/>
      </w:r>
      <w:r>
        <w:rPr>
          <w:rFonts w:hint="eastAsia"/>
        </w:rPr>
        <w:t>　　图表 **地区儿童床垫制造市场调研</w:t>
      </w:r>
      <w:r>
        <w:rPr>
          <w:rFonts w:hint="eastAsia"/>
        </w:rPr>
        <w:br/>
      </w:r>
      <w:r>
        <w:rPr>
          <w:rFonts w:hint="eastAsia"/>
        </w:rPr>
        <w:t>　　图表 **地区儿童床垫制造行业市场需求分析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**地区儿童床垫制造市场规模</w:t>
      </w:r>
      <w:r>
        <w:rPr>
          <w:rFonts w:hint="eastAsia"/>
        </w:rPr>
        <w:br/>
      </w:r>
      <w:r>
        <w:rPr>
          <w:rFonts w:hint="eastAsia"/>
        </w:rPr>
        <w:t>　　图表 **地区儿童床垫制造行业市场需求</w:t>
      </w:r>
      <w:r>
        <w:rPr>
          <w:rFonts w:hint="eastAsia"/>
        </w:rPr>
        <w:br/>
      </w:r>
      <w:r>
        <w:rPr>
          <w:rFonts w:hint="eastAsia"/>
        </w:rPr>
        <w:t>　　图表 **地区儿童床垫制造市场调研</w:t>
      </w:r>
      <w:r>
        <w:rPr>
          <w:rFonts w:hint="eastAsia"/>
        </w:rPr>
        <w:br/>
      </w:r>
      <w:r>
        <w:rPr>
          <w:rFonts w:hint="eastAsia"/>
        </w:rPr>
        <w:t>　　图表 **地区儿童床垫制造行业市场需求分析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儿童床垫制造行业竞争对手分析</w:t>
      </w:r>
      <w:r>
        <w:rPr>
          <w:rFonts w:hint="eastAsia"/>
        </w:rPr>
        <w:br/>
      </w:r>
      <w:r>
        <w:rPr>
          <w:rFonts w:hint="eastAsia"/>
        </w:rPr>
        <w:t>　　图表 儿童床垫制造重点企业（一）基本信息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儿童床垫制造重点企业（一）经营情况分析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儿童床垫制造重点企业（一）主要经济指标情况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儿童床垫制造重点企业（一）盈利能力情况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儿童床垫制造重点企业（一）偿债能力情况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儿童床垫制造重点企业（一）运营能力情况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儿童床垫制造重点企业（一）成长能力情况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儿童床垫制造重点企业（二）基本信息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儿童床垫制造重点企业（二）经营情况分析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儿童床垫制造重点企业（二）主要经济指标情况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儿童床垫制造重点企业（二）盈利能力情况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儿童床垫制造重点企业（二）偿债能力情况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儿童床垫制造重点企业（二）运营能力情况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儿童床垫制造重点企业（二）成长能力情况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儿童床垫制造重点企业（三）基本信息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儿童床垫制造重点企业（三）经营情况分析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儿童床垫制造重点企业（三）主要经济指标情况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儿童床垫制造重点企业（三）盈利能力情况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儿童床垫制造重点企业（三）偿债能力情况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儿童床垫制造重点企业（三）运营能力情况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儿童床垫制造重点企业（三）成长能力情况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2024-2030年中国儿童床垫制造行业产能预测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2024-2030年中国儿童床垫制造行业产量预测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2024-2030年中国儿童床垫制造市场需求预测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2024-2030年中国儿童床垫制造行业市场规模预测</w:t>
      </w:r>
      <w:r>
        <w:rPr>
          <w:rFonts w:hint="eastAsia"/>
        </w:rPr>
        <w:br/>
      </w:r>
      <w:r>
        <w:rPr>
          <w:rFonts w:hint="eastAsia"/>
        </w:rPr>
        <w:t>　　图表 儿童床垫制造行业准入条件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2024-2030年中国儿童床垫制造行业信息化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2024-2030年中国儿童床垫制造行业风险分析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2024-2030年中国儿童床垫制造行业发展趋势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2024-2030年中国儿童床垫制造市场前景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b4d9e075a4aa3" w:history="1">
        <w:r>
          <w:rPr>
            <w:rStyle w:val="Hyperlink"/>
          </w:rPr>
          <w:t>中国儿童床垫制造行业研究及前景趋势分析报告（2024-2030年）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b4d9e075a4aa3" w:history="1">
        <w:r>
          <w:rPr>
            <w:rStyle w:val="Hyperlink"/>
          </w:rPr>
          <w:t>https://www.20087.com/6/31/ErTongChuangDianZhiZaoDeQianJingQuShi.html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0e754ae0f4ae7" w:history="1">
      <w:r>
        <w:rPr>
          <w:rStyle w:val="Hyperlink"/>
        </w:rPr>
        <w:t>中国儿童床垫制造行业研究及前景趋势分析报告（2024-2030年）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ErTongChuangDianZhiZaoDeQianJingQuShi.html" TargetMode="External" Id="Ra55b4d9e075a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ErTongChuangDianZhiZaoDeQianJingQuShi.html" TargetMode="External" Id="R2910e754ae0f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2024-02-28T06:25:00Z</dcterms:created>
  <dcterms:modified xsi:type="dcterms:W3CDTF">2024-02-28T07:25:00Z</dcterms:modified>
  <dc:subject>中国儿童床垫制造行业研究及前景趋势分析报告（2024-2030年）</dc:subject>
  <dc:title>中国儿童床垫制造行业研究及前景趋势分析报告（2024-2030年）</dc:title>
  <cp:keywords>中国儿童床垫制造行业研究及前景趋势分析报告（2024-2030年）</cp:keywords>
  <dc:description>中国儿童床垫制造行业研究及前景趋势分析报告（2024-2030年）</dc:description>
</cp:coreProperties>
</file>