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edf4c1d3449a8" w:history="1">
              <w:r>
                <w:rPr>
                  <w:rStyle w:val="Hyperlink"/>
                </w:rPr>
                <w:t>2026-2032年中国农业大棚行业市场分析与前景趋势报告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edf4c1d3449a8" w:history="1">
              <w:r>
                <w:rPr>
                  <w:rStyle w:val="Hyperlink"/>
                </w:rPr>
                <w:t>2026-2032年中国农业大棚行业市场分析与前景趋势报告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edf4c1d3449a8" w:history="1">
                <w:r>
                  <w:rPr>
                    <w:rStyle w:val="Hyperlink"/>
                  </w:rPr>
                  <w:t>https://www.20087.com/6/51/NongYeDaPengDeXianZhuangYuQianJing.html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大棚是通过人工调控温光水气环境实现反季节、高产高效种植的设施农业载体，类型涵盖简易拱棚、日光温室及智能连栋温室。大型基地普遍应用自动卷帘、水肥一体化、环境传感器与物联网平台，显著提升资源利用效率。政府补贴与乡村振兴政策推动大棚在蔬菜、花卉、育苗等领域快速普及。然而，中小农户受限于初始投资高、运维技术复杂及能源成本压力，多采用低效传统棚型。夏季高温、冬季保温不足及土壤连作障碍仍是制约可持续生产的关键瓶颈。</w:t>
      </w:r>
      <w:r>
        <w:rPr>
          <w:rFonts w:hint="eastAsia"/>
        </w:rPr>
        <w:br/>
      </w:r>
      <w:r>
        <w:rPr>
          <w:rFonts w:hint="eastAsia"/>
        </w:rPr>
        <w:t>　　未来，农业大棚将加速向零碳化、智能化与多功能融合方向发展。光伏农业大棚（农光互补）将实现发电与种植协同，降低运营碳足迹；相变材料墙体与地源热泵系统可优化被动式调温。AI作物模型将联动环境控制设备，实现生长周期精准干预。在功能上，大棚将拓展至研学教育、康养采摘与社区支持农业（CSA）场景，提升综合收益。材料创新如自清洁膜、光转换玻璃将进一步提升光能利用率。长远看，农业大棚将从“生产单元”转型为“气候韧性农业节点”，在粮食安全与生态农业协同发展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edf4c1d3449a8" w:history="1">
        <w:r>
          <w:rPr>
            <w:rStyle w:val="Hyperlink"/>
          </w:rPr>
          <w:t>2026-2032年中国农业大棚行业市场分析与前景趋势报告</w:t>
        </w:r>
      </w:hyperlink>
      <w:r>
        <w:rPr>
          <w:rFonts w:hint="eastAsia"/>
        </w:rPr>
        <w:t>》基于市场调研数据，系统分析了农业大棚行业的市场现状与发展前景。报告从农业大棚产业链角度出发，梳理了当前农业大棚市场规模、价格走势和供需情况，并对未来几年的增长空间作出预测。研究涵盖了农业大棚行业技术发展现状、创新方向以及重点企业的竞争格局，包括农业大棚市场集中度和品牌策略分析。报告还针对农业大棚细分领域和区域市场展开讨论，客观评估了农业大棚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农业大棚产业概述</w:t>
      </w:r>
      <w:r>
        <w:rPr>
          <w:rFonts w:hint="eastAsia"/>
        </w:rPr>
        <w:br/>
      </w:r>
      <w:r>
        <w:rPr>
          <w:rFonts w:hint="eastAsia"/>
        </w:rPr>
        <w:t>　　第一节 农业大棚定义与分类</w:t>
      </w:r>
      <w:r>
        <w:rPr>
          <w:rFonts w:hint="eastAsia"/>
        </w:rPr>
        <w:br/>
      </w:r>
      <w:r>
        <w:rPr>
          <w:rFonts w:hint="eastAsia"/>
        </w:rPr>
        <w:t>　　第二节 农业大棚产业链结构及关键环节剖析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农业大棚商业模式与盈利模式解析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农业大棚经济指标与行业评估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全球农业大棚市场发展综述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2020-2025年全球农业大棚市场规模及增长趋势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主要国家与地区农业大棚市场对比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2026-2032年全球农业大棚行业发展趋势与前景预测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国际农业大棚市场发展趋势及对我国启示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二、对我国农业大棚市场的借鉴意义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中国农业大棚行业市场规模分析与预测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农业大棚市场的总体规模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一、2020-2025年农业大棚市场规模变化及趋势分析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二、2026年农业大棚行业市场规模特点</w:t>
      </w:r>
      <w:r>
        <w:rPr>
          <w:rFonts w:hint="eastAsia"/>
        </w:rPr>
        <w:br/>
      </w:r>
      <w:r>
        <w:rPr>
          <w:rFonts w:hint="eastAsia"/>
        </w:rPr>
        <w:t>　　第二节 农业大棚市场规模的构成</w:t>
      </w:r>
      <w:r>
        <w:rPr>
          <w:rFonts w:hint="eastAsia"/>
        </w:rPr>
        <w:br/>
      </w:r>
      <w:r>
        <w:rPr>
          <w:rFonts w:hint="eastAsia"/>
        </w:rPr>
        <w:t>　　　　一、农业大棚客户群体特征与偏好分析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二、不同类型农业大棚市场规模分布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三、各地区农业大棚市场规模差异与特点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农业大棚市场规模的预测与展望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一、未来几年农业大棚市场规模增长预测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2025-2026年农业大棚行业技术发展现状及趋势分析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农业大棚行业技术发展现状分析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国内外农业大棚行业技术差距分析及差距形成的主要原因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农业大棚行业技术发展方向、趋势预测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提升农业大棚行业技术能力策略建议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2020-2025年中国农业大棚行业总体发展与财务状况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2020-2025年农业大棚行业规模情况</w:t>
      </w:r>
      <w:r>
        <w:rPr>
          <w:rFonts w:hint="eastAsia"/>
        </w:rPr>
        <w:br/>
      </w:r>
      <w:r>
        <w:rPr>
          <w:rFonts w:hint="eastAsia"/>
        </w:rPr>
        <w:t>　　　　一、农业大棚行业企业数量规模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二、农业大棚行业从业人员规模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三、农业大棚行业市场敏感性分析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2020-2025年农业大棚行业财务能力分析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一、农业大棚行业盈利能力</w:t>
      </w:r>
      <w:r>
        <w:rPr>
          <w:rFonts w:hint="eastAsia"/>
        </w:rPr>
        <w:br/>
      </w:r>
      <w:r>
        <w:rPr>
          <w:rFonts w:hint="eastAsia"/>
        </w:rPr>
        <w:t>　　　　二、农业大棚行业偿债能力</w:t>
      </w:r>
      <w:r>
        <w:rPr>
          <w:rFonts w:hint="eastAsia"/>
        </w:rPr>
        <w:br/>
      </w:r>
      <w:r>
        <w:rPr>
          <w:rFonts w:hint="eastAsia"/>
        </w:rPr>
        <w:t>　　　　三、农业大棚行业营运能力</w:t>
      </w:r>
      <w:r>
        <w:rPr>
          <w:rFonts w:hint="eastAsia"/>
        </w:rPr>
        <w:br/>
      </w:r>
      <w:r>
        <w:rPr>
          <w:rFonts w:hint="eastAsia"/>
        </w:rPr>
        <w:t>　　　　四、农业大棚行业发展能力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中国农业大棚行业细分市场调研与机会挖掘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农业大棚细分市场（一）市场调研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农业大棚细分市场（二）市场调研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中国农业大棚行业区域市场调研分析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2020-2025年中国农业大棚行业重点区域调研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一、重点地区（一）农业大棚市场规模与特点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二、重点地区（二）农业大棚市场规模及特点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三、重点地区（三）农业大棚市场规模及特点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四、重点地区（四）农业大棚市场规模及特点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不同区域农业大棚市场的对比与启示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二、农业大棚市场拓展策略与建议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中国农业大棚行业的营销渠道与客户分析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农业大棚行业渠道分析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二、各类渠道对农业大棚行业的影响</w:t>
      </w:r>
      <w:r>
        <w:rPr>
          <w:rFonts w:hint="eastAsia"/>
        </w:rPr>
        <w:br/>
      </w:r>
      <w:r>
        <w:rPr>
          <w:rFonts w:hint="eastAsia"/>
        </w:rPr>
        <w:t>　　　　三、主要农业大棚企业渠道策略研究</w:t>
      </w:r>
      <w:r>
        <w:rPr>
          <w:rFonts w:hint="eastAsia"/>
        </w:rPr>
        <w:br/>
      </w:r>
      <w:r>
        <w:rPr>
          <w:rFonts w:hint="eastAsia"/>
        </w:rPr>
        <w:t>　　第二节 农业大棚行业客户分析与定位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中国农业大棚行业竞争格局及策略选择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农业大棚行业总体市场竞争状况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一、农业大棚行业竞争结构分析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二、农业大棚企业竞争格局与集中度评估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三、农业大棚行业SWOT分析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农业大棚行业重点企业调研分析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农业大棚企业发展策略分析</w:t>
      </w:r>
      <w:r>
        <w:rPr>
          <w:rFonts w:hint="eastAsia"/>
        </w:rPr>
        <w:br/>
      </w:r>
      <w:r>
        <w:rPr>
          <w:rFonts w:hint="eastAsia"/>
        </w:rPr>
        <w:t>　　第一节 农业大棚市场与销售策略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农业大棚品牌战略思考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中国农业大棚行业发展环境分析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二、农业大棚行业主管部门、监管体制及相关政策法规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3、农业大棚行业的主要法律、法规和政策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4、2026年农业大棚行业法律法规和政策对行业的影响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二、农业大棚消费者需求分析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一、农业大棚技术的应用与创新</w:t>
      </w:r>
      <w:r>
        <w:rPr>
          <w:rFonts w:hint="eastAsia"/>
        </w:rPr>
        <w:br/>
      </w:r>
      <w:r>
        <w:rPr>
          <w:rFonts w:hint="eastAsia"/>
        </w:rPr>
        <w:t>　　　　二、农业大棚行业发展的技术趋势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2026-2032年农业大棚行业展趋势预测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2026-2032年农业大棚市场发展前景分析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一、农业大棚市场发展潜力</w:t>
      </w:r>
      <w:r>
        <w:rPr>
          <w:rFonts w:hint="eastAsia"/>
        </w:rPr>
        <w:br/>
      </w:r>
      <w:r>
        <w:rPr>
          <w:rFonts w:hint="eastAsia"/>
        </w:rPr>
        <w:t>　　　　二、农业大棚市场前景分析</w:t>
      </w:r>
      <w:r>
        <w:rPr>
          <w:rFonts w:hint="eastAsia"/>
        </w:rPr>
        <w:br/>
      </w:r>
      <w:r>
        <w:rPr>
          <w:rFonts w:hint="eastAsia"/>
        </w:rPr>
        <w:t>　　　　三、农业大棚细分行业发展前景分析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2026-2032年农业大棚发展趋势预测</w:t>
      </w:r>
      <w:r>
        <w:rPr>
          <w:rFonts w:hint="eastAsia"/>
        </w:rPr>
        <w:br/>
      </w:r>
      <w:r>
        <w:rPr>
          <w:rFonts w:hint="eastAsia"/>
        </w:rPr>
        <w:t>　　　　一、农业大棚发展趋势预测</w:t>
      </w:r>
      <w:r>
        <w:rPr>
          <w:rFonts w:hint="eastAsia"/>
        </w:rPr>
        <w:br/>
      </w:r>
      <w:r>
        <w:rPr>
          <w:rFonts w:hint="eastAsia"/>
        </w:rPr>
        <w:t>　　　　二、农业大棚市场规模预测</w:t>
      </w:r>
      <w:r>
        <w:rPr>
          <w:rFonts w:hint="eastAsia"/>
        </w:rPr>
        <w:br/>
      </w:r>
      <w:r>
        <w:rPr>
          <w:rFonts w:hint="eastAsia"/>
        </w:rPr>
        <w:t>　　　　三、农业大棚细分市场发展趋势预测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未来农业大棚行业挑战与机遇探讨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一、农业大棚行业挑战</w:t>
      </w:r>
      <w:r>
        <w:rPr>
          <w:rFonts w:hint="eastAsia"/>
        </w:rPr>
        <w:br/>
      </w:r>
      <w:r>
        <w:rPr>
          <w:rFonts w:hint="eastAsia"/>
        </w:rPr>
        <w:t>　　　　二、农业大棚行业机遇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农业大棚行业研究结论及建议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对农业大棚行业发展的建议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中智⋅林⋅对农业大棚企业和投资者的建议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农业大棚介绍</w:t>
      </w:r>
      <w:r>
        <w:rPr>
          <w:rFonts w:hint="eastAsia"/>
        </w:rPr>
        <w:br/>
      </w:r>
      <w:r>
        <w:rPr>
          <w:rFonts w:hint="eastAsia"/>
        </w:rPr>
        <w:t>　　图表 农业大棚图片</w:t>
      </w:r>
      <w:r>
        <w:rPr>
          <w:rFonts w:hint="eastAsia"/>
        </w:rPr>
        <w:br/>
      </w:r>
      <w:r>
        <w:rPr>
          <w:rFonts w:hint="eastAsia"/>
        </w:rPr>
        <w:t>　　图表 农业大棚产业链分析</w:t>
      </w:r>
      <w:r>
        <w:rPr>
          <w:rFonts w:hint="eastAsia"/>
        </w:rPr>
        <w:br/>
      </w:r>
      <w:r>
        <w:rPr>
          <w:rFonts w:hint="eastAsia"/>
        </w:rPr>
        <w:t>　　图表 农业大棚主要特点</w:t>
      </w:r>
      <w:r>
        <w:rPr>
          <w:rFonts w:hint="eastAsia"/>
        </w:rPr>
        <w:br/>
      </w:r>
      <w:r>
        <w:rPr>
          <w:rFonts w:hint="eastAsia"/>
        </w:rPr>
        <w:t>　　图表 农业大棚政策分析</w:t>
      </w:r>
      <w:r>
        <w:rPr>
          <w:rFonts w:hint="eastAsia"/>
        </w:rPr>
        <w:br/>
      </w:r>
      <w:r>
        <w:rPr>
          <w:rFonts w:hint="eastAsia"/>
        </w:rPr>
        <w:t>　　图表 农业大棚标准 技术</w:t>
      </w:r>
      <w:r>
        <w:rPr>
          <w:rFonts w:hint="eastAsia"/>
        </w:rPr>
        <w:br/>
      </w:r>
      <w:r>
        <w:rPr>
          <w:rFonts w:hint="eastAsia"/>
        </w:rPr>
        <w:t>　　图表 农业大棚最新消息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2020-2025年农业大棚行业市场容量统计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2020-2025年中国农业大棚行业市场规模及增长情况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2020-2025年中国农业大棚行业销售收入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2020-2025年中国农业大棚行业利润总额分析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2020-2025年中国农业大棚行业企业数量情况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2020-2025年中国农业大棚行业企业平均规模情况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农业大棚价格走势</w:t>
      </w:r>
      <w:r>
        <w:rPr>
          <w:rFonts w:hint="eastAsia"/>
        </w:rPr>
        <w:br/>
      </w:r>
      <w:r>
        <w:rPr>
          <w:rFonts w:hint="eastAsia"/>
        </w:rPr>
        <w:t>　　图表 2025年农业大棚成本和利润分析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2025年中国农业大棚行业竞争力分析</w:t>
      </w:r>
      <w:r>
        <w:rPr>
          <w:rFonts w:hint="eastAsia"/>
        </w:rPr>
        <w:br/>
      </w:r>
      <w:r>
        <w:rPr>
          <w:rFonts w:hint="eastAsia"/>
        </w:rPr>
        <w:t>　　图表 农业大棚优势</w:t>
      </w:r>
      <w:r>
        <w:rPr>
          <w:rFonts w:hint="eastAsia"/>
        </w:rPr>
        <w:br/>
      </w:r>
      <w:r>
        <w:rPr>
          <w:rFonts w:hint="eastAsia"/>
        </w:rPr>
        <w:t>　　图表 农业大棚劣势</w:t>
      </w:r>
      <w:r>
        <w:rPr>
          <w:rFonts w:hint="eastAsia"/>
        </w:rPr>
        <w:br/>
      </w:r>
      <w:r>
        <w:rPr>
          <w:rFonts w:hint="eastAsia"/>
        </w:rPr>
        <w:t>　　图表 农业大棚机会</w:t>
      </w:r>
      <w:r>
        <w:rPr>
          <w:rFonts w:hint="eastAsia"/>
        </w:rPr>
        <w:br/>
      </w:r>
      <w:r>
        <w:rPr>
          <w:rFonts w:hint="eastAsia"/>
        </w:rPr>
        <w:t>　　图表 农业大棚威胁</w:t>
      </w:r>
      <w:r>
        <w:rPr>
          <w:rFonts w:hint="eastAsia"/>
        </w:rPr>
        <w:br/>
      </w:r>
      <w:r>
        <w:rPr>
          <w:rFonts w:hint="eastAsia"/>
        </w:rPr>
        <w:t>　　图表 2020-2025年中国农业大棚行业盈利能力分析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2020-2025年中国农业大棚行业运营能力分析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2020-2025年中国农业大棚行业偿债能力分析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2020-2025年中国农业大棚行业发展能力分析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2020-2025年中国农业大棚行业经营效益分析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**地区农业大棚市场规模及增长情况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**地区农业大棚行业市场需求情况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**地区农业大棚市场规模及增长情况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**地区农业大棚行业市场需求情况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**地区农业大棚市场规模及增长情况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**地区农业大棚行业市场需求情况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农业大棚品牌分析</w:t>
      </w:r>
      <w:r>
        <w:rPr>
          <w:rFonts w:hint="eastAsia"/>
        </w:rPr>
        <w:br/>
      </w:r>
      <w:r>
        <w:rPr>
          <w:rFonts w:hint="eastAsia"/>
        </w:rPr>
        <w:t>　　图表 农业大棚企业（一）概述</w:t>
      </w:r>
      <w:r>
        <w:rPr>
          <w:rFonts w:hint="eastAsia"/>
        </w:rPr>
        <w:br/>
      </w:r>
      <w:r>
        <w:rPr>
          <w:rFonts w:hint="eastAsia"/>
        </w:rPr>
        <w:t>　　图表 企业农业大棚业务分析</w:t>
      </w:r>
      <w:r>
        <w:rPr>
          <w:rFonts w:hint="eastAsia"/>
        </w:rPr>
        <w:br/>
      </w:r>
      <w:r>
        <w:rPr>
          <w:rFonts w:hint="eastAsia"/>
        </w:rPr>
        <w:t>　　图表 农业大棚企业（一）经营情况分析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农业大棚企业（一）盈利能力情况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农业大棚企业（一）偿债能力情况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农业大棚企业（一）运营能力情况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农业大棚企业（一）成长能力情况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农业大棚企业（二）简介</w:t>
      </w:r>
      <w:r>
        <w:rPr>
          <w:rFonts w:hint="eastAsia"/>
        </w:rPr>
        <w:br/>
      </w:r>
      <w:r>
        <w:rPr>
          <w:rFonts w:hint="eastAsia"/>
        </w:rPr>
        <w:t>　　图表 企业农业大棚业务</w:t>
      </w:r>
      <w:r>
        <w:rPr>
          <w:rFonts w:hint="eastAsia"/>
        </w:rPr>
        <w:br/>
      </w:r>
      <w:r>
        <w:rPr>
          <w:rFonts w:hint="eastAsia"/>
        </w:rPr>
        <w:t>　　图表 农业大棚企业（二）经营情况分析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农业大棚企业（二）盈利能力情况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农业大棚企业（二）偿债能力情况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农业大棚企业（二）运营能力情况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农业大棚企业（二）成长能力情况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农业大棚企业（三）概况</w:t>
      </w:r>
      <w:r>
        <w:rPr>
          <w:rFonts w:hint="eastAsia"/>
        </w:rPr>
        <w:br/>
      </w:r>
      <w:r>
        <w:rPr>
          <w:rFonts w:hint="eastAsia"/>
        </w:rPr>
        <w:t>　　图表 企业农业大棚业务情况</w:t>
      </w:r>
      <w:r>
        <w:rPr>
          <w:rFonts w:hint="eastAsia"/>
        </w:rPr>
        <w:br/>
      </w:r>
      <w:r>
        <w:rPr>
          <w:rFonts w:hint="eastAsia"/>
        </w:rPr>
        <w:t>　　图表 农业大棚企业（三）经营情况分析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农业大棚企业（三）盈利能力情况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农业大棚企业（三）偿债能力情况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农业大棚企业（三）运营能力情况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农业大棚企业（三）成长能力情况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农业大棚发展有利因素分析</w:t>
      </w:r>
      <w:r>
        <w:rPr>
          <w:rFonts w:hint="eastAsia"/>
        </w:rPr>
        <w:br/>
      </w:r>
      <w:r>
        <w:rPr>
          <w:rFonts w:hint="eastAsia"/>
        </w:rPr>
        <w:t>　　图表 农业大棚发展不利因素分析</w:t>
      </w:r>
      <w:r>
        <w:rPr>
          <w:rFonts w:hint="eastAsia"/>
        </w:rPr>
        <w:br/>
      </w:r>
      <w:r>
        <w:rPr>
          <w:rFonts w:hint="eastAsia"/>
        </w:rPr>
        <w:t>　　图表 进入农业大棚行业壁垒</w:t>
      </w:r>
      <w:r>
        <w:rPr>
          <w:rFonts w:hint="eastAsia"/>
        </w:rPr>
        <w:br/>
      </w:r>
      <w:r>
        <w:rPr>
          <w:rFonts w:hint="eastAsia"/>
        </w:rPr>
        <w:t>　　图表 2026-2032年中国农业大棚行业市场容量预测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2026-2032年中国农业大棚行业市场规模预测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2026-2032年中国农业大棚市场前景分析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2026-2032年中国农业大棚行业风险研究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2026-2032年中国农业大棚行业发展趋势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edf4c1d3449a8" w:history="1">
        <w:r>
          <w:rPr>
            <w:rStyle w:val="Hyperlink"/>
          </w:rPr>
          <w:t>2026-2032年中国农业大棚行业市场分析与前景趋势报告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edf4c1d3449a8" w:history="1">
        <w:r>
          <w:rPr>
            <w:rStyle w:val="Hyperlink"/>
          </w:rPr>
          <w:t>https://www.20087.com/6/51/NongYeDaPengDeXianZhuangYuQianJing.html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连栋大棚、农业大棚图片、500平方智能大棚需要多少钱、农业大棚属于什么建筑、一亩大棚大约要多少钱、农业大棚种植什么好、种植香菇大棚一亩投资多少钱、农业大棚是否享受免税、大棚用6分钢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71deb42034ce0" w:history="1">
      <w:r>
        <w:rPr>
          <w:rStyle w:val="Hyperlink"/>
        </w:rPr>
        <w:t>2026-2032年中国农业大棚行业市场分析与前景趋势报告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NongYeDaPengDeXianZhuangYuQianJing.html" TargetMode="External" Id="Raabedf4c1d34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NongYeDaPengDeXianZhuangYuQianJing.html" TargetMode="External" Id="R65571deb4203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2025-12-13T00:29:04Z</dcterms:created>
  <dcterms:modified xsi:type="dcterms:W3CDTF">2025-12-13T01:29:04Z</dcterms:modified>
  <dc:subject>2026-2032年中国农业大棚行业市场分析与前景趋势报告</dc:subject>
  <dc:title>2026-2032年中国农业大棚行业市场分析与前景趋势报告</dc:title>
  <cp:keywords>2026-2032年中国农业大棚行业市场分析与前景趋势报告</cp:keywords>
  <dc:description>2026-2032年中国农业大棚行业市场分析与前景趋势报告</dc:description>
</cp:coreProperties>
</file>