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29cf226824752" w:history="1">
              <w:r>
                <w:rPr>
                  <w:rStyle w:val="Hyperlink"/>
                </w:rPr>
                <w:t>2026-2032年全球与中国农业用磷酸氢钙行业市场调研及前景分析报告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29cf226824752" w:history="1">
              <w:r>
                <w:rPr>
                  <w:rStyle w:val="Hyperlink"/>
                </w:rPr>
                <w:t>2026-2032年全球与中国农业用磷酸氢钙行业市场调研及前景分析报告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29cf226824752" w:history="1">
                <w:r>
                  <w:rPr>
                    <w:rStyle w:val="Hyperlink"/>
                  </w:rPr>
                  <w:t>https://www.20087.com/6/11/NongYeYongLinSuanQingGaiShiChangXianZhuangHeQianJing.html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用磷酸氢钙是重要的饲料添加剂与肥料原料，在保障畜牧业发展与粮食生产中扮演着重要角色。目前，行业正面临“碳中和”目标的深刻重塑，传统的高能耗、高排放生产工艺受到严格限制。主流企业正加速布局清洁替代技术与电能替代方案，通过优化反应路径降低碳排放强度。市场细分方面，饲料级与肥料级产品在纯度与杂质控制上已形成明确标准，以满足不同动植物对磷、钙元素的吸收需求。然而，受资源禀赋与环保政策双重约束，行业产能布局呈现区域化集中趋势，且面临着磷石膏等副产物综合利用的难题。</w:t>
      </w:r>
      <w:r>
        <w:rPr>
          <w:rFonts w:hint="eastAsia"/>
        </w:rPr>
        <w:br/>
      </w:r>
      <w:r>
        <w:rPr>
          <w:rFonts w:hint="eastAsia"/>
        </w:rPr>
        <w:t>　　未来，农业用磷酸氢钙将向绿色低碳制造、高纯度精细化及循环经济方向演进。市场调研网认为，碳捕集、利用与封存技术的应用，将助力企业实现生产过程的负碳排放或碳中和。针对高端饲料与特种肥料市场，开发高纯度、易吸收的纳米级或螯合态磷酸氢钙产品，将大幅提升生物利用率，减少养殖排放对环境的压力。此外，构建“磷矿—磷酸氢钙—副产物综合利用”的循环经济产业链，将实现资源吃干榨净，推动行业从粗放型加工向精细化、绿色化转型，契合国家生态文明建设与农业可持续发展的战略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d29cf226824752" w:history="1">
        <w:r>
          <w:rPr>
            <w:rStyle w:val="Hyperlink"/>
          </w:rPr>
          <w:t>2026-2032年全球与中国农业用磷酸氢钙行业市场调研及前景分析报告</w:t>
        </w:r>
      </w:hyperlink>
      <w:r>
        <w:rPr>
          <w:rFonts w:hint="eastAsia"/>
        </w:rPr>
        <w:t>》，2025年农业用磷酸氢钙行业市场规模达 亿元，预计2032年市场规模将达 亿元，期间年均复合增长率（CAGR）达 %。报告系统研究了农业用磷酸氢钙行业的市场运行态势，并对未来发展趋势进行了科学预测。报告包括行业基础知识、国内外环境分析、运行数据解读及产业链梳理，同时探讨了农业用磷酸氢钙市场竞争格局与重点企业的表现。基于对农业用磷酸氢钙行业的全面分析，报告展望了农业用磷酸氢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按产品类型细分，全球农业用磷酸氢钙市场规模2021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&gt;95%</w:t>
      </w:r>
      <w:r>
        <w:rPr>
          <w:rFonts w:hint="eastAsia"/>
        </w:rPr>
        <w:br/>
      </w:r>
      <w:r>
        <w:rPr>
          <w:rFonts w:hint="eastAsia"/>
        </w:rPr>
        <w:t>　　　　1.3.3 &gt;98%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按应用细分，全球农业用磷酸氢钙市场规模2021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固体肥料</w:t>
      </w:r>
      <w:r>
        <w:rPr>
          <w:rFonts w:hint="eastAsia"/>
        </w:rPr>
        <w:br/>
      </w:r>
      <w:r>
        <w:rPr>
          <w:rFonts w:hint="eastAsia"/>
        </w:rPr>
        <w:t>　　　　1.4.3 液体肥料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农业用磷酸氢钙行业发展总体概况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农业用磷酸氢钙行业发展主要特点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农业用磷酸氢钙行业发展影响因素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农业用磷酸氢钙有利因素</w:t>
      </w:r>
      <w:r>
        <w:rPr>
          <w:rFonts w:hint="eastAsia"/>
        </w:rPr>
        <w:br/>
      </w:r>
      <w:r>
        <w:rPr>
          <w:rFonts w:hint="eastAsia"/>
        </w:rPr>
        <w:t>　　　　1.5.3 .2 农业用磷酸氢钙不利因素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全球市场，近三年农业用磷酸氢钙主要企业占有率及排名（按销量）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农业用磷酸氢钙主要企业在国际市场占有率（按销量，2023-2026）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2025年农业用磷酸氢钙主要企业在国际市场排名（按销量）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全球市场主要企业农业用磷酸氢钙销量（2023-2026）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全球市场，近三年农业用磷酸氢钙主要企业占有率及排名（按收入）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农业用磷酸氢钙主要企业在国际市场占有率（按收入，2023-2026）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2025年农业用磷酸氢钙主要企业在国际市场排名（按收入）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全球市场主要企业农业用磷酸氢钙销售收入（2023-2026）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全球市场主要企业农业用磷酸氢钙销售价格（2023-2026）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中国市场，近三年农业用磷酸氢钙主要企业占有率及排名（按销量）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农业用磷酸氢钙主要企业在中国市场占有率（按销量，2023-2026）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2025年农业用磷酸氢钙主要企业在中国市场排名（按销量）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中国市场主要企业农业用磷酸氢钙销量（2023-2026）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中国市场，近三年农业用磷酸氢钙主要企业占有率及排名（按收入）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农业用磷酸氢钙主要企业在中国市场占有率（按收入，2023-2026）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2025年农业用磷酸氢钙主要企业在中国市场排名（按收入）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中国市场主要企业农业用磷酸氢钙销售收入（2023-2026）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全球主要厂商农业用磷酸氢钙总部及产地分布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全球主要厂商成立时间及农业用磷酸氢钙商业化日期</w:t>
      </w:r>
      <w:r>
        <w:rPr>
          <w:rFonts w:hint="eastAsia"/>
        </w:rPr>
        <w:br/>
      </w:r>
      <w:r>
        <w:rPr>
          <w:rFonts w:hint="eastAsia"/>
        </w:rPr>
        <w:t>　　2.8 全球主要厂商农业用磷酸氢钙产品类型及应用</w:t>
      </w:r>
      <w:r>
        <w:rPr>
          <w:rFonts w:hint="eastAsia"/>
        </w:rPr>
        <w:br/>
      </w:r>
      <w:r>
        <w:rPr>
          <w:rFonts w:hint="eastAsia"/>
        </w:rPr>
        <w:t>　　2.9 农业用磷酸氢钙行业集中度、竞争程度分析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农业用磷酸氢钙行业集中度分析：2025年全球Top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全球农业用磷酸氢钙第一梯队、第二梯队和第三梯队生产商（品牌）及市场份额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全球农业用磷酸氢钙总体规模分析</w:t>
      </w:r>
      <w:r>
        <w:rPr>
          <w:rFonts w:hint="eastAsia"/>
        </w:rPr>
        <w:br/>
      </w:r>
      <w:r>
        <w:rPr>
          <w:rFonts w:hint="eastAsia"/>
        </w:rPr>
        <w:t>　　3.1 全球农业用磷酸氢钙供需现状及预测（2021-2032）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全球农业用磷酸氢钙产能、产量、产能利用率及发展趋势（2021-2032）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全球农业用磷酸氢钙产量、需求量及发展趋势（2021-2032）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全球主要地区农业用磷酸氢钙产量及发展趋势（2021-2032）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全球主要地区农业用磷酸氢钙产量（2021-2026）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全球主要地区农业用磷酸氢钙产量（2027-2032）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全球主要地区农业用磷酸氢钙产量市场份额（2021-2032）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中国农业用磷酸氢钙供需现状及预测（2021-2032）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中国农业用磷酸氢钙产能、产量、产能利用率及发展趋势（2021-2032）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中国农业用磷酸氢钙产量、市场需求量及发展趋势（2021-2032）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中国市场农业用磷酸氢钙进出口（2021-2032）</w:t>
      </w:r>
      <w:r>
        <w:rPr>
          <w:rFonts w:hint="eastAsia"/>
        </w:rPr>
        <w:br/>
      </w:r>
      <w:r>
        <w:rPr>
          <w:rFonts w:hint="eastAsia"/>
        </w:rPr>
        <w:t>　　3.4 全球农业用磷酸氢钙销量及销售额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全球市场农业用磷酸氢钙销售额（2021-2032）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全球市场农业用磷酸氢钙销量（2021-2032）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全球市场农业用磷酸氢钙价格趋势（2021-2032）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全球农业用磷酸氢钙主要地区分析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全球主要地区农业用磷酸氢钙市场规模分析：2021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全球主要地区农业用磷酸氢钙销售收入及市场份额（2021-2026）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全球主要地区农业用磷酸氢钙销售收入预测（2027-2032）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全球主要地区农业用磷酸氢钙销量分析：2021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全球主要地区农业用磷酸氢钙销量及市场份额（2021-2026）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全球主要地区农业用磷酸氢钙销量及市场份额预测（2027-2032）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北美市场农业用磷酸氢钙销量、收入及增长率（2021-2032）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欧洲市场农业用磷酸氢钙销量、收入及增长率（2021-2032）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中国市场农业用磷酸氢钙销量、收入及增长率（2021-2032）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日本市场农业用磷酸氢钙销量、收入及增长率（2021-2032）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东南亚市场农业用磷酸氢钙销量、收入及增长率（2021-2032）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印度市场农业用磷酸氢钙销量、收入及增长率（2021-2032）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南美市场农业用磷酸氢钙销量、收入及增长率（2021-2032）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中东市场农业用磷酸氢钙销量、收入及增长率（2021-2032）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重点企业（1）基本信息、农业用磷酸氢钙生产基地、销售区域、竞争对手及市场地位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农业用磷酸氢钙产品规格、参数及市场应用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农业用磷酸氢钙销量、收入、价格及毛利率（2021-2026）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重点企业（2）基本信息、农业用磷酸氢钙生产基地、销售区域、竞争对手及市场地位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农业用磷酸氢钙产品规格、参数及市场应用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农业用磷酸氢钙销量、收入、价格及毛利率（2021-2026）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重点企业（3）基本信息、农业用磷酸氢钙生产基地、销售区域、竞争对手及市场地位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农业用磷酸氢钙产品规格、参数及市场应用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农业用磷酸氢钙销量、收入、价格及毛利率（2021-2026）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重点企业（4）基本信息、农业用磷酸氢钙生产基地、销售区域、竞争对手及市场地位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农业用磷酸氢钙产品规格、参数及市场应用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农业用磷酸氢钙销量、收入、价格及毛利率（2021-2026）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重点企业（5）基本信息、农业用磷酸氢钙生产基地、销售区域、竞争对手及市场地位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农业用磷酸氢钙产品规格、参数及市场应用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农业用磷酸氢钙销量、收入、价格及毛利率（2021-2026）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重点企业（6）基本信息、农业用磷酸氢钙生产基地、销售区域、竞争对手及市场地位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农业用磷酸氢钙产品规格、参数及市场应用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农业用磷酸氢钙销量、收入、价格及毛利率（2021-2026）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重点企业（7）基本信息、农业用磷酸氢钙生产基地、销售区域、竞争对手及市场地位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农业用磷酸氢钙产品规格、参数及市场应用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农业用磷酸氢钙销量、收入、价格及毛利率（2021-2026）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不同产品类型农业用磷酸氢钙分析</w:t>
      </w:r>
      <w:r>
        <w:rPr>
          <w:rFonts w:hint="eastAsia"/>
        </w:rPr>
        <w:br/>
      </w:r>
      <w:r>
        <w:rPr>
          <w:rFonts w:hint="eastAsia"/>
        </w:rPr>
        <w:t>　　6.1 全球不同产品类型农业用磷酸氢钙销量（2021-2032）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全球不同产品类型农业用磷酸氢钙销量及市场份额（2021-2026）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全球不同产品类型农业用磷酸氢钙销量预测（2027-2032）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全球不同产品类型农业用磷酸氢钙收入（2021-2032）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全球不同产品类型农业用磷酸氢钙收入及市场份额（2021-2026）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全球不同产品类型农业用磷酸氢钙收入预测（2027-2032）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全球不同产品类型农业用磷酸氢钙价格走势（2021-2032）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中国不同产品类型农业用磷酸氢钙销量（2021-2032）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中国不同产品类型农业用磷酸氢钙销量及市场份额（2021-2026）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中国不同产品类型农业用磷酸氢钙销量预测（2027-2032）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中国不同产品类型农业用磷酸氢钙收入（2021-2032）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中国不同产品类型农业用磷酸氢钙收入及市场份额（2021-2026）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中国不同产品类型农业用磷酸氢钙收入预测（2027-2032）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不同应用农业用磷酸氢钙分析</w:t>
      </w:r>
      <w:r>
        <w:rPr>
          <w:rFonts w:hint="eastAsia"/>
        </w:rPr>
        <w:br/>
      </w:r>
      <w:r>
        <w:rPr>
          <w:rFonts w:hint="eastAsia"/>
        </w:rPr>
        <w:t>　　7.1 全球不同应用农业用磷酸氢钙销量（2021-2032）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全球不同应用农业用磷酸氢钙销量及市场份额（2021-2026）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全球不同应用农业用磷酸氢钙销量预测（2027-2032）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全球不同应用农业用磷酸氢钙收入（2021-2032）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全球不同应用农业用磷酸氢钙收入及市场份额（2021-2026）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全球不同应用农业用磷酸氢钙收入预测（2027-2032）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全球不同应用农业用磷酸氢钙价格走势（2021-2032）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中国不同应用农业用磷酸氢钙销量（2021-2032）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中国不同应用农业用磷酸氢钙销量及市场份额（2021-2026）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中国不同应用农业用磷酸氢钙销量预测（2027-2032）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中国不同应用农业用磷酸氢钙收入（2021-2032）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中国不同应用农业用磷酸氢钙收入及市场份额（2021-2026）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中国不同应用农业用磷酸氢钙收入预测（2027-2032）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农业用磷酸氢钙行业发展趋势</w:t>
      </w:r>
      <w:r>
        <w:rPr>
          <w:rFonts w:hint="eastAsia"/>
        </w:rPr>
        <w:br/>
      </w:r>
      <w:r>
        <w:rPr>
          <w:rFonts w:hint="eastAsia"/>
        </w:rPr>
        <w:t>　　8.2 农业用磷酸氢钙行业主要驱动因素</w:t>
      </w:r>
      <w:r>
        <w:rPr>
          <w:rFonts w:hint="eastAsia"/>
        </w:rPr>
        <w:br/>
      </w:r>
      <w:r>
        <w:rPr>
          <w:rFonts w:hint="eastAsia"/>
        </w:rPr>
        <w:t>　　8.3 农业用磷酸氢钙中国企业SWOT分析</w:t>
      </w:r>
      <w:r>
        <w:rPr>
          <w:rFonts w:hint="eastAsia"/>
        </w:rPr>
        <w:br/>
      </w:r>
      <w:r>
        <w:rPr>
          <w:rFonts w:hint="eastAsia"/>
        </w:rPr>
        <w:t>　　8.4 中国农业用磷酸氢钙行业政策环境分析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农业用磷酸氢钙行业产业链简介</w:t>
      </w:r>
      <w:r>
        <w:rPr>
          <w:rFonts w:hint="eastAsia"/>
        </w:rPr>
        <w:br/>
      </w:r>
      <w:r>
        <w:rPr>
          <w:rFonts w:hint="eastAsia"/>
        </w:rPr>
        <w:t>　　　　9.1.1 农业用磷酸氢钙行业供应链分析</w:t>
      </w:r>
      <w:r>
        <w:rPr>
          <w:rFonts w:hint="eastAsia"/>
        </w:rPr>
        <w:br/>
      </w:r>
      <w:r>
        <w:rPr>
          <w:rFonts w:hint="eastAsia"/>
        </w:rPr>
        <w:t>　　　　9.1.2 农业用磷酸氢钙主要原料及供应情况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农业用磷酸氢钙行业采购模式</w:t>
      </w:r>
      <w:r>
        <w:rPr>
          <w:rFonts w:hint="eastAsia"/>
        </w:rPr>
        <w:br/>
      </w:r>
      <w:r>
        <w:rPr>
          <w:rFonts w:hint="eastAsia"/>
        </w:rPr>
        <w:t>　　9.3 农业用磷酸氢钙行业生产模式</w:t>
      </w:r>
      <w:r>
        <w:rPr>
          <w:rFonts w:hint="eastAsia"/>
        </w:rPr>
        <w:br/>
      </w:r>
      <w:r>
        <w:rPr>
          <w:rFonts w:hint="eastAsia"/>
        </w:rPr>
        <w:t>　　9.4 农业用磷酸氢钙行业销售模式及销售渠道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按产品类型细分，全球农业用磷酸氢钙市场规模2021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按应用细分，全球农业用磷酸氢钙市场规模（CAGR）2021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农业用磷酸氢钙行业发展主要特点</w:t>
      </w:r>
      <w:r>
        <w:rPr>
          <w:rFonts w:hint="eastAsia"/>
        </w:rPr>
        <w:br/>
      </w:r>
      <w:r>
        <w:rPr>
          <w:rFonts w:hint="eastAsia"/>
        </w:rPr>
        <w:t>　　表 4： 农业用磷酸氢钙行业发展有利因素分析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农业用磷酸氢钙行业发展不利因素分析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进入农业用磷酸氢钙行业壁垒</w:t>
      </w:r>
      <w:r>
        <w:rPr>
          <w:rFonts w:hint="eastAsia"/>
        </w:rPr>
        <w:br/>
      </w:r>
      <w:r>
        <w:rPr>
          <w:rFonts w:hint="eastAsia"/>
        </w:rPr>
        <w:t>　　表 7： 农业用磷酸氢钙主要企业在国际市场占有率（按销量，2023-2026）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2025年农业用磷酸氢钙主要企业在国际市场排名（按销量）&amp;（吨）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全球市场主要企业农业用磷酸氢钙销量（2023-2026）&amp;（吨）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农业用磷酸氢钙主要企业在国际市场占有率（按收入，2023-2026）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2025年农业用磷酸氢钙主要企业在国际市场排名（按收入）&amp;（万元）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全球市场主要企业农业用磷酸氢钙销售收入（2023-2026）&amp;（万元）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全球市场主要企业农业用磷酸氢钙销售价格（2023-2026）&amp;（元/吨）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农业用磷酸氢钙主要企业在中国市场占有率（按销量，2023-2026）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2025年农业用磷酸氢钙主要企业在中国市场排名（按销量）&amp;（吨）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中国市场主要企业农业用磷酸氢钙销量（2023-2026）&amp;（吨）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农业用磷酸氢钙主要企业在中国市场占有率（按收入，2023-2026）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2025年农业用磷酸氢钙主要企业在中国市场排名（按收入）&amp;（万元）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中国市场主要企业农业用磷酸氢钙销售收入（2023-2026）&amp;（万元）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全球主要厂商农业用磷酸氢钙总部及产地分布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全球主要厂商成立时间及农业用磷酸氢钙商业化日期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全球主要厂商农业用磷酸氢钙产品类型及应用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2025年全球农业用磷酸氢钙主要厂商市场地位（第一梯队、第二梯队和第三梯队）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全球农业用磷酸氢钙市场投资、并购等现状分析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全球主要地区农业用磷酸氢钙产量增速（CAGR）：（2021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全球主要地区农业用磷酸氢钙产量（2021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全球主要地区农业用磷酸氢钙产量（2021-2026）&amp;（吨）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全球主要地区农业用磷酸氢钙产量（2027-2032）&amp;（吨）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全球主要地区农业用磷酸氢钙产量市场份额（2021-2026）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全球主要地区农业用磷酸氢钙产量市场份额（2027-2032）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中国市场农业用磷酸氢钙产量、销量、进出口（2021-2026）&amp;（吨）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中国市场农业用磷酸氢钙产量、销量、进出口预测（2027-2032）&amp;（吨）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全球主要地区农业用磷酸氢钙销售收入增速：（2021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全球主要地区农业用磷酸氢钙销售收入（2021-2026）&amp;（万元）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全球主要地区农业用磷酸氢钙销售收入市场份额（2021-2026）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全球主要地区农业用磷酸氢钙收入（2027-2032）&amp;（万元）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全球主要地区农业用磷酸氢钙收入市场份额（2027-2032）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全球主要地区农业用磷酸氢钙销量（吨）：2021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全球主要地区农业用磷酸氢钙销量（2021-2026）&amp;（吨）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全球主要地区农业用磷酸氢钙销量市场份额（2021-2026）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全球主要地区农业用磷酸氢钙销量（2027-2032）&amp;（吨）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全球主要地区农业用磷酸氢钙销量份额（2027-2032）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农业用磷酸氢钙生产基地、销售区域、竞争对手及市场地位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农业用磷酸氢钙产品规格、参数及市场应用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农业用磷酸氢钙销量（吨）、收入（万元）、价格（元/吨）及毛利率（2021-2026）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农业用磷酸氢钙生产基地、销售区域、竞争对手及市场地位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农业用磷酸氢钙产品规格、参数及市场应用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农业用磷酸氢钙销量（吨）、收入（万元）、价格（元/吨）及毛利率（2021-2026）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农业用磷酸氢钙生产基地、销售区域、竞争对手及市场地位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农业用磷酸氢钙产品规格、参数及市场应用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农业用磷酸氢钙销量（吨）、收入（万元）、价格（元/吨）及毛利率（2021-2026）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农业用磷酸氢钙生产基地、销售区域、竞争对手及市场地位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农业用磷酸氢钙产品规格、参数及市场应用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农业用磷酸氢钙销量（吨）、收入（万元）、价格（元/吨）及毛利率（2021-2026）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农业用磷酸氢钙生产基地、销售区域、竞争对手及市场地位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农业用磷酸氢钙产品规格、参数及市场应用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农业用磷酸氢钙销量（吨）、收入（万元）、价格（元/吨）及毛利率（2021-2026）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农业用磷酸氢钙生产基地、销售区域、竞争对手及市场地位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农业用磷酸氢钙产品规格、参数及市场应用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农业用磷酸氢钙销量（吨）、收入（万元）、价格（元/吨）及毛利率（2021-2026）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农业用磷酸氢钙生产基地、销售区域、竞争对手及市场地位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农业用磷酸氢钙产品规格、参数及市场应用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农业用磷酸氢钙销量（吨）、收入（万元）、价格（元/吨）及毛利率（2021-2026）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全球不同产品类型农业用磷酸氢钙销量（2021-2026）&amp;（吨）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全球不同产品类型农业用磷酸氢钙销量市场份额（2021-2026）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全球不同产品类型农业用磷酸氢钙销量预测（2027-2032）&amp;（吨）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全球市场不同产品类型农业用磷酸氢钙销量市场份额预测（2027-2032）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全球不同产品类型农业用磷酸氢钙收入（2021-2026）&amp;（万元）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全球不同产品类型农业用磷酸氢钙收入市场份额（2021-2026）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全球不同产品类型农业用磷酸氢钙收入预测（2027-2032）&amp;（万元）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全球不同产品类型农业用磷酸氢钙收入市场份额预测（2027-2032）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中国不同产品类型农业用磷酸氢钙销量（2021-2026）&amp;（吨）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中国不同产品类型农业用磷酸氢钙销量市场份额（2021-2026）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中国不同产品类型农业用磷酸氢钙销量预测（2027-2032）&amp;（吨）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全球市场不同产品类型农业用磷酸氢钙销量市场份额预测（2027-2032）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中国不同产品类型农业用磷酸氢钙收入（2021-2026）&amp;（万元）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中国不同产品类型农业用磷酸氢钙收入市场份额（2021-2026）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中国不同产品类型农业用磷酸氢钙收入预测（2027-2032）&amp;（万元）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中国不同产品类型农业用磷酸氢钙收入市场份额预测（2027-2032）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全球不同应用农业用磷酸氢钙销量（2021-2026）&amp;（吨）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全球不同应用农业用磷酸氢钙销量市场份额（2021-2026）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全球不同应用农业用磷酸氢钙销量预测（2027-2032）&amp;（吨）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全球市场不同应用农业用磷酸氢钙销量市场份额预测（2027-2032）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全球不同应用农业用磷酸氢钙收入（2021-2026）&amp;（万元）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全球不同应用农业用磷酸氢钙收入市场份额（2021-2026）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全球不同应用农业用磷酸氢钙收入预测（2027-2032）&amp;（万元）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全球不同应用农业用磷酸氢钙收入市场份额预测（2027-2032）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中国不同应用农业用磷酸氢钙销量（2021-2026）&amp;（吨）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中国不同应用农业用磷酸氢钙销量市场份额（2021-2026）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中国不同应用农业用磷酸氢钙销量预测（2027-2032）&amp;（吨）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中国市场不同应用农业用磷酸氢钙销量市场份额预测（2027-2032）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中国不同应用农业用磷酸氢钙收入（2021-2026）&amp;（万元）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中国不同应用农业用磷酸氢钙收入市场份额（2021-2026）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中国不同应用农业用磷酸氢钙收入预测（2027-2032）&amp;（万元）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中国不同应用农业用磷酸氢钙收入市场份额预测（2027-2032）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农业用磷酸氢钙行业发展趋势</w:t>
      </w:r>
      <w:r>
        <w:rPr>
          <w:rFonts w:hint="eastAsia"/>
        </w:rPr>
        <w:br/>
      </w:r>
      <w:r>
        <w:rPr>
          <w:rFonts w:hint="eastAsia"/>
        </w:rPr>
        <w:t>　　表 111： 农业用磷酸氢钙行业主要驱动因素</w:t>
      </w:r>
      <w:r>
        <w:rPr>
          <w:rFonts w:hint="eastAsia"/>
        </w:rPr>
        <w:br/>
      </w:r>
      <w:r>
        <w:rPr>
          <w:rFonts w:hint="eastAsia"/>
        </w:rPr>
        <w:t>　　表 112： 农业用磷酸氢钙行业供应链分析</w:t>
      </w:r>
      <w:r>
        <w:rPr>
          <w:rFonts w:hint="eastAsia"/>
        </w:rPr>
        <w:br/>
      </w:r>
      <w:r>
        <w:rPr>
          <w:rFonts w:hint="eastAsia"/>
        </w:rPr>
        <w:t>　　表 113： 农业用磷酸氢钙上游原料供应商</w:t>
      </w:r>
      <w:r>
        <w:rPr>
          <w:rFonts w:hint="eastAsia"/>
        </w:rPr>
        <w:br/>
      </w:r>
      <w:r>
        <w:rPr>
          <w:rFonts w:hint="eastAsia"/>
        </w:rPr>
        <w:t>　　表 114： 农业用磷酸氢钙主要地区不同应用客户分析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农业用磷酸氢钙典型经销商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农业用磷酸氢钙产品图片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全球不同产品类型农业用磷酸氢钙销售额2021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全球不同产品类型农业用磷酸氢钙市场份额2025 &amp; 2032</w:t>
      </w:r>
      <w:r>
        <w:rPr>
          <w:rFonts w:hint="eastAsia"/>
        </w:rPr>
        <w:br/>
      </w:r>
      <w:r>
        <w:rPr>
          <w:rFonts w:hint="eastAsia"/>
        </w:rPr>
        <w:t>　　图 4： &gt;95%产品图片</w:t>
      </w:r>
      <w:r>
        <w:rPr>
          <w:rFonts w:hint="eastAsia"/>
        </w:rPr>
        <w:br/>
      </w:r>
      <w:r>
        <w:rPr>
          <w:rFonts w:hint="eastAsia"/>
        </w:rPr>
        <w:t>　　图 5： &gt;98%产品图片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全球不同应用农业用磷酸氢钙市场份额2025 &amp; 2032</w:t>
      </w:r>
      <w:r>
        <w:rPr>
          <w:rFonts w:hint="eastAsia"/>
        </w:rPr>
        <w:br/>
      </w:r>
      <w:r>
        <w:rPr>
          <w:rFonts w:hint="eastAsia"/>
        </w:rPr>
        <w:t>　　图 8： 固体肥料</w:t>
      </w:r>
      <w:r>
        <w:rPr>
          <w:rFonts w:hint="eastAsia"/>
        </w:rPr>
        <w:br/>
      </w:r>
      <w:r>
        <w:rPr>
          <w:rFonts w:hint="eastAsia"/>
        </w:rPr>
        <w:t>　　图 9： 液体肥料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2025年全球前五大生产商农业用磷酸氢钙市场份额</w:t>
      </w:r>
      <w:r>
        <w:rPr>
          <w:rFonts w:hint="eastAsia"/>
        </w:rPr>
        <w:br/>
      </w:r>
      <w:r>
        <w:rPr>
          <w:rFonts w:hint="eastAsia"/>
        </w:rPr>
        <w:t>　　图 11： 2025年全球农业用磷酸氢钙第一梯队、第二梯队和第三梯队厂商及市场份额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全球农业用磷酸氢钙产能、产量、产能利用率及发展趋势（2021-2032）&amp;（吨）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全球农业用磷酸氢钙产量、需求量及发展趋势（2021-2032）&amp;（吨）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全球主要地区农业用磷酸氢钙产量市场份额（2021-2032）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中国农业用磷酸氢钙产能、产量、产能利用率及发展趋势（2021-2032）&amp;（吨）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中国农业用磷酸氢钙产量、市场需求量及发展趋势（2021-2032）&amp;（吨）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全球农业用磷酸氢钙市场销售额及增长率：（2021-2032）&amp;（万元）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全球市场农业用磷酸氢钙市场规模：2021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全球市场农业用磷酸氢钙销量及增长率（2021-2032）&amp;（吨）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全球市场农业用磷酸氢钙价格趋势（2021-2032）&amp;（元/吨）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全球主要地区农业用磷酸氢钙销售收入（2021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全球主要地区农业用磷酸氢钙销售收入市场份额（2021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北美市场农业用磷酸氢钙销量及增长率（2021-2032）&amp;（吨）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北美市场农业用磷酸氢钙收入及增长率（2021-2032）&amp;（万元）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欧洲市场农业用磷酸氢钙销量及增长率（2021-2032）&amp;（吨）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欧洲市场农业用磷酸氢钙收入及增长率（2021-2032）&amp;（万元）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中国市场农业用磷酸氢钙销量及增长率（2021-2032）&amp;（吨）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中国市场农业用磷酸氢钙收入及增长率（2021-2032）&amp;（万元）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日本市场农业用磷酸氢钙销量及增长率（2021-2032）&amp;（吨）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日本市场农业用磷酸氢钙收入及增长率（2021-2032）&amp;（万元）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东南亚市场农业用磷酸氢钙销量及增长率（2021-2032）&amp;（吨）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东南亚市场农业用磷酸氢钙收入及增长率（2021-2032）&amp;（万元）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印度市场农业用磷酸氢钙销量及增长率（2021-2032）&amp;（吨）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印度市场农业用磷酸氢钙收入及增长率（2021-2032）&amp;（万元）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南美市场农业用磷酸氢钙销量及增长率（2021-2032）&amp;（吨）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南美市场农业用磷酸氢钙收入及增长率（2021-2032）&amp;（万元）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中东市场农业用磷酸氢钙销量及增长率（2021-2032）&amp;（吨）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中东市场农业用磷酸氢钙收入及增长率（2021-2032）&amp;（万元）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全球不同产品类型农业用磷酸氢钙价格走势（2021-2032）&amp;（元/吨）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全球不同应用农业用磷酸氢钙价格走势（2021-2032）&amp;（元/吨）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农业用磷酸氢钙中国企业SWOT分析</w:t>
      </w:r>
      <w:r>
        <w:rPr>
          <w:rFonts w:hint="eastAsia"/>
        </w:rPr>
        <w:br/>
      </w:r>
      <w:r>
        <w:rPr>
          <w:rFonts w:hint="eastAsia"/>
        </w:rPr>
        <w:t>　　图 42： 农业用磷酸氢钙产业链</w:t>
      </w:r>
      <w:r>
        <w:rPr>
          <w:rFonts w:hint="eastAsia"/>
        </w:rPr>
        <w:br/>
      </w:r>
      <w:r>
        <w:rPr>
          <w:rFonts w:hint="eastAsia"/>
        </w:rPr>
        <w:t>　　图 43： 农业用磷酸氢钙行业采购模式分析</w:t>
      </w:r>
      <w:r>
        <w:rPr>
          <w:rFonts w:hint="eastAsia"/>
        </w:rPr>
        <w:br/>
      </w:r>
      <w:r>
        <w:rPr>
          <w:rFonts w:hint="eastAsia"/>
        </w:rPr>
        <w:t>　　图 44： 农业用磷酸氢钙行业生产模式</w:t>
      </w:r>
      <w:r>
        <w:rPr>
          <w:rFonts w:hint="eastAsia"/>
        </w:rPr>
        <w:br/>
      </w:r>
      <w:r>
        <w:rPr>
          <w:rFonts w:hint="eastAsia"/>
        </w:rPr>
        <w:t>　　图 45： 农业用磷酸氢钙行业销售模式分析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29cf226824752" w:history="1">
        <w:r>
          <w:rPr>
            <w:rStyle w:val="Hyperlink"/>
          </w:rPr>
          <w:t>2026-2032年全球与中国农业用磷酸氢钙行业市场调研及前景分析报告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29cf226824752" w:history="1">
        <w:r>
          <w:rPr>
            <w:rStyle w:val="Hyperlink"/>
          </w:rPr>
          <w:t>https://www.20087.com/6/11/NongYeYongLinSuanQingGaiShiChangXianZhuangHeQianJing.html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料级磷酸氢钙的用途、农业用磷酸氢钙的作用、磷酸二氢钙是什么肥料、农业磷酸氢钙厂家排名、磷酸氢钙能补磷吗、磷酸氢钙在养殖的作用、磷酸氢钙饲料的作用与用途、磷酸氢钙是什么饲料、磷酸氢钙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e529423ad4e22" w:history="1">
      <w:r>
        <w:rPr>
          <w:rStyle w:val="Hyperlink"/>
        </w:rPr>
        <w:t>2026-2032年全球与中国农业用磷酸氢钙行业市场调研及前景分析报告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NongYeYongLinSuanQingGaiShiChangXianZhuangHeQianJing.html" TargetMode="External" Id="Rd1d29cf22682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NongYeYongLinSuanQingGaiShiChangXianZhuangHeQianJing.html" TargetMode="External" Id="R10ae529423ad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2026-03-25T03:33:56Z</dcterms:created>
  <dcterms:modified xsi:type="dcterms:W3CDTF">2026-03-25T04:33:56Z</dcterms:modified>
  <dc:subject>2026-2032年全球与中国农业用磷酸氢钙行业市场调研及前景分析报告</dc:subject>
  <dc:title>2026-2032年全球与中国农业用磷酸氢钙行业市场调研及前景分析报告</dc:title>
  <cp:keywords>2026-2032年全球与中国农业用磷酸氢钙行业市场调研及前景分析报告</cp:keywords>
  <dc:description>2026-2032年全球与中国农业用磷酸氢钙行业市场调研及前景分析报告</dc:description>
</cp:coreProperties>
</file>