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8c250b53e4962" w:history="1">
              <w:r>
                <w:rPr>
                  <w:rStyle w:val="Hyperlink"/>
                </w:rPr>
                <w:t>2025-2031年中国城市湖泊污染治理行业研究与发展前景预测报告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8c250b53e4962" w:history="1">
              <w:r>
                <w:rPr>
                  <w:rStyle w:val="Hyperlink"/>
                </w:rPr>
                <w:t>2025-2031年中国城市湖泊污染治理行业研究与发展前景预测报告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8c250b53e4962" w:history="1">
                <w:r>
                  <w:rPr>
                    <w:rStyle w:val="Hyperlink"/>
                  </w:rPr>
                  <w:t>https://www.20087.com/6/91/ChengShiHuBoWuRanZhiLiHangYeXianZhuangJiQianJing.html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湖泊污染治理面临着水体富营养化、重金属污染和塑料垃圾等复杂问题，近年来，随着环保法规的完善和公众环保意识的提高，湖泊治理工作取得了一定成效。生物修复技术、生态浮岛和底泥疏浚等综合治理措施的应用，有效改善了湖泊水质和生态环境。同时，公众参与和环境教育活动的开展，增强了社会对湖泊保护的责任感。</w:t>
      </w:r>
      <w:r>
        <w:rPr>
          <w:rFonts w:hint="eastAsia"/>
        </w:rPr>
        <w:br/>
      </w:r>
      <w:r>
        <w:rPr>
          <w:rFonts w:hint="eastAsia"/>
        </w:rPr>
        <w:t>　　未来，城市湖泊污染治理将更加注重科技赋能和生态系统恢复。通过物联网技术监测水质变化，实现污染源的精准定位和实时响应。同时，生态工程技术，如湿地构建和生物多样性恢复，将重建湖泊生态平衡，提升湖泊的自净能力和生物多样性。此外，绿色金融和环境信托基金的引入，将为湖泊治理提供长期稳定的资金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8c250b53e4962" w:history="1">
        <w:r>
          <w:rPr>
            <w:rStyle w:val="Hyperlink"/>
          </w:rPr>
          <w:t>2025-2031年中国城市湖泊污染治理行业研究与发展前景预测报告</w:t>
        </w:r>
      </w:hyperlink>
      <w:r>
        <w:rPr>
          <w:rFonts w:hint="eastAsia"/>
        </w:rPr>
        <w:t>》基于国家统计局及城市湖泊污染治理行业协会的权威数据，全面调研了城市湖泊污染治理行业的市场规模、市场需求、产业链结构及价格变动，并对城市湖泊污染治理细分市场进行了深入分析。报告详细剖析了城市湖泊污染治理市场竞争格局，重点关注品牌影响力及重点企业的运营表现，同时科学预测了城市湖泊污染治理市场前景与发展趋势，识别了行业潜在的风险与机遇。通过专业、科学的研究方法，报告为城市湖泊污染治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城市湖泊污染治理产业概述</w:t>
      </w:r>
      <w:r>
        <w:rPr>
          <w:rFonts w:hint="eastAsia"/>
        </w:rPr>
        <w:br/>
      </w:r>
      <w:r>
        <w:rPr>
          <w:rFonts w:hint="eastAsia"/>
        </w:rPr>
        <w:t>　　第一节 城市湖泊污染治理定义</w:t>
      </w:r>
      <w:r>
        <w:rPr>
          <w:rFonts w:hint="eastAsia"/>
        </w:rPr>
        <w:br/>
      </w:r>
      <w:r>
        <w:rPr>
          <w:rFonts w:hint="eastAsia"/>
        </w:rPr>
        <w:t>　　第二节 城市湖泊污染治理行业特点</w:t>
      </w:r>
      <w:r>
        <w:rPr>
          <w:rFonts w:hint="eastAsia"/>
        </w:rPr>
        <w:br/>
      </w:r>
      <w:r>
        <w:rPr>
          <w:rFonts w:hint="eastAsia"/>
        </w:rPr>
        <w:t>　　第三节 城市湖泊污染治理产业链分析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2024-2025年中国城市湖泊污染治理行业运行环境分析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中国城市湖泊污染治理运行经济环境分析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中国城市湖泊污染治理产业政策环境分析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三、主要城市湖泊污染治理产业政策</w:t>
      </w:r>
      <w:r>
        <w:rPr>
          <w:rFonts w:hint="eastAsia"/>
        </w:rPr>
        <w:br/>
      </w:r>
      <w:r>
        <w:rPr>
          <w:rFonts w:hint="eastAsia"/>
        </w:rPr>
        <w:t>　　第三节 中国城市湖泊污染治理产业社会环境分析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2024-2025年全球城市湖泊污染治理行业发展态势分析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全球城市湖泊污染治理市场发展现状分析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全球主要国家城市湖泊污染治理市场现状</w:t>
      </w:r>
      <w:r>
        <w:rPr>
          <w:rFonts w:hint="eastAsia"/>
        </w:rPr>
        <w:br/>
      </w:r>
      <w:r>
        <w:rPr>
          <w:rFonts w:hint="eastAsia"/>
        </w:rPr>
        <w:t>　　第三节 全球城市湖泊污染治理行业发展趋势预测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中国城市湖泊污染治理行业市场分析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2019-2024年中国城市湖泊污染治理行业规模情况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三、城市湖泊污染治理行业人员规模情况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2019-2024年中国城市湖泊污染治理行业财务能力分析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四、城市湖泊污染治理行业发展能力分析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2024-2025年中国城市湖泊污染治理行业热点动态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2025年中国城市湖泊污染治理行业面临的挑战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中国重点地区城市湖泊污染治理行业市场调研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重点地区（一）城市湖泊污染治理市场调研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重点地区（二）城市湖泊污染治理市场调研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重点地区（三）城市湖泊污染治理市场调研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重点地区（四）城市湖泊污染治理市场调研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重点地区（五）城市湖泊污染治理市场调研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中国城市湖泊污染治理行业价格走势及影响因素分析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国内城市湖泊污染治理行业价格回顾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国内城市湖泊污染治理行业价格走势预测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国内城市湖泊污染治理行业价格影响因素分析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中国城市湖泊污染治理行业客户调研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二、客户对城市湖泊污染治理品牌的首要认知渠道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三、城市湖泊污染治理品牌忠诚度调查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四、城市湖泊污染治理行业客户消费理念调研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中国城市湖泊污染治理行业竞争格局分析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2025年城市湖泊污染治理行业集中度分析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2025年城市湖泊污染治理行业竞争格局分析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三、我国城市湖泊污染治理市场竞争趋势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城市湖泊污染治理行业重点企业发展调研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城市湖泊污染治理企业发展策略分析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城市湖泊污染治理市场策略分析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二、城市湖泊污染治理渠道策略分析</w:t>
      </w:r>
      <w:r>
        <w:rPr>
          <w:rFonts w:hint="eastAsia"/>
        </w:rPr>
        <w:br/>
      </w:r>
      <w:r>
        <w:rPr>
          <w:rFonts w:hint="eastAsia"/>
        </w:rPr>
        <w:t>　　第二节 城市湖泊污染治理销售策略分析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提高城市湖泊污染治理企业竞争力的策略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一、提高中国城市湖泊污染治理企业核心竞争力的对策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二、城市湖泊污染治理企业提升竞争力的主要方向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三、影响城市湖泊污染治理企业核心竞争力的因素及提升途径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四、提高城市湖泊污染治理企业竞争力的策略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城市湖泊污染治理行业投资风险与控制策略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城市湖泊污染治理行业SWOT模型分析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四、城市湖泊污染治理行业风险分析</w:t>
      </w:r>
      <w:r>
        <w:rPr>
          <w:rFonts w:hint="eastAsia"/>
        </w:rPr>
        <w:br/>
      </w:r>
      <w:r>
        <w:rPr>
          <w:rFonts w:hint="eastAsia"/>
        </w:rPr>
        <w:t>　　第二节 城市湖泊污染治理行业投资风险及控制策略分析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三、城市湖泊污染治理行业经营风险及控制策略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四、城市湖泊污染治理同业竞争风险及控制策略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五、城市湖泊污染治理行业其他风险及控制策略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2025-2031年中国城市湖泊污染治理行业投资潜力及发展趋势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2025-2031年城市湖泊污染治理行业投资潜力分析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二、城市湖泊污染治理行业目标市场需求潜力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三、城市湖泊污染治理行业投资潜力综合评判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中~智~林~－2025-2031年中国城市湖泊污染治理行业发展趋势分析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一、2025年城市湖泊污染治理市场前景分析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二、2025年城市湖泊污染治理发展趋势预测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三、2025-2031年我国城市湖泊污染治理行业发展剖析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五、未来城市湖泊污染治理行业发展变局剖析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城市湖泊污染治理行业历程</w:t>
      </w:r>
      <w:r>
        <w:rPr>
          <w:rFonts w:hint="eastAsia"/>
        </w:rPr>
        <w:br/>
      </w:r>
      <w:r>
        <w:rPr>
          <w:rFonts w:hint="eastAsia"/>
        </w:rPr>
        <w:t>　　图表 城市湖泊污染治理行业生命周期</w:t>
      </w:r>
      <w:r>
        <w:rPr>
          <w:rFonts w:hint="eastAsia"/>
        </w:rPr>
        <w:br/>
      </w:r>
      <w:r>
        <w:rPr>
          <w:rFonts w:hint="eastAsia"/>
        </w:rPr>
        <w:t>　　图表 城市湖泊污染治理行业产业链分析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2019-2024年城市湖泊污染治理行业市场容量统计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2019-2024年中国城市湖泊污染治理行业经营效益分析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**地区城市湖泊污染治理市场规模及增长情况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**地区城市湖泊污染治理行业市场需求情况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**地区城市湖泊污染治理市场规模及增长情况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**地区城市湖泊污染治理行业市场需求情况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**地区城市湖泊污染治理市场规模及增长情况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**地区城市湖泊污染治理行业市场需求情况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城市湖泊污染治理重点企业（一）基本信息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城市湖泊污染治理重点企业（一）经营情况分析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城市湖泊污染治理重点企业（一）盈利能力情况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城市湖泊污染治理重点企业（二）经营情况分析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城市湖泊污染治理重点企业（二）盈利能力情况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城市湖泊污染治理重点企业（二）成长能力情况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8c250b53e4962" w:history="1">
        <w:r>
          <w:rPr>
            <w:rStyle w:val="Hyperlink"/>
          </w:rPr>
          <w:t>2025-2031年中国城市湖泊污染治理行业研究与发展前景预测报告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8c250b53e4962" w:history="1">
        <w:r>
          <w:rPr>
            <w:rStyle w:val="Hyperlink"/>
          </w:rPr>
          <w:t>https://www.20087.com/6/91/ChengShiHuBoWuRanZhiLiHangYeXianZhuangJiQianJing.html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热点：湖泊水污染及治理措施、城市湖泊污染治理方案、河流和湖泊被污染的现状、湖泊水污染治理、我国河湖污染现状、湖泊污染与治理、城市水环境治理、城市湖泊内源污染的主要来源、中国有哪些湖泊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583e8c5394588" w:history="1">
      <w:r>
        <w:rPr>
          <w:rStyle w:val="Hyperlink"/>
        </w:rPr>
        <w:t>2025-2031年中国城市湖泊污染治理行业研究与发展前景预测报告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engShiHuBoWuRanZhiLiHangYeXianZhuangJiQianJing.html" TargetMode="External" Id="R9c88c250b53e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engShiHuBoWuRanZhiLiHangYeXianZhuangJiQianJing.html" TargetMode="External" Id="R2ab583e8c539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2025-01-23T04:25:00Z</dcterms:created>
  <dcterms:modified xsi:type="dcterms:W3CDTF">2025-01-23T05:25:00Z</dcterms:modified>
  <dc:subject>2025-2031年中国城市湖泊污染治理行业研究与发展前景预测报告</dc:subject>
  <dc:title>2025-2031年中国城市湖泊污染治理行业研究与发展前景预测报告</dc:title>
  <cp:keywords>2025-2031年中国城市湖泊污染治理行业研究与发展前景预测报告</cp:keywords>
  <dc:description>2025-2031年中国城市湖泊污染治理行业研究与发展前景预测报告</dc:description>
</cp:coreProperties>
</file>