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6b94c5a9b4bb4" w:history="1">
              <w:r>
                <w:rPr>
                  <w:rStyle w:val="Hyperlink"/>
                </w:rPr>
                <w:t>中国干燥花市场现状调研与趋势分析报告（2024-2030年）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6b94c5a9b4bb4" w:history="1">
              <w:r>
                <w:rPr>
                  <w:rStyle w:val="Hyperlink"/>
                </w:rPr>
                <w:t>中国干燥花市场现状调研与趋势分析报告（2024-2030年）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86b94c5a9b4bb4" w:history="1">
                <w:r>
                  <w:rPr>
                    <w:rStyle w:val="Hyperlink"/>
                  </w:rPr>
                  <w:t>https://www.20087.com/6/21/GanZaoHuaHangYeQuShi.html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花作为装饰艺术的一部分，近年来因其保存自然之美、无需维护的特性而受到欢迎。当前干燥花的制作工艺多样，从自然风干、微波干燥到使用硅胶等特殊材料加速干燥，不仅保留了花朵原有的形态和色泽，还延长了观赏期。随着人们审美需求的提升，设计师们开始尝试将干燥花与现代设计风格结合，创造出独特的装饰效果。</w:t>
      </w:r>
      <w:r>
        <w:rPr>
          <w:rFonts w:hint="eastAsia"/>
        </w:rPr>
        <w:br/>
      </w:r>
      <w:r>
        <w:rPr>
          <w:rFonts w:hint="eastAsia"/>
        </w:rPr>
        <w:t>　　未来干燥花行业将向个性化定制和艺术化方向发展。结合数字技术，如3D扫描和打印，可以创建出精确复刻真实花卉或完全创新的干燥花作品。环保意识的增强也将推动干燥花原料的可持续采集和加工，以及可降解包装材料的使用。此外，干燥花与芳香疗法、室内空气净化技术的结合，将赋予其更多功能性，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6b94c5a9b4bb4" w:history="1">
        <w:r>
          <w:rPr>
            <w:rStyle w:val="Hyperlink"/>
          </w:rPr>
          <w:t>中国干燥花市场现状调研与趋势分析报告（2024-2030年）</w:t>
        </w:r>
      </w:hyperlink>
      <w:r>
        <w:rPr>
          <w:rFonts w:hint="eastAsia"/>
        </w:rPr>
        <w:t>》在多年干燥花行业研究结论的基础上，结合中国干燥花行业市场的发展现状，通过资深研究团队对干燥花市场各类资讯进行整理分析，并依托国家权威数据资源和长期市场监测的数据库，对干燥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86b94c5a9b4bb4" w:history="1">
        <w:r>
          <w:rPr>
            <w:rStyle w:val="Hyperlink"/>
          </w:rPr>
          <w:t>中国干燥花市场现状调研与趋势分析报告（2024-2030年）</w:t>
        </w:r>
      </w:hyperlink>
      <w:r>
        <w:rPr>
          <w:rFonts w:hint="eastAsia"/>
        </w:rPr>
        <w:t>可以帮助投资者准确把握干燥花行业的市场现状，为投资者进行投资作出干燥花行业前景预判，挖掘干燥花行业投资价值，同时提出干燥花行业投资策略、营销策略等方面的建议。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干燥花行业相关概述</w:t>
      </w:r>
      <w:r>
        <w:rPr>
          <w:rFonts w:hint="eastAsia"/>
        </w:rPr>
        <w:br/>
      </w:r>
      <w:r>
        <w:rPr>
          <w:rFonts w:hint="eastAsia"/>
        </w:rPr>
        <w:t>　　　　一、干燥花行业定义及特点</w:t>
      </w:r>
      <w:r>
        <w:rPr>
          <w:rFonts w:hint="eastAsia"/>
        </w:rPr>
        <w:br/>
      </w:r>
      <w:r>
        <w:rPr>
          <w:rFonts w:hint="eastAsia"/>
        </w:rPr>
        <w:t>　　　　　　1、干燥花行业定义</w:t>
      </w:r>
      <w:r>
        <w:rPr>
          <w:rFonts w:hint="eastAsia"/>
        </w:rPr>
        <w:br/>
      </w:r>
      <w:r>
        <w:rPr>
          <w:rFonts w:hint="eastAsia"/>
        </w:rPr>
        <w:t>　　　　　　2、干燥花行业特点</w:t>
      </w:r>
      <w:r>
        <w:rPr>
          <w:rFonts w:hint="eastAsia"/>
        </w:rPr>
        <w:br/>
      </w:r>
      <w:r>
        <w:rPr>
          <w:rFonts w:hint="eastAsia"/>
        </w:rPr>
        <w:t>　　　　二、干燥花行业经营模式分析</w:t>
      </w:r>
      <w:r>
        <w:rPr>
          <w:rFonts w:hint="eastAsia"/>
        </w:rPr>
        <w:br/>
      </w:r>
      <w:r>
        <w:rPr>
          <w:rFonts w:hint="eastAsia"/>
        </w:rPr>
        <w:t>　　　　　　1、干燥花生产模式</w:t>
      </w:r>
      <w:r>
        <w:rPr>
          <w:rFonts w:hint="eastAsia"/>
        </w:rPr>
        <w:br/>
      </w:r>
      <w:r>
        <w:rPr>
          <w:rFonts w:hint="eastAsia"/>
        </w:rPr>
        <w:t>　　　　　　2、干燥花采购模式</w:t>
      </w:r>
      <w:r>
        <w:rPr>
          <w:rFonts w:hint="eastAsia"/>
        </w:rPr>
        <w:br/>
      </w:r>
      <w:r>
        <w:rPr>
          <w:rFonts w:hint="eastAsia"/>
        </w:rPr>
        <w:t>　　　　　　3、干燥花销售模式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2024年世界干燥花行业市场运行形势分析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2024年全球干燥花行业发展概况</w:t>
      </w:r>
      <w:r>
        <w:rPr>
          <w:rFonts w:hint="eastAsia"/>
        </w:rPr>
        <w:br/>
      </w:r>
      <w:r>
        <w:rPr>
          <w:rFonts w:hint="eastAsia"/>
        </w:rPr>
        <w:t>　　第二节 世界干燥花行业发展走势</w:t>
      </w:r>
      <w:r>
        <w:rPr>
          <w:rFonts w:hint="eastAsia"/>
        </w:rPr>
        <w:br/>
      </w:r>
      <w:r>
        <w:rPr>
          <w:rFonts w:hint="eastAsia"/>
        </w:rPr>
        <w:t>　　　　一、全球干燥花行业市场分布情况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二、全球干燥花行业发展趋势分析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全球干燥花行业重点国家和区域分析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2024年中国干燥花行业发展环境分析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干燥花政策环境分析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干燥花技术环境分析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2024年干燥花行业技术发展现状及趋势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当前我国干燥花技术发展现状</w:t>
      </w:r>
      <w:r>
        <w:rPr>
          <w:rFonts w:hint="eastAsia"/>
        </w:rPr>
        <w:br/>
      </w:r>
      <w:r>
        <w:rPr>
          <w:rFonts w:hint="eastAsia"/>
        </w:rPr>
        <w:t>　　第二节 中外干燥花技术差距及产生差距的主要原因分析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提高我国干燥花技术的对策</w:t>
      </w:r>
      <w:r>
        <w:rPr>
          <w:rFonts w:hint="eastAsia"/>
        </w:rPr>
        <w:br/>
      </w:r>
      <w:r>
        <w:rPr>
          <w:rFonts w:hint="eastAsia"/>
        </w:rPr>
        <w:t>　　第四节 我国干燥花研发、设计发展趋势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中国干燥花行业市场供需状况分析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中国干燥花行业市场规模情况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中国干燥花行业盈利情况分析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中国干燥花行业市场需求状况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一、2019-2024年干燥花行业市场需求情况</w:t>
      </w:r>
      <w:r>
        <w:rPr>
          <w:rFonts w:hint="eastAsia"/>
        </w:rPr>
        <w:br/>
      </w:r>
      <w:r>
        <w:rPr>
          <w:rFonts w:hint="eastAsia"/>
        </w:rPr>
        <w:t>　　　　二、干燥花行业市场需求特点分析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三、2024-2030年干燥花行业市场需求预测</w:t>
      </w:r>
      <w:r>
        <w:rPr>
          <w:rFonts w:hint="eastAsia"/>
        </w:rPr>
        <w:br/>
      </w:r>
      <w:r>
        <w:rPr>
          <w:rFonts w:hint="eastAsia"/>
        </w:rPr>
        <w:t>　　第四节 中国干燥花行业市场供给状况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一、2019-2024年干燥花行业市场供给情况</w:t>
      </w:r>
      <w:r>
        <w:rPr>
          <w:rFonts w:hint="eastAsia"/>
        </w:rPr>
        <w:br/>
      </w:r>
      <w:r>
        <w:rPr>
          <w:rFonts w:hint="eastAsia"/>
        </w:rPr>
        <w:t>　　　　二、干燥花行业市场供给特点分析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三、2024-2030年干燥花行业市场供给预测</w:t>
      </w:r>
      <w:r>
        <w:rPr>
          <w:rFonts w:hint="eastAsia"/>
        </w:rPr>
        <w:br/>
      </w:r>
      <w:r>
        <w:rPr>
          <w:rFonts w:hint="eastAsia"/>
        </w:rPr>
        <w:t>　　第五节 干燥花行业市场供需平衡状况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中国干燥花行业进出口情况分析预测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2019-2024年中国干燥花行业进出口情况分析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一、2019-2024年中国干燥花行业进口分析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二、2019-2024年中国干燥花行业出口分析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2024-2030年中国干燥花行业进出口情况预测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一、2024-2030年中国干燥花行业进口预测分析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二、2024-2030年中国干燥花行业出口预测分析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影响干燥花行业进出口变化的主要原因分析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2019-2024年中国干燥花行业重点地区调研分析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一、中国干燥花行业重点区域市场结构调研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二、**地区干燥花市场调研分析</w:t>
      </w:r>
      <w:r>
        <w:rPr>
          <w:rFonts w:hint="eastAsia"/>
        </w:rPr>
        <w:br/>
      </w:r>
      <w:r>
        <w:rPr>
          <w:rFonts w:hint="eastAsia"/>
        </w:rPr>
        <w:t>　　　　三、**地区干燥花市场调研分析</w:t>
      </w:r>
      <w:r>
        <w:rPr>
          <w:rFonts w:hint="eastAsia"/>
        </w:rPr>
        <w:br/>
      </w:r>
      <w:r>
        <w:rPr>
          <w:rFonts w:hint="eastAsia"/>
        </w:rPr>
        <w:t>　　　　四、**地区干燥花市场调研分析</w:t>
      </w:r>
      <w:r>
        <w:rPr>
          <w:rFonts w:hint="eastAsia"/>
        </w:rPr>
        <w:br/>
      </w:r>
      <w:r>
        <w:rPr>
          <w:rFonts w:hint="eastAsia"/>
        </w:rPr>
        <w:t>　　　　五、**地区干燥花市场调研分析</w:t>
      </w:r>
      <w:r>
        <w:rPr>
          <w:rFonts w:hint="eastAsia"/>
        </w:rPr>
        <w:br/>
      </w:r>
      <w:r>
        <w:rPr>
          <w:rFonts w:hint="eastAsia"/>
        </w:rPr>
        <w:t>　　　　六、**地区干燥花市场调研分析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干燥花行业细分产品市场调研分析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中国干燥花行业市场行情分析预测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干燥花价格影响因素分析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2019-2024年中国干燥花市场价格趋向分析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2024-2030年中国干燥花市场价格趋向预测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干燥花行业上、下游市场分析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干燥花行业上游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干燥花行业下游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干燥花行业竞争格局分析</w:t>
      </w:r>
      <w:r>
        <w:rPr>
          <w:rFonts w:hint="eastAsia"/>
        </w:rPr>
        <w:br/>
      </w:r>
      <w:r>
        <w:rPr>
          <w:rFonts w:hint="eastAsia"/>
        </w:rPr>
        <w:t>　　第一节 干燥花行业集中度分析</w:t>
      </w:r>
      <w:r>
        <w:rPr>
          <w:rFonts w:hint="eastAsia"/>
        </w:rPr>
        <w:br/>
      </w:r>
      <w:r>
        <w:rPr>
          <w:rFonts w:hint="eastAsia"/>
        </w:rPr>
        <w:t>　　　　一、干燥花市场集中度分析</w:t>
      </w:r>
      <w:r>
        <w:rPr>
          <w:rFonts w:hint="eastAsia"/>
        </w:rPr>
        <w:br/>
      </w:r>
      <w:r>
        <w:rPr>
          <w:rFonts w:hint="eastAsia"/>
        </w:rPr>
        <w:t>　　　　二、干燥花企业集中度分析</w:t>
      </w:r>
      <w:r>
        <w:rPr>
          <w:rFonts w:hint="eastAsia"/>
        </w:rPr>
        <w:br/>
      </w:r>
      <w:r>
        <w:rPr>
          <w:rFonts w:hint="eastAsia"/>
        </w:rPr>
        <w:t>　　　　三、干燥花区域集中度分析</w:t>
      </w:r>
      <w:r>
        <w:rPr>
          <w:rFonts w:hint="eastAsia"/>
        </w:rPr>
        <w:br/>
      </w:r>
      <w:r>
        <w:rPr>
          <w:rFonts w:hint="eastAsia"/>
        </w:rPr>
        <w:t>　　第二节 干燥花行业竞争格局分析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一、2024年干燥花行业竞争分析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二、2024年中外干燥花产品竞争分析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三、2019-2024年中国干燥花市场竞争分析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四、2024-2030年国内主要干燥花企业动向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干燥花行业重点企业发展调研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干燥花重点企业（一）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干燥花重点企业（二）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干燥花重点企业（三）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干燥花重点企业（四）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干燥花重点企业（五）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干燥花重点企业（六）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干燥花企业发展策略分析</w:t>
      </w:r>
      <w:r>
        <w:rPr>
          <w:rFonts w:hint="eastAsia"/>
        </w:rPr>
        <w:br/>
      </w:r>
      <w:r>
        <w:rPr>
          <w:rFonts w:hint="eastAsia"/>
        </w:rPr>
        <w:t>　　第一节 干燥花市场策略分析</w:t>
      </w:r>
      <w:r>
        <w:rPr>
          <w:rFonts w:hint="eastAsia"/>
        </w:rPr>
        <w:br/>
      </w:r>
      <w:r>
        <w:rPr>
          <w:rFonts w:hint="eastAsia"/>
        </w:rPr>
        <w:t>　　　　一、干燥花价格策略分析</w:t>
      </w:r>
      <w:r>
        <w:rPr>
          <w:rFonts w:hint="eastAsia"/>
        </w:rPr>
        <w:br/>
      </w:r>
      <w:r>
        <w:rPr>
          <w:rFonts w:hint="eastAsia"/>
        </w:rPr>
        <w:t>　　　　二、干燥花渠道策略分析</w:t>
      </w:r>
      <w:r>
        <w:rPr>
          <w:rFonts w:hint="eastAsia"/>
        </w:rPr>
        <w:br/>
      </w:r>
      <w:r>
        <w:rPr>
          <w:rFonts w:hint="eastAsia"/>
        </w:rPr>
        <w:t>　　第二节 干燥花销售策略分析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提高干燥花企业竞争力的策略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一、提高中国干燥花企业核心竞争力的对策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二、干燥花企业提升竞争力的主要方向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三、影响干燥花企业核心竞争力的因素及提升途径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四、提高干燥花企业竞争力的策略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对我国干燥花品牌的战略思考</w:t>
      </w:r>
      <w:r>
        <w:rPr>
          <w:rFonts w:hint="eastAsia"/>
        </w:rPr>
        <w:br/>
      </w:r>
      <w:r>
        <w:rPr>
          <w:rFonts w:hint="eastAsia"/>
        </w:rPr>
        <w:t>　　　　一、干燥花实施品牌战略的意义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二、干燥花企业品牌的现状分析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三、我国干燥花企业的品牌战略</w:t>
      </w:r>
      <w:r>
        <w:rPr>
          <w:rFonts w:hint="eastAsia"/>
        </w:rPr>
        <w:br/>
      </w:r>
      <w:r>
        <w:rPr>
          <w:rFonts w:hint="eastAsia"/>
        </w:rPr>
        <w:t>　　　　四、干燥花品牌战略管理的策略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中国干燥花行业营销策略分析</w:t>
      </w:r>
      <w:r>
        <w:rPr>
          <w:rFonts w:hint="eastAsia"/>
        </w:rPr>
        <w:br/>
      </w:r>
      <w:r>
        <w:rPr>
          <w:rFonts w:hint="eastAsia"/>
        </w:rPr>
        <w:t>　　第一节 干燥花市场推广策略研究分析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一、做好干燥花产品导入</w:t>
      </w:r>
      <w:r>
        <w:rPr>
          <w:rFonts w:hint="eastAsia"/>
        </w:rPr>
        <w:br/>
      </w:r>
      <w:r>
        <w:rPr>
          <w:rFonts w:hint="eastAsia"/>
        </w:rPr>
        <w:t>　　　　二、做好干燥花产品组合和产品线决策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三、干燥花行业城市市场推广策略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干燥花行业渠道营销研究分析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一、干燥花行业营销环境分析</w:t>
      </w:r>
      <w:r>
        <w:rPr>
          <w:rFonts w:hint="eastAsia"/>
        </w:rPr>
        <w:br/>
      </w:r>
      <w:r>
        <w:rPr>
          <w:rFonts w:hint="eastAsia"/>
        </w:rPr>
        <w:t>　　　　二、干燥花行业现存的营销渠道分析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三、干燥花行业终端市场营销管理策略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干燥花行业营销战略研究分析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一、中国干燥花行业有效整合营销策略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二、建立干燥花行业厂商的双嬴模式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2024-2030年中国干燥花行业前景与风险预测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2024年干燥花市场前景分析</w:t>
      </w:r>
      <w:r>
        <w:rPr>
          <w:rFonts w:hint="eastAsia"/>
        </w:rPr>
        <w:br/>
      </w:r>
      <w:r>
        <w:rPr>
          <w:rFonts w:hint="eastAsia"/>
        </w:rPr>
        <w:t>　　第二节 2024年干燥花发展趋势预测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2024-2030年中国干燥花行业投资特性分析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一、2024-2030年中国干燥花行业进入壁垒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二、2024-2030年中国干燥花行业盈利模式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三、2024-2030年中国干燥花行业盈利因素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2024-2030年中国干燥花行业投资机会分析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一、2024-2030年中国干燥花细分市场投资机会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二、2024-2030年中国干燥花行业区域市场投资潜力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2024-2030年中国干燥花行业投资风险分析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一、2024-2030年中国干燥花行业市场竞争风险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二、2024-2030年中国干燥花行业技术风险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三、2024-2030年中国干燥花行业政策风险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四、2024-2030年中国干燥花行业进入退出风险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2024-2030年中国干燥花行业盈利模式与投资策略分析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国外干燥花行业投资现状及经营模式分析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一、境外干燥花行业成长情况调查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中国干燥花行业商业模式探讨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中国干燥花行业投资国际化发展战略分析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中国干燥花行业投资策略分析</w:t>
      </w:r>
      <w:r>
        <w:rPr>
          <w:rFonts w:hint="eastAsia"/>
        </w:rPr>
        <w:br/>
      </w:r>
      <w:r>
        <w:rPr>
          <w:rFonts w:hint="eastAsia"/>
        </w:rPr>
        <w:t>　　第五节 中国干燥花行业资本运作战略选择方案研究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中国干燥花行业多元化经营战略的可行性分析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干燥花行业历程</w:t>
      </w:r>
      <w:r>
        <w:rPr>
          <w:rFonts w:hint="eastAsia"/>
        </w:rPr>
        <w:br/>
      </w:r>
      <w:r>
        <w:rPr>
          <w:rFonts w:hint="eastAsia"/>
        </w:rPr>
        <w:t>　　图表 干燥花行业生命周期</w:t>
      </w:r>
      <w:r>
        <w:rPr>
          <w:rFonts w:hint="eastAsia"/>
        </w:rPr>
        <w:br/>
      </w:r>
      <w:r>
        <w:rPr>
          <w:rFonts w:hint="eastAsia"/>
        </w:rPr>
        <w:t>　　图表 干燥花行业产业链分析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2019-2024年干燥花行业市场容量分析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2019-2024年中国干燥花行业产量及增长趋势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2019-2024年中国干燥花市场需求量及增速统计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2024年中国干燥花行业需求领域分布格局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2019-2024年中国干燥花行业盈利情况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2019-2024年中国干燥花行业利润总额统计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2019-2024年中国干燥花进口金额分析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2019-2024年中国干燥花出口数量分析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2019-2024年中国干燥花出口金额分析</w:t>
      </w:r>
      <w:r>
        <w:rPr>
          <w:rFonts w:hint="eastAsia"/>
        </w:rPr>
        <w:br/>
      </w:r>
      <w:r>
        <w:rPr>
          <w:rFonts w:hint="eastAsia"/>
        </w:rPr>
        <w:t>　　图表 2024年中国干燥花进口国家及地区分析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2024年中国干燥花出口国家及地区分析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2019-2024年中国干燥花行业企业平均规模情况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**地区干燥花市场规模及增长情况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干燥花重点企业（三）经营情况分析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干燥花重点企业（三）主要经济指标情况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干燥花重点企业（三）盈利能力情况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2024-2030年中国干燥花行业产能预测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2024-2030年中国干燥花行业产量预测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2024-2030年中国干燥花市场需求量预测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2024-2030年中国干燥花行业供需平衡预测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2024-2030年中国干燥花行业市场容量预测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2024-2030年中国干燥花行业市场规模预测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2024-2030年中国干燥花市场前景分析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2024-2030年中国干燥花行业发展趋势预测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6b94c5a9b4bb4" w:history="1">
        <w:r>
          <w:rPr>
            <w:rStyle w:val="Hyperlink"/>
          </w:rPr>
          <w:t>中国干燥花市场现状调研与趋势分析报告（2024-2030年）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86b94c5a9b4bb4" w:history="1">
        <w:r>
          <w:rPr>
            <w:rStyle w:val="Hyperlink"/>
          </w:rPr>
          <w:t>https://www.20087.com/6/21/GanZaoHuaHangYeQuShi.html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d60f9e5254e7d" w:history="1">
      <w:r>
        <w:rPr>
          <w:rStyle w:val="Hyperlink"/>
        </w:rPr>
        <w:t>中国干燥花市场现状调研与趋势分析报告（2024-2030年）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GanZaoHuaHangYeQuShi.html" TargetMode="External" Id="Rc186b94c5a9b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GanZaoHuaHangYeQuShi.html" TargetMode="External" Id="Re30d60f9e525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2024-03-09T06:07:00Z</dcterms:created>
  <dcterms:modified xsi:type="dcterms:W3CDTF">2024-03-09T07:07:00Z</dcterms:modified>
  <dc:subject>中国干燥花市场现状调研与趋势分析报告（2024-2030年）</dc:subject>
  <dc:title>中国干燥花市场现状调研与趋势分析报告（2024-2030年）</dc:title>
  <cp:keywords>中国干燥花市场现状调研与趋势分析报告（2024-2030年）</cp:keywords>
  <dc:description>中国干燥花市场现状调研与趋势分析报告（2024-2030年）</dc:description>
</cp:coreProperties>
</file>