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09a056e4c44d6" w:history="1">
              <w:r>
                <w:rPr>
                  <w:rStyle w:val="Hyperlink"/>
                </w:rPr>
                <w:t>2025-2031年中国拔丝粉行业调研与市场前景报告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09a056e4c44d6" w:history="1">
              <w:r>
                <w:rPr>
                  <w:rStyle w:val="Hyperlink"/>
                </w:rPr>
                <w:t>2025-2031年中国拔丝粉行业调研与市场前景报告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09a056e4c44d6" w:history="1">
                <w:r>
                  <w:rPr>
                    <w:rStyle w:val="Hyperlink"/>
                  </w:rPr>
                  <w:t>https://www.20087.com/6/21/BaSiFenDeXianZhuangYuFaZhanQianJing.html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丝粉作为食品加工中常用的增稠剂，主要用于提升食品的黏稠度和质地，广泛应用于糖果、烘焙、冷冻食品等领域。目前，拔丝粉产品种类丰富，包括淀粉基、纤维素基等多种来源，满足不同食品加工的特定需求。随着消费者对食品安全和健康意识的提升，天然、无添加的拔丝粉产品越来越受到青睐，促使行业向更健康、更可持续的原材料转型。</w:t>
      </w:r>
      <w:r>
        <w:rPr>
          <w:rFonts w:hint="eastAsia"/>
        </w:rPr>
        <w:br/>
      </w:r>
      <w:r>
        <w:rPr>
          <w:rFonts w:hint="eastAsia"/>
        </w:rPr>
        <w:t>　　未来拔丝粉行业的发展将更加注重创新与细分市场的开拓。研发方向将倾向于生物酶技术改造的新型拔丝粉，以提高产品的性能和生物可降解性。同时，随着植物基食品的流行，适合于替代蛋白制品的专用拔丝粉将会成为研究热点。此外，供应链的透明度和可持续性将成为企业竞争力的重要组成部分，促使拔丝粉生产商加强与原料供应商的合作，确保原料的可追溯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09a056e4c44d6" w:history="1">
        <w:r>
          <w:rPr>
            <w:rStyle w:val="Hyperlink"/>
          </w:rPr>
          <w:t>2025-2031年中国拔丝粉行业调研与市场前景报告</w:t>
        </w:r>
      </w:hyperlink>
      <w:r>
        <w:rPr>
          <w:rFonts w:hint="eastAsia"/>
        </w:rPr>
        <w:t>》依托权威数据资源和长期市场监测，对拔丝粉市场现状进行了系统分析，并结合拔丝粉行业特点对未来发展趋势作出科学预判。报告深入探讨了拔丝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拔丝粉行业概述</w:t>
      </w:r>
      <w:r>
        <w:rPr>
          <w:rFonts w:hint="eastAsia"/>
        </w:rPr>
        <w:br/>
      </w:r>
      <w:r>
        <w:rPr>
          <w:rFonts w:hint="eastAsia"/>
        </w:rPr>
        <w:t>　　第一节 拔丝粉定义与分类</w:t>
      </w:r>
      <w:r>
        <w:rPr>
          <w:rFonts w:hint="eastAsia"/>
        </w:rPr>
        <w:br/>
      </w:r>
      <w:r>
        <w:rPr>
          <w:rFonts w:hint="eastAsia"/>
        </w:rPr>
        <w:t>　　第二节 拔丝粉应用领域</w:t>
      </w:r>
      <w:r>
        <w:rPr>
          <w:rFonts w:hint="eastAsia"/>
        </w:rPr>
        <w:br/>
      </w:r>
      <w:r>
        <w:rPr>
          <w:rFonts w:hint="eastAsia"/>
        </w:rPr>
        <w:t>　　第三节 拔丝粉行业经济指标分析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拔丝粉产业链及经营模式分析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三、拔丝粉销售模式及销售渠道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全球拔丝粉市场发展综述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2019-2024年全球拔丝粉市场规模与趋势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主要国家与地区拔丝粉市场分析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2025-2031年全球拔丝粉行业发展趋势与前景预测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中国拔丝粉行业市场分析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2024-2025年拔丝粉产能与投资动态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一、国内拔丝粉产能及利用情况</w:t>
      </w:r>
      <w:r>
        <w:rPr>
          <w:rFonts w:hint="eastAsia"/>
        </w:rPr>
        <w:br/>
      </w:r>
      <w:r>
        <w:rPr>
          <w:rFonts w:hint="eastAsia"/>
        </w:rPr>
        <w:t>　　　　二、拔丝粉产能扩张与投资动态</w:t>
      </w:r>
      <w:r>
        <w:rPr>
          <w:rFonts w:hint="eastAsia"/>
        </w:rPr>
        <w:br/>
      </w:r>
      <w:r>
        <w:rPr>
          <w:rFonts w:hint="eastAsia"/>
        </w:rPr>
        <w:t>　　第二节 拔丝粉行业产量情况分析与趋势预测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一、2019-2024年拔丝粉行业产量数据统计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1、2019-2024年拔丝粉产量及增长趋势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2、2019-2024年拔丝粉细分产品产量及份额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二、影响拔丝粉产量的关键因素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三、2025-2031年拔丝粉产量预测</w:t>
      </w:r>
      <w:r>
        <w:rPr>
          <w:rFonts w:hint="eastAsia"/>
        </w:rPr>
        <w:br/>
      </w:r>
      <w:r>
        <w:rPr>
          <w:rFonts w:hint="eastAsia"/>
        </w:rPr>
        <w:t>　　第三节 2025-2031年拔丝粉市场需求与销售分析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一、2024-2025年拔丝粉行业需求现状</w:t>
      </w:r>
      <w:r>
        <w:rPr>
          <w:rFonts w:hint="eastAsia"/>
        </w:rPr>
        <w:br/>
      </w:r>
      <w:r>
        <w:rPr>
          <w:rFonts w:hint="eastAsia"/>
        </w:rPr>
        <w:t>　　　　二、拔丝粉客户群体与需求特点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三、2019-2024年拔丝粉行业销售规模分析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四、2025-2031年拔丝粉市场增长潜力与规模预测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2024-2025年拔丝粉行业技术发展现状及趋势分析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拔丝粉行业技术发展现状分析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国内外拔丝粉行业技术差异与原因</w:t>
      </w:r>
      <w:r>
        <w:rPr>
          <w:rFonts w:hint="eastAsia"/>
        </w:rPr>
        <w:br/>
      </w:r>
      <w:r>
        <w:rPr>
          <w:rFonts w:hint="eastAsia"/>
        </w:rPr>
        <w:t>　　第三节 拔丝粉行业技术发展方向、趋势预测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提升拔丝粉行业技术能力策略建议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中国拔丝粉细分市场与下游应用领域分析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拔丝粉细分市场分析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一、2024-2025年拔丝粉主要细分产品市场现状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拔丝粉下游应用与客户群体分析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一、2024-2025年拔丝粉各应用领域市场现状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拔丝粉价格机制与竞争策略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一、2019-2024年拔丝粉市场价格走势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拔丝粉定价策略与方法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2025-2031年拔丝粉价格竞争态势与趋势预测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中国拔丝粉行业重点区域市场研究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2024-2025年重点区域拔丝粉市场发展概况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三、2025-2031年拔丝粉行业发展潜力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三、2025-2031年拔丝粉行业发展潜力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三、2025-2031年拔丝粉行业发展潜力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三、2025-2031年拔丝粉行业发展潜力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二、2019-2024年拔丝粉市场需求规模情况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三、2025-2031年拔丝粉行业发展潜力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2019-2024年中国拔丝粉行业进出口情况分析</w:t>
      </w:r>
      <w:r>
        <w:rPr>
          <w:rFonts w:hint="eastAsia"/>
        </w:rPr>
        <w:br/>
      </w:r>
      <w:r>
        <w:rPr>
          <w:rFonts w:hint="eastAsia"/>
        </w:rPr>
        <w:t>　　第一节 拔丝粉行业进口情况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一、2019-2024年拔丝粉进口规模及增长情况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二、拔丝粉主要进口来源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拔丝粉行业出口情况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一、2019-2024年拔丝粉出口规模及增长情况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二、拔丝粉主要出口目的地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2019-2024年中国拔丝粉行业总体发展与财务状况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2019-2024年中国拔丝粉行业规模情况</w:t>
      </w:r>
      <w:r>
        <w:rPr>
          <w:rFonts w:hint="eastAsia"/>
        </w:rPr>
        <w:br/>
      </w:r>
      <w:r>
        <w:rPr>
          <w:rFonts w:hint="eastAsia"/>
        </w:rPr>
        <w:t>　　　　一、拔丝粉行业企业数量规模</w:t>
      </w:r>
      <w:r>
        <w:rPr>
          <w:rFonts w:hint="eastAsia"/>
        </w:rPr>
        <w:br/>
      </w:r>
      <w:r>
        <w:rPr>
          <w:rFonts w:hint="eastAsia"/>
        </w:rPr>
        <w:t>　　　　二、拔丝粉行业从业人员规模</w:t>
      </w:r>
      <w:r>
        <w:rPr>
          <w:rFonts w:hint="eastAsia"/>
        </w:rPr>
        <w:br/>
      </w:r>
      <w:r>
        <w:rPr>
          <w:rFonts w:hint="eastAsia"/>
        </w:rPr>
        <w:t>　　　　三、拔丝粉行业市场敏感性分析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2019-2024年中国拔丝粉行业财务能力分析</w:t>
      </w:r>
      <w:r>
        <w:rPr>
          <w:rFonts w:hint="eastAsia"/>
        </w:rPr>
        <w:br/>
      </w:r>
      <w:r>
        <w:rPr>
          <w:rFonts w:hint="eastAsia"/>
        </w:rPr>
        <w:t>　　　　一、拔丝粉行业盈利能力</w:t>
      </w:r>
      <w:r>
        <w:rPr>
          <w:rFonts w:hint="eastAsia"/>
        </w:rPr>
        <w:br/>
      </w:r>
      <w:r>
        <w:rPr>
          <w:rFonts w:hint="eastAsia"/>
        </w:rPr>
        <w:t>　　　　二、拔丝粉行业偿债能力</w:t>
      </w:r>
      <w:r>
        <w:rPr>
          <w:rFonts w:hint="eastAsia"/>
        </w:rPr>
        <w:br/>
      </w:r>
      <w:r>
        <w:rPr>
          <w:rFonts w:hint="eastAsia"/>
        </w:rPr>
        <w:t>　　　　三、拔丝粉行业营运能力</w:t>
      </w:r>
      <w:r>
        <w:rPr>
          <w:rFonts w:hint="eastAsia"/>
        </w:rPr>
        <w:br/>
      </w:r>
      <w:r>
        <w:rPr>
          <w:rFonts w:hint="eastAsia"/>
        </w:rPr>
        <w:t>　　　　四、拔丝粉行业发展能力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拔丝粉行业重点企业调研分析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二、企业拔丝粉业务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中国拔丝粉行业竞争格局分析</w:t>
      </w:r>
      <w:r>
        <w:rPr>
          <w:rFonts w:hint="eastAsia"/>
        </w:rPr>
        <w:br/>
      </w:r>
      <w:r>
        <w:rPr>
          <w:rFonts w:hint="eastAsia"/>
        </w:rPr>
        <w:t>　　第一节 拔丝粉行业竞争格局总览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2024-2025年拔丝粉行业竞争力分析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2019-2024年拔丝粉行业企业并购活动分析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2024-2025年拔丝粉行业会展与招投标活动分析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一、拔丝粉行业会展活动及其市场影响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2025年中国拔丝粉企业发展企业发展策略与建议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拔丝粉销售模式与渠道策略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拔丝粉品牌与市场推广策略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拔丝粉研发投入与技术创新能力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拔丝粉合作联盟与资源整合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中国拔丝粉行业风险与对策</w:t>
      </w:r>
      <w:r>
        <w:rPr>
          <w:rFonts w:hint="eastAsia"/>
        </w:rPr>
        <w:br/>
      </w:r>
      <w:r>
        <w:rPr>
          <w:rFonts w:hint="eastAsia"/>
        </w:rPr>
        <w:t>　　第一节 拔丝粉行业SWOT分析</w:t>
      </w:r>
      <w:r>
        <w:rPr>
          <w:rFonts w:hint="eastAsia"/>
        </w:rPr>
        <w:br/>
      </w:r>
      <w:r>
        <w:rPr>
          <w:rFonts w:hint="eastAsia"/>
        </w:rPr>
        <w:t>　　　　一、拔丝粉行业优势</w:t>
      </w:r>
      <w:r>
        <w:rPr>
          <w:rFonts w:hint="eastAsia"/>
        </w:rPr>
        <w:br/>
      </w:r>
      <w:r>
        <w:rPr>
          <w:rFonts w:hint="eastAsia"/>
        </w:rPr>
        <w:t>　　　　二、拔丝粉行业劣势</w:t>
      </w:r>
      <w:r>
        <w:rPr>
          <w:rFonts w:hint="eastAsia"/>
        </w:rPr>
        <w:br/>
      </w:r>
      <w:r>
        <w:rPr>
          <w:rFonts w:hint="eastAsia"/>
        </w:rPr>
        <w:t>　　　　三、拔丝粉市场机会</w:t>
      </w:r>
      <w:r>
        <w:rPr>
          <w:rFonts w:hint="eastAsia"/>
        </w:rPr>
        <w:br/>
      </w:r>
      <w:r>
        <w:rPr>
          <w:rFonts w:hint="eastAsia"/>
        </w:rPr>
        <w:t>　　　　四、拔丝粉市场威胁</w:t>
      </w:r>
      <w:r>
        <w:rPr>
          <w:rFonts w:hint="eastAsia"/>
        </w:rPr>
        <w:br/>
      </w:r>
      <w:r>
        <w:rPr>
          <w:rFonts w:hint="eastAsia"/>
        </w:rPr>
        <w:t>　　第二节 拔丝粉行业风险及对策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2025-2031年中国拔丝粉行业前景与发展趋势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2024-2025年拔丝粉行业发展环境分析</w:t>
      </w:r>
      <w:r>
        <w:rPr>
          <w:rFonts w:hint="eastAsia"/>
        </w:rPr>
        <w:br/>
      </w:r>
      <w:r>
        <w:rPr>
          <w:rFonts w:hint="eastAsia"/>
        </w:rPr>
        <w:t>　　　　一、拔丝粉行业主管部门与监管体制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二、拔丝粉行业主要法律法规及政策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三、拔丝粉行业标准与质量监管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2025-2031年拔丝粉行业发展趋势与方向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2025-2031年拔丝粉行业发展潜力与机遇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拔丝粉行业研究结论与建议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[~中~智~林~]拔丝粉行业发展建议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2019-2024年中国拔丝粉市场规模及增长情况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2019-2024年中国拔丝粉行业产量及增长趋势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2025-2031年中国拔丝粉行业产量预测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2025-2031年中国拔丝粉行业市场需求预测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**地区拔丝粉市场规模及增长情况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2019-2024年中国拔丝粉行业进口量及增速统计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2019-2024年中国拔丝粉行业出口量及增速统计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拔丝粉重点企业经营情况分析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2025年拔丝粉市场前景分析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2025-2031年中国拔丝粉市场需求预测</w:t>
      </w:r>
      <w:r>
        <w:rPr>
          <w:rFonts w:hint="eastAsia"/>
        </w:rPr>
        <w:br/>
      </w:r>
      <w:r>
        <w:rPr>
          <w:rFonts w:hint="eastAsia"/>
        </w:rPr>
        <w:t>　　图表 2025年拔丝粉发展趋势预测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09a056e4c44d6" w:history="1">
        <w:r>
          <w:rPr>
            <w:rStyle w:val="Hyperlink"/>
          </w:rPr>
          <w:t>2025-2031年中国拔丝粉行业调研与市场前景报告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09a056e4c44d6" w:history="1">
        <w:r>
          <w:rPr>
            <w:rStyle w:val="Hyperlink"/>
          </w:rPr>
          <w:t>https://www.20087.com/6/21/BaSiFenDeXianZhuangYuFaZhanQianJing.html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热点：拔丝粉对人体有害么、拔丝粉嘎巴的做法、糯叽叽加盟费多少钱、拔丝粉嘎巴、拔丝机、拔丝粉厂家、拔丝和反沙的区别、拔丝粉润滑剂生产厂家、拔丝的做法步骤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22a2e16de4374" w:history="1">
      <w:r>
        <w:rPr>
          <w:rStyle w:val="Hyperlink"/>
        </w:rPr>
        <w:t>2025-2031年中国拔丝粉行业调研与市场前景报告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aSiFenDeXianZhuangYuFaZhanQianJing.html" TargetMode="External" Id="R3ce09a056e4c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aSiFenDeXianZhuangYuFaZhanQianJing.html" TargetMode="External" Id="Re9622a2e16de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2024-10-14T08:02:00Z</dcterms:created>
  <dcterms:modified xsi:type="dcterms:W3CDTF">2024-10-14T09:02:00Z</dcterms:modified>
  <dc:subject>2025-2031年中国拔丝粉行业调研与市场前景报告</dc:subject>
  <dc:title>2025-2031年中国拔丝粉行业调研与市场前景报告</dc:title>
  <cp:keywords>2025-2031年中国拔丝粉行业调研与市场前景报告</cp:keywords>
  <dc:description>2025-2031年中国拔丝粉行业调研与市场前景报告</dc:description>
</cp:coreProperties>
</file>