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613a03d374975" w:history="1">
              <w:r>
                <w:rPr>
                  <w:rStyle w:val="Hyperlink"/>
                </w:rPr>
                <w:t>中国数字乡村行业研究与市场前景分析报告（2025-2031年）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613a03d374975" w:history="1">
              <w:r>
                <w:rPr>
                  <w:rStyle w:val="Hyperlink"/>
                </w:rPr>
                <w:t>中国数字乡村行业研究与市场前景分析报告（2025-2031年）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613a03d374975" w:history="1">
                <w:r>
                  <w:rPr>
                    <w:rStyle w:val="Hyperlink"/>
                  </w:rPr>
                  <w:t>https://www.20087.com/6/71/ShuZiXiangCunHangYeQianJingQuShi.html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乡村是利用信息技术手段提升农村地区的经济发展、社会管理和公共服务水平的一种现代化发展模式。近年来，随着互联网基础设施的完善和移动互联网的普及，数字乡村在农业信息化、电子商务和智慧治理方面取得了长足进步。例如，通过建立农产品电商平台和冷链物流体系，促进了农产品的销售和农民收入的增长；同时，智慧农业技术的应用，如无人机喷洒和智能灌溉系统，提高了农业生产效率和管理水平。</w:t>
      </w:r>
      <w:r>
        <w:rPr>
          <w:rFonts w:hint="eastAsia"/>
        </w:rPr>
        <w:br/>
      </w:r>
      <w:r>
        <w:rPr>
          <w:rFonts w:hint="eastAsia"/>
        </w:rPr>
        <w:t>　　未来，数字乡村的发展将更加注重智能化与生态融合。一方面，通过引入人工智能算法和大数据分析，进一步提高农业生产和服务管理的智能化水平，增强农村地区应对自然灾害和市场波动的能力；另一方面，结合市场需求，强化生态环境保护和可持续发展理念，促进数字技术与生态保护的深度融合，实现经济与环境的双赢发展。此外，随着5G网络的广泛应用，探索数字乡村在远程医疗、在线教育等领域的创新应用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613a03d374975" w:history="1">
        <w:r>
          <w:rPr>
            <w:rStyle w:val="Hyperlink"/>
          </w:rPr>
          <w:t>中国数字乡村行业研究与市场前景分析报告（2025-2031年）</w:t>
        </w:r>
      </w:hyperlink>
      <w:r>
        <w:rPr>
          <w:rFonts w:hint="eastAsia"/>
        </w:rPr>
        <w:t>》从市场规模、需求变化及价格动态等维度，全面解析了数字乡村行业的现状与趋势。报告深入挖掘数字乡村产业链各环节，科学预测数字乡村市场前景与发展方向，同时聚焦数字乡村细分市场特点及重点企业的经营表现，系统揭示了数字乡村行业竞争格局、品牌影响力及市场集中度等信息。基于权威数据与专业分析，报告为投资者、企业决策者及信贷机构提供了精准的市场洞察与决策支持，是把握数字乡村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数字乡村产业概述</w:t>
      </w:r>
      <w:r>
        <w:rPr>
          <w:rFonts w:hint="eastAsia"/>
        </w:rPr>
        <w:br/>
      </w:r>
      <w:r>
        <w:rPr>
          <w:rFonts w:hint="eastAsia"/>
        </w:rPr>
        <w:t>　　第一节 数字乡村定义</w:t>
      </w:r>
      <w:r>
        <w:rPr>
          <w:rFonts w:hint="eastAsia"/>
        </w:rPr>
        <w:br/>
      </w:r>
      <w:r>
        <w:rPr>
          <w:rFonts w:hint="eastAsia"/>
        </w:rPr>
        <w:t>　　第二节 数字乡村行业特点</w:t>
      </w:r>
      <w:r>
        <w:rPr>
          <w:rFonts w:hint="eastAsia"/>
        </w:rPr>
        <w:br/>
      </w:r>
      <w:r>
        <w:rPr>
          <w:rFonts w:hint="eastAsia"/>
        </w:rPr>
        <w:t>　　第三节 数字乡村产业链分析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2024-2025年中国数字乡村行业运行环境分析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中国数字乡村运行经济环境分析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中国数字乡村产业政策环境分析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一、数字乡村行业监管体制</w:t>
      </w:r>
      <w:r>
        <w:rPr>
          <w:rFonts w:hint="eastAsia"/>
        </w:rPr>
        <w:br/>
      </w:r>
      <w:r>
        <w:rPr>
          <w:rFonts w:hint="eastAsia"/>
        </w:rPr>
        <w:t>　　　　二、数字乡村行业主要法规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三、主要数字乡村产业政策</w:t>
      </w:r>
      <w:r>
        <w:rPr>
          <w:rFonts w:hint="eastAsia"/>
        </w:rPr>
        <w:br/>
      </w:r>
      <w:r>
        <w:rPr>
          <w:rFonts w:hint="eastAsia"/>
        </w:rPr>
        <w:t>　　第三节 中国数字乡村产业社会环境分析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国外数字乡村行业发展态势分析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国外数字乡村市场发展现状分析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国外主要国家数字乡村市场现状</w:t>
      </w:r>
      <w:r>
        <w:rPr>
          <w:rFonts w:hint="eastAsia"/>
        </w:rPr>
        <w:br/>
      </w:r>
      <w:r>
        <w:rPr>
          <w:rFonts w:hint="eastAsia"/>
        </w:rPr>
        <w:t>　　第三节 国外数字乡村行业发展趋势预测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中国数字乡村行业市场分析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2019-2024年中国数字乡村行业规模情况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2019-2024年中国数字乡村市场规模情况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2019-2024年中国数字乡村行业盈利情况分析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2019-2024年中国数字乡村市场需求状况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2019-2024年中国数字乡村行业市场供给状况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2019-2024年数字乡村行业市场供需平衡状况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中国重点地区数字乡村行业市场调研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中国数字乡村行业价格走势及影响因素分析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国内数字乡村行业价格回顾</w:t>
      </w:r>
      <w:r>
        <w:rPr>
          <w:rFonts w:hint="eastAsia"/>
        </w:rPr>
        <w:br/>
      </w:r>
      <w:r>
        <w:rPr>
          <w:rFonts w:hint="eastAsia"/>
        </w:rPr>
        <w:t>　　第二节 国内数字乡村行业价格走势预测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国内数字乡村行业价格影响因素分析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中国数字乡村行业客户调研</w:t>
      </w:r>
      <w:r>
        <w:rPr>
          <w:rFonts w:hint="eastAsia"/>
        </w:rPr>
        <w:br/>
      </w:r>
      <w:r>
        <w:rPr>
          <w:rFonts w:hint="eastAsia"/>
        </w:rPr>
        <w:t>　　　　一、数字乡村行业客户偏好调查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二、客户对数字乡村品牌的首要认知渠道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三、数字乡村品牌忠诚度调查</w:t>
      </w:r>
      <w:r>
        <w:rPr>
          <w:rFonts w:hint="eastAsia"/>
        </w:rPr>
        <w:br/>
      </w:r>
      <w:r>
        <w:rPr>
          <w:rFonts w:hint="eastAsia"/>
        </w:rPr>
        <w:t>　　　　四、数字乡村行业客户消费理念调研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中国数字乡村行业竞争格局分析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2025年数字乡村行业集中度分析</w:t>
      </w:r>
      <w:r>
        <w:rPr>
          <w:rFonts w:hint="eastAsia"/>
        </w:rPr>
        <w:br/>
      </w:r>
      <w:r>
        <w:rPr>
          <w:rFonts w:hint="eastAsia"/>
        </w:rPr>
        <w:t>　　　　一、数字乡村市场集中度分析</w:t>
      </w:r>
      <w:r>
        <w:rPr>
          <w:rFonts w:hint="eastAsia"/>
        </w:rPr>
        <w:br/>
      </w:r>
      <w:r>
        <w:rPr>
          <w:rFonts w:hint="eastAsia"/>
        </w:rPr>
        <w:t>　　　　二、数字乡村企业集中度分析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2024-2025年数字乡村行业竞争格局分析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一、数字乡村行业竞争策略分析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二、数字乡村行业竞争格局展望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三、我国数字乡村市场竞争趋势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数字乡村行业重点企业发展调研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数字乡村行业企业经营策略研究分析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数字乡村企业多样化经营策略分析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一、数字乡村企业多样化经营情况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二、现行数字乡村行业多样化经营的方向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大型数字乡村企业集团未来发展策略分析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对中小数字乡村企业生产经营的建议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数字乡村行业投资风险与控制策略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数字乡村行业SWOT模型分析</w:t>
      </w:r>
      <w:r>
        <w:rPr>
          <w:rFonts w:hint="eastAsia"/>
        </w:rPr>
        <w:br/>
      </w:r>
      <w:r>
        <w:rPr>
          <w:rFonts w:hint="eastAsia"/>
        </w:rPr>
        <w:t>　　　　一、数字乡村行业优势分析</w:t>
      </w:r>
      <w:r>
        <w:rPr>
          <w:rFonts w:hint="eastAsia"/>
        </w:rPr>
        <w:br/>
      </w:r>
      <w:r>
        <w:rPr>
          <w:rFonts w:hint="eastAsia"/>
        </w:rPr>
        <w:t>　　　　二、数字乡村行业劣势分析</w:t>
      </w:r>
      <w:r>
        <w:rPr>
          <w:rFonts w:hint="eastAsia"/>
        </w:rPr>
        <w:br/>
      </w:r>
      <w:r>
        <w:rPr>
          <w:rFonts w:hint="eastAsia"/>
        </w:rPr>
        <w:t>　　　　三、数字乡村行业机会分析</w:t>
      </w:r>
      <w:r>
        <w:rPr>
          <w:rFonts w:hint="eastAsia"/>
        </w:rPr>
        <w:br/>
      </w:r>
      <w:r>
        <w:rPr>
          <w:rFonts w:hint="eastAsia"/>
        </w:rPr>
        <w:t>　　　　四、数字乡村行业风险分析</w:t>
      </w:r>
      <w:r>
        <w:rPr>
          <w:rFonts w:hint="eastAsia"/>
        </w:rPr>
        <w:br/>
      </w:r>
      <w:r>
        <w:rPr>
          <w:rFonts w:hint="eastAsia"/>
        </w:rPr>
        <w:t>　　第二节 数字乡村行业投资风险及控制策略分析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一、数字乡村市场风险及控制策略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二、数字乡村行业政策风险及控制策略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三、数字乡村行业经营风险及控制策略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四、数字乡村同业竞争风险及控制策略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五、数字乡村行业其他风险及控制策略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2025-2031年中国数字乡村行业投资潜力及发展趋势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2025-2031年数字乡村行业投资潜力分析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一、数字乡村行业重点可投资领域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二、数字乡村行业目标市场需求潜力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三、数字乡村行业投资潜力综合评判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2025-2031年中国数字乡村行业发展趋势分析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一、2025年数字乡村市场前景分析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二、2025年数字乡村发展趋势预测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三、2025-2031年我国数字乡村行业发展剖析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五、未来数字乡村行业发展变局剖析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2019-2024年中国数字乡村市场规模及增长情况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2019-2024年中国数字乡村行业产量及增长趋势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2025-2031年中国数字乡村行业产量预测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2019-2024年中国数字乡村行业市场需求及增长情况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2025-2031年中国数字乡村行业市场需求预测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2019-2024年中国数字乡村行业利润及增长情况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**地区数字乡村市场规模及增长情况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**地区数字乡村行业市场需求情况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**地区数字乡村市场规模及增长情况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**地区数字乡村行业市场需求情况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2019-2024年中国数字乡村行业进口量及增速统计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2019-2024年中国数字乡村行业出口量及增速统计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数字乡村重点企业经营情况分析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2025年数字乡村市场前景分析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2025-2031年中国数字乡村市场需求预测</w:t>
      </w:r>
      <w:r>
        <w:rPr>
          <w:rFonts w:hint="eastAsia"/>
        </w:rPr>
        <w:br/>
      </w:r>
      <w:r>
        <w:rPr>
          <w:rFonts w:hint="eastAsia"/>
        </w:rPr>
        <w:t>　　图表 2025年数字乡村发展趋势预测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613a03d374975" w:history="1">
        <w:r>
          <w:rPr>
            <w:rStyle w:val="Hyperlink"/>
          </w:rPr>
          <w:t>中国数字乡村行业研究与市场前景分析报告（2025-2031年）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613a03d374975" w:history="1">
        <w:r>
          <w:rPr>
            <w:rStyle w:val="Hyperlink"/>
          </w:rPr>
          <w:t>https://www.20087.com/6/71/ShuZiXiangCunHangYeQianJingQuShi.html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热点：数字乡村包括什么项目、数字乡村建设成功案例、智慧旅游、数字乡村包括什么项目、大白话解释数字乡村、数字乡村app真假查询、数字乡村如何建设、数字乡村是不是骗局、数字乡村好处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2aece45614cee" w:history="1">
      <w:r>
        <w:rPr>
          <w:rStyle w:val="Hyperlink"/>
        </w:rPr>
        <w:t>中国数字乡村行业研究与市场前景分析报告（2025-2031年）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uZiXiangCunHangYeQianJingQuShi.html" TargetMode="External" Id="R577613a03d37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uZiXiangCunHangYeQianJingQuShi.html" TargetMode="External" Id="R7c02aece4561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2025-01-12T04:26:00Z</dcterms:created>
  <dcterms:modified xsi:type="dcterms:W3CDTF">2025-01-12T05:26:00Z</dcterms:modified>
  <dc:subject>中国数字乡村行业研究与市场前景分析报告（2025-2031年）</dc:subject>
  <dc:title>中国数字乡村行业研究与市场前景分析报告（2025-2031年）</dc:title>
  <cp:keywords>中国数字乡村行业研究与市场前景分析报告（2025-2031年）</cp:keywords>
  <dc:description>中国数字乡村行业研究与市场前景分析报告（2025-2031年）</dc:description>
</cp:coreProperties>
</file>