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eaa0ef0bd4622" w:history="1">
              <w:r>
                <w:rPr>
                  <w:rStyle w:val="Hyperlink"/>
                </w:rPr>
                <w:t>中国果蝇管市场现状与前景趋势分析报告（2025-2031年）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eaa0ef0bd4622" w:history="1">
              <w:r>
                <w:rPr>
                  <w:rStyle w:val="Hyperlink"/>
                </w:rPr>
                <w:t>中国果蝇管市场现状与前景趋势分析报告（2025-2031年）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eaa0ef0bd4622" w:history="1">
                <w:r>
                  <w:rPr>
                    <w:rStyle w:val="Hyperlink"/>
                  </w:rPr>
                  <w:t>https://www.20087.com/6/91/GuoYingGuanQianJing.html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果蝇管当前在生命科学研究，特别是遗传学、发育生物学与神经科学实验中作为标准培养容器，用于果蝇（Drosophila melanogaster）的饲养、交配与表型观察。该产品为圆柱形塑料或玻璃管，一端以棉塞或封口膜密封，内部填充琼脂、玉米粉、酵母与防腐剂组成的培养基，提供果蝇生长所需的营养与湿度环境。标准化尺寸便于在培养箱中整齐摆放与自动化操作。透明材质支持显微镜下直接观察幼虫发育与成虫行为。在大规模遗传筛选中，果蝇管支持条形码标记与数据库管理，实现谱系追踪。果蝇管企业注重材料生物相容性、密封性与抗破裂能力，防止污染与逃逸。可重复使用玻璃管需经高温灭菌，一次性塑料管则简化操作流程。</w:t>
      </w:r>
      <w:r>
        <w:rPr>
          <w:rFonts w:hint="eastAsia"/>
        </w:rPr>
        <w:br/>
      </w:r>
      <w:r>
        <w:rPr>
          <w:rFonts w:hint="eastAsia"/>
        </w:rPr>
        <w:t>　　未来，果蝇管将向功能集成、环境精确控制与自动化兼容方向发展。多腔室设计将实现同管内隔离饲养不同品系，减少交叉污染并节省空间。内置微型传感器将监测温度、湿度与CO2浓度，实时反馈培养环境状态。荧光标记或二维码标签将支持高通量筛选中的自动识别与数据关联。在行为学研究中，管体将集成微电极或光学窗口，用于神经活动记录或光遗传操控。可降解生物塑料的应用将减少实验室塑料废弃物。模块化接口将适配自动化移液、加料与分拣系统，提升高通量实验效率。果蝇管正从被动培养容器向集生长支持、环境监控与数据采集于一体的智能生物反应单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eaa0ef0bd4622" w:history="1">
        <w:r>
          <w:rPr>
            <w:rStyle w:val="Hyperlink"/>
          </w:rPr>
          <w:t>中国果蝇管市场现状与前景趋势分析报告（2025-2031年）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果蝇管行业的市场规模、需求变化、产业链动态及区域发展格局。报告重点解读了果蝇管行业竞争态势与重点企业的市场表现，并通过科学研判行业趋势与前景，揭示了果蝇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果蝇管行业概述</w:t>
      </w:r>
      <w:r>
        <w:rPr>
          <w:rFonts w:hint="eastAsia"/>
        </w:rPr>
        <w:br/>
      </w:r>
      <w:r>
        <w:rPr>
          <w:rFonts w:hint="eastAsia"/>
        </w:rPr>
        <w:t>　　第一节 果蝇管定义与分类</w:t>
      </w:r>
      <w:r>
        <w:rPr>
          <w:rFonts w:hint="eastAsia"/>
        </w:rPr>
        <w:br/>
      </w:r>
      <w:r>
        <w:rPr>
          <w:rFonts w:hint="eastAsia"/>
        </w:rPr>
        <w:t>　　第二节 果蝇管应用领域</w:t>
      </w:r>
      <w:r>
        <w:rPr>
          <w:rFonts w:hint="eastAsia"/>
        </w:rPr>
        <w:br/>
      </w:r>
      <w:r>
        <w:rPr>
          <w:rFonts w:hint="eastAsia"/>
        </w:rPr>
        <w:t>　　第三节 果蝇管行业经济指标分析</w:t>
      </w:r>
      <w:r>
        <w:rPr>
          <w:rFonts w:hint="eastAsia"/>
        </w:rPr>
        <w:br/>
      </w:r>
      <w:r>
        <w:rPr>
          <w:rFonts w:hint="eastAsia"/>
        </w:rPr>
        <w:t>　　　　一、果蝇管行业赢利性评估</w:t>
      </w:r>
      <w:r>
        <w:rPr>
          <w:rFonts w:hint="eastAsia"/>
        </w:rPr>
        <w:br/>
      </w:r>
      <w:r>
        <w:rPr>
          <w:rFonts w:hint="eastAsia"/>
        </w:rPr>
        <w:t>　　　　二、果蝇管行业成长速度分析</w:t>
      </w:r>
      <w:r>
        <w:rPr>
          <w:rFonts w:hint="eastAsia"/>
        </w:rPr>
        <w:br/>
      </w:r>
      <w:r>
        <w:rPr>
          <w:rFonts w:hint="eastAsia"/>
        </w:rPr>
        <w:t>　　　　三、果蝇管附加值提升空间探讨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四、果蝇管行业进入壁垒分析</w:t>
      </w:r>
      <w:r>
        <w:rPr>
          <w:rFonts w:hint="eastAsia"/>
        </w:rPr>
        <w:br/>
      </w:r>
      <w:r>
        <w:rPr>
          <w:rFonts w:hint="eastAsia"/>
        </w:rPr>
        <w:t>　　　　五、果蝇管行业风险性评估</w:t>
      </w:r>
      <w:r>
        <w:rPr>
          <w:rFonts w:hint="eastAsia"/>
        </w:rPr>
        <w:br/>
      </w:r>
      <w:r>
        <w:rPr>
          <w:rFonts w:hint="eastAsia"/>
        </w:rPr>
        <w:t>　　　　六、果蝇管行业周期性分析</w:t>
      </w:r>
      <w:r>
        <w:rPr>
          <w:rFonts w:hint="eastAsia"/>
        </w:rPr>
        <w:br/>
      </w:r>
      <w:r>
        <w:rPr>
          <w:rFonts w:hint="eastAsia"/>
        </w:rPr>
        <w:t>　　　　七、果蝇管行业竞争程度指标</w:t>
      </w:r>
      <w:r>
        <w:rPr>
          <w:rFonts w:hint="eastAsia"/>
        </w:rPr>
        <w:br/>
      </w:r>
      <w:r>
        <w:rPr>
          <w:rFonts w:hint="eastAsia"/>
        </w:rPr>
        <w:t>　　　　八、果蝇管行业成熟度综合分析</w:t>
      </w:r>
      <w:r>
        <w:rPr>
          <w:rFonts w:hint="eastAsia"/>
        </w:rPr>
        <w:br/>
      </w:r>
      <w:r>
        <w:rPr>
          <w:rFonts w:hint="eastAsia"/>
        </w:rPr>
        <w:t>　　第四节 果蝇管产业链及经营模式分析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三、果蝇管销售模式与渠道策略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全球果蝇管市场发展分析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2024-2025年全球果蝇管行业发展分析</w:t>
      </w:r>
      <w:r>
        <w:rPr>
          <w:rFonts w:hint="eastAsia"/>
        </w:rPr>
        <w:br/>
      </w:r>
      <w:r>
        <w:rPr>
          <w:rFonts w:hint="eastAsia"/>
        </w:rPr>
        <w:t>　　　　一、全球果蝇管行业市场规模与趋势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二、全球果蝇管行业发展特点</w:t>
      </w:r>
      <w:r>
        <w:rPr>
          <w:rFonts w:hint="eastAsia"/>
        </w:rPr>
        <w:br/>
      </w:r>
      <w:r>
        <w:rPr>
          <w:rFonts w:hint="eastAsia"/>
        </w:rPr>
        <w:t>　　　　三、全球果蝇管行业竞争格局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主要国家与地区果蝇管市场分析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2025-2031年全球果蝇管行业发展趋势与前景预测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一、果蝇管行业发展趋势</w:t>
      </w:r>
      <w:r>
        <w:rPr>
          <w:rFonts w:hint="eastAsia"/>
        </w:rPr>
        <w:br/>
      </w:r>
      <w:r>
        <w:rPr>
          <w:rFonts w:hint="eastAsia"/>
        </w:rPr>
        <w:t>　　　　二、果蝇管行业发展潜力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中国果蝇管行业市场分析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2024-2025年果蝇管产能与投资动态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一、国内果蝇管产能现状与利用效率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二、果蝇管产能扩张与投资动态分析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2025-2031年果蝇管行业产量统计与趋势预测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一、2019-2024年果蝇管行业产量与增长趋势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1、2019-2024年果蝇管产量及增长趋势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2、2019-2024年果蝇管细分产品产量及份额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二、果蝇管产量影响因素分析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三、2025-2031年果蝇管产量预测</w:t>
      </w:r>
      <w:r>
        <w:rPr>
          <w:rFonts w:hint="eastAsia"/>
        </w:rPr>
        <w:br/>
      </w:r>
      <w:r>
        <w:rPr>
          <w:rFonts w:hint="eastAsia"/>
        </w:rPr>
        <w:t>　　第三节 2025-2031年果蝇管市场需求与销售分析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一、2024-2025年果蝇管行业需求现状</w:t>
      </w:r>
      <w:r>
        <w:rPr>
          <w:rFonts w:hint="eastAsia"/>
        </w:rPr>
        <w:br/>
      </w:r>
      <w:r>
        <w:rPr>
          <w:rFonts w:hint="eastAsia"/>
        </w:rPr>
        <w:t>　　　　二、果蝇管客户群体与需求特点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三、2019-2024年果蝇管行业销售规模分析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四、2025-2031年果蝇管市场增长潜力与规模预测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2024-2025年果蝇管行业技术发展现状及趋势分析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果蝇管行业技术发展现状分析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国内外果蝇管行业技术差距分析及差距形成的主要原因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果蝇管行业技术发展方向、趋势预测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提升果蝇管行业技术能力策略建议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中国果蝇管细分市场分析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一、2024-2025年果蝇管主要细分产品市场现状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果蝇管价格机制与竞争策略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一、2019-2024年果蝇管市场价格走势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果蝇管定价策略与方法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2025-2031年果蝇管价格竞争态势与趋势预测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中国果蝇管行业重点区域市场研究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2024-2025年重点区域果蝇管市场发展概况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三、2025-2031年果蝇管行业发展潜力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三、2025-2031年果蝇管行业发展潜力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三、2025-2031年果蝇管行业发展潜力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三、2025-2031年果蝇管行业发展潜力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三、2025-2031年果蝇管行业发展潜力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2019-2024年中国果蝇管行业进出口情况分析</w:t>
      </w:r>
      <w:r>
        <w:rPr>
          <w:rFonts w:hint="eastAsia"/>
        </w:rPr>
        <w:br/>
      </w:r>
      <w:r>
        <w:rPr>
          <w:rFonts w:hint="eastAsia"/>
        </w:rPr>
        <w:t>　　第一节 果蝇管行业进口规模与来源分析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一、2019-2024年果蝇管进口规模分析</w:t>
      </w:r>
      <w:r>
        <w:rPr>
          <w:rFonts w:hint="eastAsia"/>
        </w:rPr>
        <w:br/>
      </w:r>
      <w:r>
        <w:rPr>
          <w:rFonts w:hint="eastAsia"/>
        </w:rPr>
        <w:t>　　　　二、果蝇管主要进口来源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果蝇管行业出口规模与目的地分析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一、2019-2024年果蝇管出口规模分析</w:t>
      </w:r>
      <w:r>
        <w:rPr>
          <w:rFonts w:hint="eastAsia"/>
        </w:rPr>
        <w:br/>
      </w:r>
      <w:r>
        <w:rPr>
          <w:rFonts w:hint="eastAsia"/>
        </w:rPr>
        <w:t>　　　　二、果蝇管主要出口目的地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2019-2024年中国果蝇管总体规模与财务指标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中国果蝇管行业总体规模分析</w:t>
      </w:r>
      <w:r>
        <w:rPr>
          <w:rFonts w:hint="eastAsia"/>
        </w:rPr>
        <w:br/>
      </w:r>
      <w:r>
        <w:rPr>
          <w:rFonts w:hint="eastAsia"/>
        </w:rPr>
        <w:t>　　　　一、果蝇管企业数量与结构</w:t>
      </w:r>
      <w:r>
        <w:rPr>
          <w:rFonts w:hint="eastAsia"/>
        </w:rPr>
        <w:br/>
      </w:r>
      <w:r>
        <w:rPr>
          <w:rFonts w:hint="eastAsia"/>
        </w:rPr>
        <w:t>　　　　二、果蝇管从业人员规模</w:t>
      </w:r>
      <w:r>
        <w:rPr>
          <w:rFonts w:hint="eastAsia"/>
        </w:rPr>
        <w:br/>
      </w:r>
      <w:r>
        <w:rPr>
          <w:rFonts w:hint="eastAsia"/>
        </w:rPr>
        <w:t>　　　　三、果蝇管行业资产状况</w:t>
      </w:r>
      <w:r>
        <w:rPr>
          <w:rFonts w:hint="eastAsia"/>
        </w:rPr>
        <w:br/>
      </w:r>
      <w:r>
        <w:rPr>
          <w:rFonts w:hint="eastAsia"/>
        </w:rPr>
        <w:t>　　第二节 中国果蝇管行业财务指标总体分析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果蝇管行业重点企业经营状况分析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果蝇管领先企业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果蝇管标杆企业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果蝇管代表企业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果蝇管龙头企业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中国果蝇管行业竞争格局分析</w:t>
      </w:r>
      <w:r>
        <w:rPr>
          <w:rFonts w:hint="eastAsia"/>
        </w:rPr>
        <w:br/>
      </w:r>
      <w:r>
        <w:rPr>
          <w:rFonts w:hint="eastAsia"/>
        </w:rPr>
        <w:t>　　第一节 果蝇管行业竞争格局总览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2024-2025年果蝇管行业竞争力分析</w:t>
      </w:r>
      <w:r>
        <w:rPr>
          <w:rFonts w:hint="eastAsia"/>
        </w:rPr>
        <w:br/>
      </w:r>
      <w:r>
        <w:rPr>
          <w:rFonts w:hint="eastAsia"/>
        </w:rPr>
        <w:t>　　　　一、果蝇管供应商议价能力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四、果蝇管替代品威胁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2019-2024年果蝇管行业企业并购活动分析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2024-2025年果蝇管行业会展与招投标活动分析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一、果蝇管行业会展活动及其市场影响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2025年中国果蝇管企业发展策略分析</w:t>
      </w:r>
      <w:r>
        <w:rPr>
          <w:rFonts w:hint="eastAsia"/>
        </w:rPr>
        <w:br/>
      </w:r>
      <w:r>
        <w:rPr>
          <w:rFonts w:hint="eastAsia"/>
        </w:rPr>
        <w:t>　　第一节 果蝇管市场策略分析</w:t>
      </w:r>
      <w:r>
        <w:rPr>
          <w:rFonts w:hint="eastAsia"/>
        </w:rPr>
        <w:br/>
      </w:r>
      <w:r>
        <w:rPr>
          <w:rFonts w:hint="eastAsia"/>
        </w:rPr>
        <w:t>　　　　一、果蝇管市场定位与拓展策略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二、果蝇管市场细分与目标客户</w:t>
      </w:r>
      <w:r>
        <w:rPr>
          <w:rFonts w:hint="eastAsia"/>
        </w:rPr>
        <w:br/>
      </w:r>
      <w:r>
        <w:rPr>
          <w:rFonts w:hint="eastAsia"/>
        </w:rPr>
        <w:t>　　第二节 果蝇管销售策略分析</w:t>
      </w:r>
      <w:r>
        <w:rPr>
          <w:rFonts w:hint="eastAsia"/>
        </w:rPr>
        <w:br/>
      </w:r>
      <w:r>
        <w:rPr>
          <w:rFonts w:hint="eastAsia"/>
        </w:rPr>
        <w:t>　　　　一、果蝇管销售渠道与网络建设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提高果蝇管企业竞争力建议</w:t>
      </w:r>
      <w:r>
        <w:rPr>
          <w:rFonts w:hint="eastAsia"/>
        </w:rPr>
        <w:br/>
      </w:r>
      <w:r>
        <w:rPr>
          <w:rFonts w:hint="eastAsia"/>
        </w:rPr>
        <w:t>　　　　一、果蝇管技术创新与管理优化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果蝇管品牌战略思考</w:t>
      </w:r>
      <w:r>
        <w:rPr>
          <w:rFonts w:hint="eastAsia"/>
        </w:rPr>
        <w:br/>
      </w:r>
      <w:r>
        <w:rPr>
          <w:rFonts w:hint="eastAsia"/>
        </w:rPr>
        <w:t>　　　　一、果蝇管品牌建设与维护</w:t>
      </w:r>
      <w:r>
        <w:rPr>
          <w:rFonts w:hint="eastAsia"/>
        </w:rPr>
        <w:br/>
      </w:r>
      <w:r>
        <w:rPr>
          <w:rFonts w:hint="eastAsia"/>
        </w:rPr>
        <w:t>　　　　二、果蝇管品牌影响力与市场竞争力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中国果蝇管行业风险与对策</w:t>
      </w:r>
      <w:r>
        <w:rPr>
          <w:rFonts w:hint="eastAsia"/>
        </w:rPr>
        <w:br/>
      </w:r>
      <w:r>
        <w:rPr>
          <w:rFonts w:hint="eastAsia"/>
        </w:rPr>
        <w:t>　　第一节 果蝇管行业SWOT分析</w:t>
      </w:r>
      <w:r>
        <w:rPr>
          <w:rFonts w:hint="eastAsia"/>
        </w:rPr>
        <w:br/>
      </w:r>
      <w:r>
        <w:rPr>
          <w:rFonts w:hint="eastAsia"/>
        </w:rPr>
        <w:t>　　　　一、果蝇管行业优势分析</w:t>
      </w:r>
      <w:r>
        <w:rPr>
          <w:rFonts w:hint="eastAsia"/>
        </w:rPr>
        <w:br/>
      </w:r>
      <w:r>
        <w:rPr>
          <w:rFonts w:hint="eastAsia"/>
        </w:rPr>
        <w:t>　　　　二、果蝇管行业劣势分析</w:t>
      </w:r>
      <w:r>
        <w:rPr>
          <w:rFonts w:hint="eastAsia"/>
        </w:rPr>
        <w:br/>
      </w:r>
      <w:r>
        <w:rPr>
          <w:rFonts w:hint="eastAsia"/>
        </w:rPr>
        <w:t>　　　　三、果蝇管市场机会探索</w:t>
      </w:r>
      <w:r>
        <w:rPr>
          <w:rFonts w:hint="eastAsia"/>
        </w:rPr>
        <w:br/>
      </w:r>
      <w:r>
        <w:rPr>
          <w:rFonts w:hint="eastAsia"/>
        </w:rPr>
        <w:t>　　　　四、果蝇管市场威胁评估</w:t>
      </w:r>
      <w:r>
        <w:rPr>
          <w:rFonts w:hint="eastAsia"/>
        </w:rPr>
        <w:br/>
      </w:r>
      <w:r>
        <w:rPr>
          <w:rFonts w:hint="eastAsia"/>
        </w:rPr>
        <w:t>　　第二节 果蝇管行业风险及对策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2025-2031年中国果蝇管行业前景与发展趋势</w:t>
      </w:r>
      <w:r>
        <w:rPr>
          <w:rFonts w:hint="eastAsia"/>
        </w:rPr>
        <w:br/>
      </w:r>
      <w:r>
        <w:rPr>
          <w:rFonts w:hint="eastAsia"/>
        </w:rPr>
        <w:t>　　第一节 果蝇管行业发展环境分析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2025-2031年果蝇管行业发展趋势与方向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一、果蝇管行业发展方向预测</w:t>
      </w:r>
      <w:r>
        <w:rPr>
          <w:rFonts w:hint="eastAsia"/>
        </w:rPr>
        <w:br/>
      </w:r>
      <w:r>
        <w:rPr>
          <w:rFonts w:hint="eastAsia"/>
        </w:rPr>
        <w:t>　　　　二、果蝇管发展趋势分析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2025-2031年果蝇管行业发展潜力与机遇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一、果蝇管市场发展潜力评估</w:t>
      </w:r>
      <w:r>
        <w:rPr>
          <w:rFonts w:hint="eastAsia"/>
        </w:rPr>
        <w:br/>
      </w:r>
      <w:r>
        <w:rPr>
          <w:rFonts w:hint="eastAsia"/>
        </w:rPr>
        <w:t>　　　　二、果蝇管新兴市场与机遇探索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果蝇管行业研究结论与建议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中-智-林-：果蝇管行业发展建议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2019-2024年中国果蝇管市场规模及增长情况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2019-2024年中国果蝇管行业产量及增长趋势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2025-2031年中国果蝇管行业产量预测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2019-2024年中国果蝇管行业市场需求及增长情况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2025-2031年中国果蝇管行业市场需求预测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2019-2024年中国果蝇管行业利润及增长情况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**地区果蝇管行业市场需求情况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**地区果蝇管行业市场需求情况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2019-2024年中国果蝇管行业进口量及增速统计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2019-2024年中国果蝇管行业出口量及增速统计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果蝇管重点企业经营情况分析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2025年果蝇管市场前景分析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2025-2031年中国果蝇管市场需求预测</w:t>
      </w:r>
      <w:r>
        <w:rPr>
          <w:rFonts w:hint="eastAsia"/>
        </w:rPr>
        <w:br/>
      </w:r>
      <w:r>
        <w:rPr>
          <w:rFonts w:hint="eastAsia"/>
        </w:rPr>
        <w:t>　　图表 2025年果蝇管发展趋势预测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eaa0ef0bd4622" w:history="1">
        <w:r>
          <w:rPr>
            <w:rStyle w:val="Hyperlink"/>
          </w:rPr>
          <w:t>中国果蝇管市场现状与前景趋势分析报告（2025-2031年）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eaa0ef0bd4622" w:history="1">
        <w:r>
          <w:rPr>
            <w:rStyle w:val="Hyperlink"/>
          </w:rPr>
          <w:t>https://www.20087.com/6/91/GuoYingGuanQianJing.html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热点：果蝇的蛆、果蝇管海绵塞如何灭菌处理、果蝇寄生虫、果蝇管长菌、果蝇唾腺染色体、果蝇管内幼虫生长到哪个阶段是除去亲本、果蝇是怎么生出来的、果蝇管反复染菌、果蝇是变态发育吗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c39634a6849c8" w:history="1">
      <w:r>
        <w:rPr>
          <w:rStyle w:val="Hyperlink"/>
        </w:rPr>
        <w:t>中国果蝇管市场现状与前景趋势分析报告（2025-2031年）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oYingGuanQianJing.html" TargetMode="External" Id="Re57eaa0ef0bd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oYingGuanQianJing.html" TargetMode="External" Id="Ra64c39634a6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2025-09-13T07:32:14Z</dcterms:created>
  <dcterms:modified xsi:type="dcterms:W3CDTF">2025-09-13T08:32:14Z</dcterms:modified>
  <dc:subject>中国果蝇管市场现状与前景趋势分析报告（2025-2031年）</dc:subject>
  <dc:title>中国果蝇管市场现状与前景趋势分析报告（2025-2031年）</dc:title>
  <cp:keywords>中国果蝇管市场现状与前景趋势分析报告（2025-2031年）</cp:keywords>
  <dc:description>中国果蝇管市场现状与前景趋势分析报告（2025-2031年）</dc:description>
</cp:coreProperties>
</file>