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069b51684403e" w:history="1">
              <w:r>
                <w:rPr>
                  <w:rStyle w:val="Hyperlink"/>
                </w:rPr>
                <w:t>2026-2032年中国氯化胆碱市场调查研究与发展前景分析报告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069b51684403e" w:history="1">
              <w:r>
                <w:rPr>
                  <w:rStyle w:val="Hyperlink"/>
                </w:rPr>
                <w:t>2026-2032年中国氯化胆碱市场调查研究与发展前景分析报告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069b51684403e" w:history="1">
                <w:r>
                  <w:rPr>
                    <w:rStyle w:val="Hyperlink"/>
                  </w:rPr>
                  <w:t>https://www.20087.com/6/81/LvHuaDanJianDeFaZhanQianJing.html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胆碱是一种季铵盐类化合物，主要用作饲料添加剂（促进脂肪代谢、预防肝病）、食品营养强化剂及化工中间体。目前，饲料级氯化胆碱占全球消费主体，以70%水溶液或60%粉剂形式供应，生产工艺采用三甲胺与环氧乙烷/盐酸路线，成本受三甲胺价格波动影响显著。产品需严格控制游离三甲胺与重金属含量，以避免动物适口性下降或毒性风险。然而，液体产品运输成本高、易吸潮结块；粉剂则依赖二氧化硅等载体，存在粉尘污染与混合均匀性问题。此外，部分区域对饲料添加剂使用限量趋严，影响市场准入。</w:t>
      </w:r>
      <w:r>
        <w:rPr>
          <w:rFonts w:hint="eastAsia"/>
        </w:rPr>
        <w:br/>
      </w:r>
      <w:r>
        <w:rPr>
          <w:rFonts w:hint="eastAsia"/>
        </w:rPr>
        <w:t>　　未来，氯化胆碱将向高稳定性剂型、绿色工艺与功能拓展方向发展。微胶囊包埋技术可提升粉剂流动性与储存稳定性；无溶剂合成路径将减少废水排放。在人类营养领域，氯化胆碱作为认知健康与肝脏支持成分，在功能性食品与膳食补充剂中需求上升。合成生物学方法或实现生物发酵法生产，降低对石化原料依赖。同时，精准饲喂系统将根据动物生长阶段动态调整添加量，提升利用效率。长远看，氯化胆碱将从“传统饲料添加剂”升级为“跨领域营养素”，在动物健康与人类慢病预防中构建双重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069b51684403e" w:history="1">
        <w:r>
          <w:rPr>
            <w:rStyle w:val="Hyperlink"/>
          </w:rPr>
          <w:t>2026-2032年中国氯化胆碱市场调查研究与发展前景分析报告</w:t>
        </w:r>
      </w:hyperlink>
      <w:r>
        <w:rPr>
          <w:rFonts w:hint="eastAsia"/>
        </w:rPr>
        <w:t>》系统分析了氯化胆碱行业的市场运行态势及发展趋势。报告从氯化胆碱行业基础知识、发展环境入手，结合氯化胆碱行业运行数据和产业链结构，全面解读氯化胆碱市场竞争格局及重点企业表现，并基于此对氯化胆碱行业发展前景作出预测，提供可操作的发展建议。研究采用定性与定量相结合的方法，整合国家统计局、相关协会的权威数据以及一手调研资料，确保结论的准确性和实用性，为氯化胆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氯化胆碱市场概述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按照不同产品类型，氯化胆碱主要可以分为如下几个类别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中国不同产品类型氯化胆碱增长趋势2021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50%纯度</w:t>
      </w:r>
      <w:r>
        <w:rPr>
          <w:rFonts w:hint="eastAsia"/>
        </w:rPr>
        <w:br/>
      </w:r>
      <w:r>
        <w:rPr>
          <w:rFonts w:hint="eastAsia"/>
        </w:rPr>
        <w:t>　　　　1.2.3 60%纯度</w:t>
      </w:r>
      <w:r>
        <w:rPr>
          <w:rFonts w:hint="eastAsia"/>
        </w:rPr>
        <w:br/>
      </w:r>
      <w:r>
        <w:rPr>
          <w:rFonts w:hint="eastAsia"/>
        </w:rPr>
        <w:t>　　　　1.2.4 70%纯度</w:t>
      </w:r>
      <w:r>
        <w:rPr>
          <w:rFonts w:hint="eastAsia"/>
        </w:rPr>
        <w:br/>
      </w:r>
      <w:r>
        <w:rPr>
          <w:rFonts w:hint="eastAsia"/>
        </w:rPr>
        <w:t>　　　　1.2.5 75%纯度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从不同应用，氯化胆碱主要包括如下几个方面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中国不同应用氯化胆碱增长趋势2021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牲畜饲料</w:t>
      </w:r>
      <w:r>
        <w:rPr>
          <w:rFonts w:hint="eastAsia"/>
        </w:rPr>
        <w:br/>
      </w:r>
      <w:r>
        <w:rPr>
          <w:rFonts w:hint="eastAsia"/>
        </w:rPr>
        <w:t>　　　　1.3.3 家禽饲料</w:t>
      </w:r>
      <w:r>
        <w:rPr>
          <w:rFonts w:hint="eastAsia"/>
        </w:rPr>
        <w:br/>
      </w:r>
      <w:r>
        <w:rPr>
          <w:rFonts w:hint="eastAsia"/>
        </w:rPr>
        <w:t>　　　　1.3.4 水产饲料</w:t>
      </w:r>
      <w:r>
        <w:rPr>
          <w:rFonts w:hint="eastAsia"/>
        </w:rPr>
        <w:br/>
      </w:r>
      <w:r>
        <w:rPr>
          <w:rFonts w:hint="eastAsia"/>
        </w:rPr>
        <w:t>　　　　1.3.5 宠物饲料</w:t>
      </w:r>
      <w:r>
        <w:rPr>
          <w:rFonts w:hint="eastAsia"/>
        </w:rPr>
        <w:br/>
      </w:r>
      <w:r>
        <w:rPr>
          <w:rFonts w:hint="eastAsia"/>
        </w:rPr>
        <w:t>　　1.4 中国氯化胆碱发展现状及未来趋势（2021-2032）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中国市场氯化胆碱收入及增长率（2021-2032）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中国市场氯化胆碱销量及增长率（2021-2032）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中国市场主要氯化胆碱厂商分析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中国市场主要厂商氯化胆碱销量及市场占有率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中国市场主要厂商氯化胆碱销量（2021-2026）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中国市场主要厂商氯化胆碱销量市场份额（2021-2026）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中国市场主要厂商氯化胆碱收入及市场占有率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中国市场主要厂商氯化胆碱收入（2021-2026）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中国市场主要厂商氯化胆碱收入市场份额（2021-2026）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2025年中国市场主要厂商氯化胆碱收入排名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中国市场主要厂商氯化胆碱价格（2021-2026）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中国市场主要厂商氯化胆碱总部及产地分布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中国市场主要厂商成立时间及氯化胆碱商业化日期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中国市场主要厂商氯化胆碱产品类型及应用</w:t>
      </w:r>
      <w:r>
        <w:rPr>
          <w:rFonts w:hint="eastAsia"/>
        </w:rPr>
        <w:br/>
      </w:r>
      <w:r>
        <w:rPr>
          <w:rFonts w:hint="eastAsia"/>
        </w:rPr>
        <w:t>　　2.7 氯化胆碱行业集中度、竞争程度分析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氯化胆碱行业集中度分析：2025年中国Top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中国市场氯化胆碱第一梯队、第二梯队和第三梯队厂商（品牌）及2025年市场份额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重点企业（14）在中国市场氯化胆碱销量、收入、价格及毛利率（2021-2026）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不同产品类型氯化胆碱分析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中国市场不同产品类型氯化胆碱销量（2021-2032）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中国市场不同产品类型氯化胆碱销量及市场份额（2021-2026）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中国市场不同产品类型氯化胆碱销量预测（2027-2032）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中国市场不同产品类型氯化胆碱规模（2021-2032）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中国市场不同产品类型氯化胆碱规模及市场份额（2021-2026）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中国市场不同产品类型氯化胆碱规模预测（2027-2032）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中国市场不同产品类型氯化胆碱价格走势（2021-2032）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不同应用氯化胆碱分析</w:t>
      </w:r>
      <w:r>
        <w:rPr>
          <w:rFonts w:hint="eastAsia"/>
        </w:rPr>
        <w:br/>
      </w:r>
      <w:r>
        <w:rPr>
          <w:rFonts w:hint="eastAsia"/>
        </w:rPr>
        <w:t>　　5.1 中国市场不同应用氯化胆碱销量（2021-2032）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中国市场不同应用氯化胆碱销量及市场份额（2021-2026）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中国市场不同应用氯化胆碱销量预测（2027-2032）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中国市场不同应用氯化胆碱规模（2021-2032）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中国市场不同应用氯化胆碱规模及市场份额（2021-2026）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中国市场不同应用氯化胆碱规模预测（2027-2032）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中国市场不同应用氯化胆碱价格走势（2021-2032）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氯化胆碱行业发展分析---发展趋势</w:t>
      </w:r>
      <w:r>
        <w:rPr>
          <w:rFonts w:hint="eastAsia"/>
        </w:rPr>
        <w:br/>
      </w:r>
      <w:r>
        <w:rPr>
          <w:rFonts w:hint="eastAsia"/>
        </w:rPr>
        <w:t>　　6.2 氯化胆碱行业发展分析---厂商壁垒</w:t>
      </w:r>
      <w:r>
        <w:rPr>
          <w:rFonts w:hint="eastAsia"/>
        </w:rPr>
        <w:br/>
      </w:r>
      <w:r>
        <w:rPr>
          <w:rFonts w:hint="eastAsia"/>
        </w:rPr>
        <w:t>　　6.3 氯化胆碱行业发展分析---驱动因素</w:t>
      </w:r>
      <w:r>
        <w:rPr>
          <w:rFonts w:hint="eastAsia"/>
        </w:rPr>
        <w:br/>
      </w:r>
      <w:r>
        <w:rPr>
          <w:rFonts w:hint="eastAsia"/>
        </w:rPr>
        <w:t>　　6.4 氯化胆碱行业发展分析---制约因素</w:t>
      </w:r>
      <w:r>
        <w:rPr>
          <w:rFonts w:hint="eastAsia"/>
        </w:rPr>
        <w:br/>
      </w:r>
      <w:r>
        <w:rPr>
          <w:rFonts w:hint="eastAsia"/>
        </w:rPr>
        <w:t>　　6.5 氯化胆碱中国企业SWOT分析</w:t>
      </w:r>
      <w:r>
        <w:rPr>
          <w:rFonts w:hint="eastAsia"/>
        </w:rPr>
        <w:br/>
      </w:r>
      <w:r>
        <w:rPr>
          <w:rFonts w:hint="eastAsia"/>
        </w:rPr>
        <w:t>　　6.6 氯化胆碱行业发展分析---行业政策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氯化胆碱行业产业链简介</w:t>
      </w:r>
      <w:r>
        <w:rPr>
          <w:rFonts w:hint="eastAsia"/>
        </w:rPr>
        <w:br/>
      </w:r>
      <w:r>
        <w:rPr>
          <w:rFonts w:hint="eastAsia"/>
        </w:rPr>
        <w:t>　　7.2 氯化胆碱产业链分析-上游</w:t>
      </w:r>
      <w:r>
        <w:rPr>
          <w:rFonts w:hint="eastAsia"/>
        </w:rPr>
        <w:br/>
      </w:r>
      <w:r>
        <w:rPr>
          <w:rFonts w:hint="eastAsia"/>
        </w:rPr>
        <w:t>　　7.3 氯化胆碱产业链分析-中游</w:t>
      </w:r>
      <w:r>
        <w:rPr>
          <w:rFonts w:hint="eastAsia"/>
        </w:rPr>
        <w:br/>
      </w:r>
      <w:r>
        <w:rPr>
          <w:rFonts w:hint="eastAsia"/>
        </w:rPr>
        <w:t>　　7.4 氯化胆碱产业链分析-下游</w:t>
      </w:r>
      <w:r>
        <w:rPr>
          <w:rFonts w:hint="eastAsia"/>
        </w:rPr>
        <w:br/>
      </w:r>
      <w:r>
        <w:rPr>
          <w:rFonts w:hint="eastAsia"/>
        </w:rPr>
        <w:t>　　7.5 氯化胆碱行业采购模式</w:t>
      </w:r>
      <w:r>
        <w:rPr>
          <w:rFonts w:hint="eastAsia"/>
        </w:rPr>
        <w:br/>
      </w:r>
      <w:r>
        <w:rPr>
          <w:rFonts w:hint="eastAsia"/>
        </w:rPr>
        <w:t>　　7.6 氯化胆碱行业生产模式</w:t>
      </w:r>
      <w:r>
        <w:rPr>
          <w:rFonts w:hint="eastAsia"/>
        </w:rPr>
        <w:br/>
      </w:r>
      <w:r>
        <w:rPr>
          <w:rFonts w:hint="eastAsia"/>
        </w:rPr>
        <w:t>　　7.7 氯化胆碱行业销售模式及销售渠道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中国本土氯化胆碱产能、产量分析</w:t>
      </w:r>
      <w:r>
        <w:rPr>
          <w:rFonts w:hint="eastAsia"/>
        </w:rPr>
        <w:br/>
      </w:r>
      <w:r>
        <w:rPr>
          <w:rFonts w:hint="eastAsia"/>
        </w:rPr>
        <w:t>　　8.1 中国氯化胆碱供需现状及预测（2021-2032）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中国氯化胆碱产能、产量、产能利用率及发展趋势（2021-2032）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中国氯化胆碱产量、市场需求量及发展趋势（2021-2032）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中国氯化胆碱进出口分析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中国市场氯化胆碱主要进口来源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中国市场氯化胆碱主要出口目的地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不同产品类型氯化胆碱市场规模2021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不同应用氯化胆碱市场规模2021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中国市场主要厂商氯化胆碱销量（2021-2026）&amp;（千吨）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中国市场主要厂商氯化胆碱销量市场份额（2021-2026）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中国市场主要厂商氯化胆碱收入（2021-2026）&amp;（万元）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中国市场主要厂商氯化胆碱收入份额（2021-2026）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2025年中国主要生产商氯化胆碱收入排名（万元）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中国市场主要厂商氯化胆碱价格（2021-2026）&amp;（元/吨）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中国市场主要厂商氯化胆碱总部及产地分布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中国市场主要厂商成立时间及氯化胆碱商业化日期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中国市场主要厂商氯化胆碱产品类型及应用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2025年中国市场氯化胆碱主要厂商市场地位（第一梯队、第二梯队和第三梯队）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氯化胆碱市场投资、并购等现状分析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氯化胆碱生产基地、总部、竞争对手及市场地位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氯化胆碱产品规格、参数及市场应用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氯化胆碱销量（千吨）、收入（万元）、价格（元/吨）及毛利率（2021-2026）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中国市场不同产品类型氯化胆碱销量（2021-2026）&amp;（千吨）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中国市场不同产品类型氯化胆碱销量市场份额（2021-2026）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中国市场不同产品类型氯化胆碱销量预测（2027-2032）&amp;（千吨）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中国市场不同产品类型氯化胆碱销量市场份额预测（2027-2032）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中国市场不同产品类型氯化胆碱规模（2021-2026）&amp;（万元）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中国市场不同产品类型氯化胆碱规模市场份额（2021-2026）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中国市场不同产品类型氯化胆碱规模预测（2027-2032）&amp;（万元）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中国市场不同产品类型氯化胆碱规模市场份额预测（2027-2032）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中国市场不同应用氯化胆碱销量（2021-2026）&amp;（千吨）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中国市场不同应用氯化胆碱销量市场份额（2021-2026）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中国市场不同应用氯化胆碱销量预测（2027-2032）&amp;（千吨）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中国市场不同应用氯化胆碱销量市场份额预测（2027-2032）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中国市场不同应用氯化胆碱规模（2021-2026）&amp;（万元）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中国市场不同应用氯化胆碱规模市场份额（2021-2026）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中国市场不同应用氯化胆碱规模预测（2027-2032）&amp;（万元）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中国市场不同应用氯化胆碱规模市场份额预测（2027-2032）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氯化胆碱行业发展分析---发展趋势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氯化胆碱行业发展分析---厂商壁垒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氯化胆碱行业发展分析---驱动因素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氯化胆碱行业发展分析---制约因素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氯化胆碱行业相关重点政策一览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氯化胆碱行业供应链分析</w:t>
      </w:r>
      <w:r>
        <w:rPr>
          <w:rFonts w:hint="eastAsia"/>
        </w:rPr>
        <w:br/>
      </w:r>
      <w:r>
        <w:rPr>
          <w:rFonts w:hint="eastAsia"/>
        </w:rPr>
        <w:t>　　表 106： 氯化胆碱上游原料供应商</w:t>
      </w:r>
      <w:r>
        <w:rPr>
          <w:rFonts w:hint="eastAsia"/>
        </w:rPr>
        <w:br/>
      </w:r>
      <w:r>
        <w:rPr>
          <w:rFonts w:hint="eastAsia"/>
        </w:rPr>
        <w:t>　　表 107： 氯化胆碱行业主要下游客户</w:t>
      </w:r>
      <w:r>
        <w:rPr>
          <w:rFonts w:hint="eastAsia"/>
        </w:rPr>
        <w:br/>
      </w:r>
      <w:r>
        <w:rPr>
          <w:rFonts w:hint="eastAsia"/>
        </w:rPr>
        <w:t>　　表 108： 氯化胆碱典型经销商</w:t>
      </w:r>
      <w:r>
        <w:rPr>
          <w:rFonts w:hint="eastAsia"/>
        </w:rPr>
        <w:br/>
      </w:r>
      <w:r>
        <w:rPr>
          <w:rFonts w:hint="eastAsia"/>
        </w:rPr>
        <w:t>　　表 109： 中国氯化胆碱产量、销量、进口量及出口量（2021-2026）&amp;（千吨）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中国氯化胆碱产量、销量、进口量及出口量预测（2027-2032）&amp;（千吨）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中国市场氯化胆碱主要进口来源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中国市场氯化胆碱主要出口目的地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氯化胆碱产品图片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中国不同产品类型氯化胆碱市场规模市场份额2025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50%纯度产品图片</w:t>
      </w:r>
      <w:r>
        <w:rPr>
          <w:rFonts w:hint="eastAsia"/>
        </w:rPr>
        <w:br/>
      </w:r>
      <w:r>
        <w:rPr>
          <w:rFonts w:hint="eastAsia"/>
        </w:rPr>
        <w:t>　　图 4： 60%纯度产品图片</w:t>
      </w:r>
      <w:r>
        <w:rPr>
          <w:rFonts w:hint="eastAsia"/>
        </w:rPr>
        <w:br/>
      </w:r>
      <w:r>
        <w:rPr>
          <w:rFonts w:hint="eastAsia"/>
        </w:rPr>
        <w:t>　　图 5： 70%纯度产品图片</w:t>
      </w:r>
      <w:r>
        <w:rPr>
          <w:rFonts w:hint="eastAsia"/>
        </w:rPr>
        <w:br/>
      </w:r>
      <w:r>
        <w:rPr>
          <w:rFonts w:hint="eastAsia"/>
        </w:rPr>
        <w:t>　　图 6： 75%纯度产品图片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中国不同应用氯化胆碱市场份额2025 &amp; 2032</w:t>
      </w:r>
      <w:r>
        <w:rPr>
          <w:rFonts w:hint="eastAsia"/>
        </w:rPr>
        <w:br/>
      </w:r>
      <w:r>
        <w:rPr>
          <w:rFonts w:hint="eastAsia"/>
        </w:rPr>
        <w:t>　　图 9： 牲畜饲料</w:t>
      </w:r>
      <w:r>
        <w:rPr>
          <w:rFonts w:hint="eastAsia"/>
        </w:rPr>
        <w:br/>
      </w:r>
      <w:r>
        <w:rPr>
          <w:rFonts w:hint="eastAsia"/>
        </w:rPr>
        <w:t>　　图 10： 家禽饲料</w:t>
      </w:r>
      <w:r>
        <w:rPr>
          <w:rFonts w:hint="eastAsia"/>
        </w:rPr>
        <w:br/>
      </w:r>
      <w:r>
        <w:rPr>
          <w:rFonts w:hint="eastAsia"/>
        </w:rPr>
        <w:t>　　图 11： 水产饲料</w:t>
      </w:r>
      <w:r>
        <w:rPr>
          <w:rFonts w:hint="eastAsia"/>
        </w:rPr>
        <w:br/>
      </w:r>
      <w:r>
        <w:rPr>
          <w:rFonts w:hint="eastAsia"/>
        </w:rPr>
        <w:t>　　图 12： 宠物饲料</w:t>
      </w:r>
      <w:r>
        <w:rPr>
          <w:rFonts w:hint="eastAsia"/>
        </w:rPr>
        <w:br/>
      </w:r>
      <w:r>
        <w:rPr>
          <w:rFonts w:hint="eastAsia"/>
        </w:rPr>
        <w:t>　　图 13： 中国市场氯化胆碱市场规模，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中国市场氯化胆碱收入及增长率（2021-2032）&amp;（万元）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中国市场氯化胆碱销量及增长率（2021-2032）&amp;（千吨）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2025年中国市场主要厂商氯化胆碱销量市场份额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2025年中国市场主要厂商氯化胆碱收入市场份额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2025年中国市场前五大厂商氯化胆碱市场份额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2025年中国市场氯化胆碱第一梯队、第二梯队和第三梯队厂商（品牌）及市场份额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中国市场不同产品类型氯化胆碱价格走势（2021-2032）&amp;（元/吨）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中国市场不同应用氯化胆碱价格走势（2021-2032）&amp;（元/吨）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氯化胆碱中国企业SWOT分析</w:t>
      </w:r>
      <w:r>
        <w:rPr>
          <w:rFonts w:hint="eastAsia"/>
        </w:rPr>
        <w:br/>
      </w:r>
      <w:r>
        <w:rPr>
          <w:rFonts w:hint="eastAsia"/>
        </w:rPr>
        <w:t>　　图 23： 氯化胆碱产业链</w:t>
      </w:r>
      <w:r>
        <w:rPr>
          <w:rFonts w:hint="eastAsia"/>
        </w:rPr>
        <w:br/>
      </w:r>
      <w:r>
        <w:rPr>
          <w:rFonts w:hint="eastAsia"/>
        </w:rPr>
        <w:t>　　图 24： 氯化胆碱行业采购模式分析</w:t>
      </w:r>
      <w:r>
        <w:rPr>
          <w:rFonts w:hint="eastAsia"/>
        </w:rPr>
        <w:br/>
      </w:r>
      <w:r>
        <w:rPr>
          <w:rFonts w:hint="eastAsia"/>
        </w:rPr>
        <w:t>　　图 25： 氯化胆碱行业生产模式分析</w:t>
      </w:r>
      <w:r>
        <w:rPr>
          <w:rFonts w:hint="eastAsia"/>
        </w:rPr>
        <w:br/>
      </w:r>
      <w:r>
        <w:rPr>
          <w:rFonts w:hint="eastAsia"/>
        </w:rPr>
        <w:t>　　图 26： 氯化胆碱行业销售模式分析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中国氯化胆碱产能、产量、产能利用率及发展趋势（2021-2032）&amp;（千吨）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中国氯化胆碱产量、市场需求量及发展趋势（2021-2032）&amp;（千吨）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069b51684403e" w:history="1">
        <w:r>
          <w:rPr>
            <w:rStyle w:val="Hyperlink"/>
          </w:rPr>
          <w:t>2026-2032年中国氯化胆碱市场调查研究与发展前景分析报告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069b51684403e" w:history="1">
        <w:r>
          <w:rPr>
            <w:rStyle w:val="Hyperlink"/>
          </w:rPr>
          <w:t>https://www.20087.com/6/81/LvHuaDanJianDeFaZhanQianJing.html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热点：氯化胆碱是什么、氯化胆碱对猫咪有害吗、氯化胆碱结构式、氯化胆碱在农业上的作用和功效、氯化胆碱作用机理、氯化胆碱是什么、氯化胆碱是诱食剂吗、氯化胆碱结构式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97fd7ed544b36" w:history="1">
      <w:r>
        <w:rPr>
          <w:rStyle w:val="Hyperlink"/>
        </w:rPr>
        <w:t>2026-2032年中国氯化胆碱市场调查研究与发展前景分析报告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LvHuaDanJianDeFaZhanQianJing.html" TargetMode="External" Id="R6c2069b51684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LvHuaDanJianDeFaZhanQianJing.html" TargetMode="External" Id="R98097fd7ed54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2025-12-09T03:37:13Z</dcterms:created>
  <dcterms:modified xsi:type="dcterms:W3CDTF">2025-12-09T04:37:13Z</dcterms:modified>
  <dc:subject>2026-2032年中国氯化胆碱市场调查研究与发展前景分析报告</dc:subject>
  <dc:title>2026-2032年中国氯化胆碱市场调查研究与发展前景分析报告</dc:title>
  <cp:keywords>2026-2032年中国氯化胆碱市场调查研究与发展前景分析报告</cp:keywords>
  <dc:description>2026-2032年中国氯化胆碱市场调查研究与发展前景分析报告</dc:description>
</cp:coreProperties>
</file>