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d9943bf34364" w:history="1">
              <w:r>
                <w:rPr>
                  <w:rStyle w:val="Hyperlink"/>
                </w:rPr>
                <w:t>2025-2031年全球与中国油莎豆行业市场调研及趋势预测报告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d9943bf34364" w:history="1">
              <w:r>
                <w:rPr>
                  <w:rStyle w:val="Hyperlink"/>
                </w:rPr>
                <w:t>2025-2031年全球与中国油莎豆行业市场调研及趋势预测报告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d9943bf34364" w:history="1">
                <w:r>
                  <w:rPr>
                    <w:rStyle w:val="Hyperlink"/>
                  </w:rPr>
                  <w:t>https://www.20087.com/6/21/YouShaDouDeQianJingQuShi.html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莎豆作为一种新兴的油料作物，以其适应性强、营养价值高、生态效益好等特点受到关注。目前，油莎豆种植规模尚小，产业链未完全成熟，加工技术与市场认知度有待提升。但随着健康食品概念的普及和农业可持续发展需求的增加，油莎豆的综合开发利用价值被逐步发掘。</w:t>
      </w:r>
      <w:r>
        <w:rPr>
          <w:rFonts w:hint="eastAsia"/>
        </w:rPr>
        <w:br/>
      </w:r>
      <w:r>
        <w:rPr>
          <w:rFonts w:hint="eastAsia"/>
        </w:rPr>
        <w:t>　　油莎豆产业预计将迎来快速发展期，种植技术的改良和加工技术的创新将推动产量和产品多样性提升。随着健康消费趋势的驱动，油莎豆作为优质食用油源和高蛋白食品的市场需求将持续增长。同时，其在生物能源和土壤改良方面的应用潜力也将得到进一步探索，形成多元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d9943bf34364" w:history="1">
        <w:r>
          <w:rPr>
            <w:rStyle w:val="Hyperlink"/>
          </w:rPr>
          <w:t>2025-2031年全球与中国油莎豆行业市场调研及趋势预测报告</w:t>
        </w:r>
      </w:hyperlink>
      <w:r>
        <w:rPr>
          <w:rFonts w:hint="eastAsia"/>
        </w:rPr>
        <w:t>》基于多年油莎豆行业研究积累，结合油莎豆行业市场现状，通过资深研究团队对油莎豆市场资讯的系统整理与分析，依托权威数据资源及长期市场监测数据库，对油莎豆行业进行了全面调研。报告详细分析了油莎豆市场规模、市场前景、技术现状及未来发展方向，重点评估了油莎豆行业内企业的竞争格局及经营表现，并通过SWOT分析揭示了油莎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ad9943bf34364" w:history="1">
        <w:r>
          <w:rPr>
            <w:rStyle w:val="Hyperlink"/>
          </w:rPr>
          <w:t>2025-2031年全球与中国油莎豆行业市场调研及趋势预测报告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》为投资者提供了准确的市场现状分析及前景预判，帮助挖掘行业投资价值，并提出投资策略与营销策略建议，是把握油莎豆行业动态、优化决策的重要工具。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油莎豆市场概述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按照不同分类，油莎豆主要可以分为如下几个类别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不同分类油莎豆增长趋势2020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从不同应用，油莎豆主要包括如下几个方面</w:t>
      </w:r>
      <w:r>
        <w:rPr>
          <w:rFonts w:hint="eastAsia"/>
        </w:rPr>
        <w:br/>
      </w:r>
      <w:r>
        <w:rPr>
          <w:rFonts w:hint="eastAsia"/>
        </w:rPr>
        <w:t>　　1.4 油莎豆行业背景、发展历史、现状及趋势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油莎豆行业目前现状分析</w:t>
      </w:r>
      <w:r>
        <w:rPr>
          <w:rFonts w:hint="eastAsia"/>
        </w:rPr>
        <w:br/>
      </w:r>
      <w:r>
        <w:rPr>
          <w:rFonts w:hint="eastAsia"/>
        </w:rPr>
        <w:t>　　　　1.4.2 油莎豆发展趋势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全球油莎豆总体规模分析</w:t>
      </w:r>
      <w:r>
        <w:rPr>
          <w:rFonts w:hint="eastAsia"/>
        </w:rPr>
        <w:br/>
      </w:r>
      <w:r>
        <w:rPr>
          <w:rFonts w:hint="eastAsia"/>
        </w:rPr>
        <w:t>　　2.1 全球油莎豆供需现状及预测（2020-2031）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全球油莎豆产量、需求量及发展趋势（2020-2031）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全球主要地区油莎豆产量及发展趋势（2020-2031）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中国油莎豆供需现状及预测（2020-2031）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中国油莎豆产量、市场需求量及发展趋势（2020-2031）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全球油莎豆销量及销售额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全球市场油莎豆销售额（2020-2031）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全球市场油莎豆销量（2020-2031）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全球市场油莎豆价格趋势（2020-2031）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全球市场主要厂商油莎豆产能、产量及市场份额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2025年全球主要生产商油莎豆收入排名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2025年中国主要生产商油莎豆收入排名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全球主要厂商油莎豆产地分布及商业化日期</w:t>
      </w:r>
      <w:r>
        <w:rPr>
          <w:rFonts w:hint="eastAsia"/>
        </w:rPr>
        <w:br/>
      </w:r>
      <w:r>
        <w:rPr>
          <w:rFonts w:hint="eastAsia"/>
        </w:rPr>
        <w:t>　　3.5 油莎豆行业集中度、竞争程度分析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油莎豆行业集中度分析：全球Top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全球油莎豆第一梯队、第二梯队和第三梯队生产商（品牌）及市场份额（2024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全球油莎豆主要地区分析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全球主要地区油莎豆市场规模分析：2020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全球主要地区油莎豆销售收入及市场份额（2020-2025年）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全球主要地区油莎豆销售收入预测（2025-2031年）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全球主要地区油莎豆销量分析：2020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全球主要地区油莎豆销量及市场份额（2020-2025年）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全球主要地区油莎豆销量及市场份额预测（2025-2031）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全球油莎豆主要生产商分析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不同分类油莎豆分析</w:t>
      </w:r>
      <w:r>
        <w:rPr>
          <w:rFonts w:hint="eastAsia"/>
        </w:rPr>
        <w:br/>
      </w:r>
      <w:r>
        <w:rPr>
          <w:rFonts w:hint="eastAsia"/>
        </w:rPr>
        <w:t>　　6.1 全球不同分类油莎豆销量（2020-2031）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全球不同分类油莎豆销量预测（2025-2031）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全球不同分类油莎豆收入（2020-2031）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全球不同分类油莎豆收入预测（2025-2031）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全球不同分类油莎豆价格走势（2020-2031）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中国不同分类油莎豆销量（2020-2031）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中国不同分类油莎豆销量预测（2025-2031）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中国不同分类油莎豆收入（2020-2031）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中国不同分类油莎豆收入预测（2025-2031）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不同应用油莎豆分析</w:t>
      </w:r>
      <w:r>
        <w:rPr>
          <w:rFonts w:hint="eastAsia"/>
        </w:rPr>
        <w:br/>
      </w:r>
      <w:r>
        <w:rPr>
          <w:rFonts w:hint="eastAsia"/>
        </w:rPr>
        <w:t>　　7.1 全球不同应用油莎豆销量（2020-2031）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全球不同应用油莎豆销量预测（2025-2031）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全球不同应用油莎豆收入（2020-2031）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全球不同应用油莎豆收入预测（2025-2031）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全球不同应用油莎豆价格走势（2020-2031）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中国不同应用油莎豆销量（2020-2031）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中国不同应用油莎豆销量预测（2025-2031）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中国不同应用油莎豆收入（2020-2031）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中国不同应用油莎豆收入预测（2025-2031）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油莎豆产业链分析</w:t>
      </w:r>
      <w:r>
        <w:rPr>
          <w:rFonts w:hint="eastAsia"/>
        </w:rPr>
        <w:br/>
      </w:r>
      <w:r>
        <w:rPr>
          <w:rFonts w:hint="eastAsia"/>
        </w:rPr>
        <w:t>　　8.2 油莎豆产业上游供应分析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油莎豆下游典型客户</w:t>
      </w:r>
      <w:r>
        <w:rPr>
          <w:rFonts w:hint="eastAsia"/>
        </w:rPr>
        <w:br/>
      </w:r>
      <w:r>
        <w:rPr>
          <w:rFonts w:hint="eastAsia"/>
        </w:rPr>
        <w:t>　　8.4 油莎豆销售渠道分析及建议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中国市场油莎豆产量、销量、进出口分析及未来趋势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中国市场油莎豆产量、销量、进出口分析及未来趋势（2020-2031）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中国市场油莎豆进出口贸易趋势</w:t>
      </w:r>
      <w:r>
        <w:rPr>
          <w:rFonts w:hint="eastAsia"/>
        </w:rPr>
        <w:br/>
      </w:r>
      <w:r>
        <w:rPr>
          <w:rFonts w:hint="eastAsia"/>
        </w:rPr>
        <w:t>　　9.3 中国市场油莎豆主要进口来源</w:t>
      </w:r>
      <w:r>
        <w:rPr>
          <w:rFonts w:hint="eastAsia"/>
        </w:rPr>
        <w:br/>
      </w:r>
      <w:r>
        <w:rPr>
          <w:rFonts w:hint="eastAsia"/>
        </w:rPr>
        <w:t>　　9.4 中国市场油莎豆主要出口目的地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中国市场油莎豆主要地区分布</w:t>
      </w:r>
      <w:r>
        <w:rPr>
          <w:rFonts w:hint="eastAsia"/>
        </w:rPr>
        <w:br/>
      </w:r>
      <w:r>
        <w:rPr>
          <w:rFonts w:hint="eastAsia"/>
        </w:rPr>
        <w:t>　　10.1 中国油莎豆生产地区分布</w:t>
      </w:r>
      <w:r>
        <w:rPr>
          <w:rFonts w:hint="eastAsia"/>
        </w:rPr>
        <w:br/>
      </w:r>
      <w:r>
        <w:rPr>
          <w:rFonts w:hint="eastAsia"/>
        </w:rPr>
        <w:t>　　10.2 中国油莎豆消费地区分布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油莎豆行业主要的增长驱动因素</w:t>
      </w:r>
      <w:r>
        <w:rPr>
          <w:rFonts w:hint="eastAsia"/>
        </w:rPr>
        <w:br/>
      </w:r>
      <w:r>
        <w:rPr>
          <w:rFonts w:hint="eastAsia"/>
        </w:rPr>
        <w:t>　　11.2 油莎豆行业发展的有利因素及发展机遇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油莎豆行业发展面临的阻碍因素及挑战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油莎豆行业政策分析</w:t>
      </w:r>
      <w:r>
        <w:rPr>
          <w:rFonts w:hint="eastAsia"/>
        </w:rPr>
        <w:br/>
      </w:r>
      <w:r>
        <w:rPr>
          <w:rFonts w:hint="eastAsia"/>
        </w:rPr>
        <w:t>　　11.5 油莎豆中国企业SWOT分析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不同分类油莎豆增长趋势2020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油莎豆行业目前发展现状</w:t>
      </w:r>
      <w:r>
        <w:rPr>
          <w:rFonts w:hint="eastAsia"/>
        </w:rPr>
        <w:br/>
      </w:r>
      <w:r>
        <w:rPr>
          <w:rFonts w:hint="eastAsia"/>
        </w:rPr>
        <w:t>　　表： 油莎豆发展趋势</w:t>
      </w:r>
      <w:r>
        <w:rPr>
          <w:rFonts w:hint="eastAsia"/>
        </w:rPr>
        <w:br/>
      </w:r>
      <w:r>
        <w:rPr>
          <w:rFonts w:hint="eastAsia"/>
        </w:rPr>
        <w:t>　　表： 全球主要地区油莎豆产量：2020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全球主要地区油莎豆产量（2020-2025）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全球市场主要厂商油莎豆产能及产量（2024-2025）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全球市场主要厂商油莎豆产量市场份额（2020-2025）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2025年全球主要生产商油莎豆收入排名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中国市场主要厂商油莎豆产量市场份额（2020-2025）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2025年中国主要生产商油莎豆收入排名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全球主要厂商油莎豆产地分布及商业化日期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全球主要地区油莎豆销售收入：2020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全球主要地区油莎豆销售收入（2020-2025）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全球主要地区油莎豆收入市场份额（2025-2031）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全球主要地区油莎豆销量：2020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全球主要地区油莎豆销量（2020-2025）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全球主要地区油莎豆销量（2025-2031）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全球主要地区油莎豆销量份额（2025-2031）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全球不同分类油莎豆销量（2020-2025年）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全球不同分类油莎豆销量预测（2025-2031）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全球市场不同分类油莎豆销量市场份额预测（2025-2031）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全球不同分类油莎豆收入（2020-2025年）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全球不同分类油莎豆收入市场份额（2020-2025）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全球不同分类油莎豆收入预测（2025-2031）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全球不同分类油莎豆收入市场份额预测（2025-2031）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全球不同分类油莎豆价格走势（2020-2031）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全球不同应用油莎豆销量（2020-2025年）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全球不同应用油莎豆销量预测（2025-2031）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全球市场不同应用油莎豆销量市场份额预测（2025-2031）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全球不同应用油莎豆收入（2020-2025年）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全球不同应用油莎豆收入市场份额（2020-2025）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全球不同应用油莎豆收入预测（2025-2031）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全球不同应用油莎豆收入市场份额预测（2025-2031）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全球不同应用油莎豆价格走势（2020-2031）</w:t>
      </w:r>
      <w:r>
        <w:rPr>
          <w:rFonts w:hint="eastAsia"/>
        </w:rPr>
        <w:br/>
      </w:r>
      <w:r>
        <w:rPr>
          <w:rFonts w:hint="eastAsia"/>
        </w:rPr>
        <w:t>　　表： 油莎豆上游原料供应商及联系方式列表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油莎豆典型客户列表</w:t>
      </w:r>
      <w:r>
        <w:rPr>
          <w:rFonts w:hint="eastAsia"/>
        </w:rPr>
        <w:br/>
      </w:r>
      <w:r>
        <w:rPr>
          <w:rFonts w:hint="eastAsia"/>
        </w:rPr>
        <w:t>　　表： 油莎豆主要销售模式及销售渠道趋势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中国市场油莎豆产量、销量、进出口（2020-2025年）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中国市场油莎豆产量、销量、进出口预测（2025-2031）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中国市场油莎豆进出口贸易趋势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中国市场油莎豆主要进口来源</w:t>
      </w:r>
      <w:r>
        <w:rPr>
          <w:rFonts w:hint="eastAsia"/>
        </w:rPr>
        <w:br/>
      </w:r>
      <w:r>
        <w:rPr>
          <w:rFonts w:hint="eastAsia"/>
        </w:rPr>
        <w:t>　　表： 中国市场油莎豆主要出口目的地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中国油莎豆生产地区分布</w:t>
      </w:r>
      <w:r>
        <w:rPr>
          <w:rFonts w:hint="eastAsia"/>
        </w:rPr>
        <w:br/>
      </w:r>
      <w:r>
        <w:rPr>
          <w:rFonts w:hint="eastAsia"/>
        </w:rPr>
        <w:t>　　表： 中国油莎豆消费地区分布</w:t>
      </w:r>
      <w:r>
        <w:rPr>
          <w:rFonts w:hint="eastAsia"/>
        </w:rPr>
        <w:br/>
      </w:r>
      <w:r>
        <w:rPr>
          <w:rFonts w:hint="eastAsia"/>
        </w:rPr>
        <w:t>　　表： 油莎豆行业主要的增长驱动因素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油莎豆行业发展的有利因素及发展机遇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油莎豆行业发展面临的阻碍因素及挑战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油莎豆行业政策分析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油莎豆产品图片</w:t>
      </w:r>
      <w:r>
        <w:rPr>
          <w:rFonts w:hint="eastAsia"/>
        </w:rPr>
        <w:br/>
      </w:r>
      <w:r>
        <w:rPr>
          <w:rFonts w:hint="eastAsia"/>
        </w:rPr>
        <w:t>　　图： 全球不同分类油莎豆市场份额2025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全球不同应用油莎豆市场份额2024 VS 2025</w:t>
      </w:r>
      <w:r>
        <w:rPr>
          <w:rFonts w:hint="eastAsia"/>
        </w:rPr>
        <w:br/>
      </w:r>
      <w:r>
        <w:rPr>
          <w:rFonts w:hint="eastAsia"/>
        </w:rPr>
        <w:t>　　图： 全球油莎豆产能、产量、产能利用率及发展趋势（2020-2031）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全球油莎豆产量、需求量及发展趋势（2020-2031）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全球主要地区油莎豆产量市场份额（2020-2031）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中国油莎豆产量、市场需求量及发展趋势（2020-2031）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全球油莎豆市场销售额及增长率:（2020-2031）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全球市场油莎豆市场规模：2020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全球市场油莎豆价格趋势（2020-2031）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2025年全球市场主要厂商油莎豆销量市场份额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2025年全球市场主要厂商油莎豆收入市场份额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2025年中国市场主要厂商油莎豆销量市场份额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2025年中国市场主要厂商油莎豆收入市场份额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2025年全球前五及前十大生产商油莎豆市场份额</w:t>
      </w:r>
      <w:r>
        <w:rPr>
          <w:rFonts w:hint="eastAsia"/>
        </w:rPr>
        <w:br/>
      </w:r>
      <w:r>
        <w:rPr>
          <w:rFonts w:hint="eastAsia"/>
        </w:rPr>
        <w:t>　　图： 全球油莎豆第一梯队、第二梯队和第三梯队生产商（品牌）及市场份额（2024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全球主要地区油莎豆销售收入市场份额（2024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全球主要地区油莎豆收入市场份额（2025-2031）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全球主要地区油莎豆销量市场份额（2024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印度市场油莎豆销量及增长率（2020-2031）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印度市场油莎豆收入及增长率（2020-2031）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油莎豆产业链图</w:t>
      </w:r>
      <w:r>
        <w:rPr>
          <w:rFonts w:hint="eastAsia"/>
        </w:rPr>
        <w:br/>
      </w:r>
      <w:r>
        <w:rPr>
          <w:rFonts w:hint="eastAsia"/>
        </w:rPr>
        <w:t>　　图： 油莎豆中国企业SWOT分析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d9943bf34364" w:history="1">
        <w:r>
          <w:rPr>
            <w:rStyle w:val="Hyperlink"/>
          </w:rPr>
          <w:t>2025-2031年全球与中国油莎豆行业市场调研及趋势预测报告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d9943bf34364" w:history="1">
        <w:r>
          <w:rPr>
            <w:rStyle w:val="Hyperlink"/>
          </w:rPr>
          <w:t>https://www.20087.com/6/21/YouShaDouDeQianJingQuShi.html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莎豆的营养价值与功效、油莎豆为什么不让种了、油莎豆的图片、油莎豆的功效与作用及食用方法、油莎豆的最佳吃法、油莎豆油食用方法、油莎豆尽量少吃最好不吃图片、油莎豆的功效、油莎豆的功效与作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4e1a17704c42" w:history="1">
      <w:r>
        <w:rPr>
          <w:rStyle w:val="Hyperlink"/>
        </w:rPr>
        <w:t>2025-2031年全球与中国油莎豆行业市场调研及趋势预测报告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ShaDouDeQianJingQuShi.html" TargetMode="External" Id="Rc79ad9943bf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ShaDouDeQianJingQuShi.html" TargetMode="External" Id="R3e294e1a1770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2025-01-25T06:59:00Z</dcterms:created>
  <dcterms:modified xsi:type="dcterms:W3CDTF">2025-01-25T07:59:00Z</dcterms:modified>
  <dc:subject>2025-2031年全球与中国油莎豆行业市场调研及趋势预测报告</dc:subject>
  <dc:title>2025-2031年全球与中国油莎豆行业市场调研及趋势预测报告</dc:title>
  <cp:keywords>2025-2031年全球与中国油莎豆行业市场调研及趋势预测报告</cp:keywords>
  <dc:description>2025-2031年全球与中国油莎豆行业市场调研及趋势预测报告</dc:description>
</cp:coreProperties>
</file>