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f4737eca54eb4" w:history="1">
              <w:r>
                <w:rPr>
                  <w:rStyle w:val="Hyperlink"/>
                </w:rPr>
                <w:t>全球与中国浴袍行业现状及发展前景报告（2025-2031年）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f4737eca54eb4" w:history="1">
              <w:r>
                <w:rPr>
                  <w:rStyle w:val="Hyperlink"/>
                </w:rPr>
                <w:t>全球与中国浴袍行业现状及发展前景报告（2025-2031年）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f4737eca54eb4" w:history="1">
                <w:r>
                  <w:rPr>
                    <w:rStyle w:val="Hyperlink"/>
                  </w:rPr>
                  <w:t>https://www.20087.com/6/11/YuPaoDeFaZhanQianJing.html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袍市场近年来呈现多样化和高端化的趋势，产品从基础的吸水棉质到奢华的丝绸、微纤维材质不等，满足不同消费者群体的需求。随着消费者对生活品质追求的提升，个性化设计、环保材料和健康舒适的功能性成为产品创新的主要方向。线上销售渠道的拓展，也为浴袍市场带来了更广阔的市场空间和更快的消费反馈机制。</w:t>
      </w:r>
      <w:r>
        <w:rPr>
          <w:rFonts w:hint="eastAsia"/>
        </w:rPr>
        <w:br/>
      </w:r>
      <w:r>
        <w:rPr>
          <w:rFonts w:hint="eastAsia"/>
        </w:rPr>
        <w:t>　　未来，浴袍行业将进一步融入智能家居生态，比如结合温控、健康监测等功能的智能浴袍，将为用户提供更加个性化的舒适体验。可持续发展将是行业关注的重点，采用有机棉、再生纤维等环保材料，以及提升产品耐用性和可回收性，将是品牌差异化竞争的关键。此外，随着消费者健康意识的增强，抗菌、透气、速干等健康属性将成为产品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f4737eca54eb4" w:history="1">
        <w:r>
          <w:rPr>
            <w:rStyle w:val="Hyperlink"/>
          </w:rPr>
          <w:t>全球与中国浴袍行业现状及发展前景报告（2025-2031年）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浴袍行业的市场规模、需求动态及产业链结构。报告详细解析了浴袍市场价格变化、行业竞争格局及重点企业的经营现状，并对未来市场前景与发展趋势进行了科学预测。同时，报告通过细分市场领域，评估了浴袍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全球不同产品类型浴袍销售额增长趋势2020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从不同应用，浴袍主要包括如下几个方面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全球不同应用浴袍销售额增长趋势2020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浴袍行业背景、发展历史、现状及趋势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浴袍行业目前现状分析</w:t>
      </w:r>
      <w:r>
        <w:rPr>
          <w:rFonts w:hint="eastAsia"/>
        </w:rPr>
        <w:br/>
      </w:r>
      <w:r>
        <w:rPr>
          <w:rFonts w:hint="eastAsia"/>
        </w:rPr>
        <w:t>　　　　1.4.2 浴袍发展趋势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全球浴袍总体规模分析</w:t>
      </w:r>
      <w:r>
        <w:rPr>
          <w:rFonts w:hint="eastAsia"/>
        </w:rPr>
        <w:br/>
      </w:r>
      <w:r>
        <w:rPr>
          <w:rFonts w:hint="eastAsia"/>
        </w:rPr>
        <w:t>　　2.1 全球浴袍供需现状及预测（2020-2031）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全球浴袍产能、产量、产能利用率及发展趋势（2020-2031）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全球浴袍产量、需求量及发展趋势（2020-2031）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全球主要地区浴袍产量及发展趋势（2020-2031）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全球主要地区浴袍产量（2020-2025）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全球主要地区浴袍产量（2025-2031）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全球主要地区浴袍产量市场份额（2020-2031）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中国浴袍供需现状及预测（2020-2031）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中国浴袍产能、产量、产能利用率及发展趋势（2020-2031）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中国浴袍产量、市场需求量及发展趋势（2020-2031）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全球浴袍销量及销售额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全球市场浴袍销售额（2020-2031）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全球市场浴袍销量（2020-2031）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全球市场浴袍价格趋势（2020-2031）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全球市场主要厂家浴袍产能市场份额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全球市场主要厂家浴袍销量（2020-2025）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全球市场主要厂家浴袍销量（2020-2025）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全球市场主要厂家浴袍销售收入（2020-2025）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全球市场主要厂家浴袍销售价格（2020-2025）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2025年全球主要厂家浴袍收入排名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中国市场主要厂家浴袍销量（2020-2025）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中国市场主要厂家浴袍销量（2020-2025）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中国市场主要厂家浴袍销售收入（2020-2025）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2025年中国主要厂家浴袍收入排名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中国市场主要厂家浴袍销售价格（2020-2025）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全球主要厂家浴袍总部及产地分布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全球主要厂家成立时间及浴袍商业化日期</w:t>
      </w:r>
      <w:r>
        <w:rPr>
          <w:rFonts w:hint="eastAsia"/>
        </w:rPr>
        <w:br/>
      </w:r>
      <w:r>
        <w:rPr>
          <w:rFonts w:hint="eastAsia"/>
        </w:rPr>
        <w:t>　　3.6 全球主要厂家浴袍产品类型及应用</w:t>
      </w:r>
      <w:r>
        <w:rPr>
          <w:rFonts w:hint="eastAsia"/>
        </w:rPr>
        <w:br/>
      </w:r>
      <w:r>
        <w:rPr>
          <w:rFonts w:hint="eastAsia"/>
        </w:rPr>
        <w:t>　　3.7 浴袍行业集中度、竞争程度分析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浴袍行业集中度分析：2025年全球Top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全球浴袍第一梯队、第二梯队和第三梯队厂家（品牌）及市场份额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全球主要地区浴袍市场规模分析：2020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全球主要地区浴袍销售收入及市场份额（2020-2025年）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全球主要地区浴袍销售收入预测（2025-2031年）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全球主要地区浴袍销量分析：2020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全球主要地区浴袍销量及市场份额（2020-2025年）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全球主要地区浴袍销量及市场份额预测（2025-2031）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北美市场浴袍销量、收入及增长率（2020-2031）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欧洲市场浴袍销量、收入及增长率（2020-2031）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中国市场浴袍销量、收入及增长率（2020-2031）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日本市场浴袍销量、收入及增长率（2020-2031）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韩国市场浴袍销量、收入及增长率（2020-2031）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全球浴袍主要厂家分析</w:t>
      </w:r>
      <w:r>
        <w:rPr>
          <w:rFonts w:hint="eastAsia"/>
        </w:rPr>
        <w:br/>
      </w:r>
      <w:r>
        <w:rPr>
          <w:rFonts w:hint="eastAsia"/>
        </w:rPr>
        <w:t>　　5.1 浴袍厂家（一）</w:t>
      </w:r>
      <w:r>
        <w:rPr>
          <w:rFonts w:hint="eastAsia"/>
        </w:rPr>
        <w:br/>
      </w:r>
      <w:r>
        <w:rPr>
          <w:rFonts w:hint="eastAsia"/>
        </w:rPr>
        <w:t>　　　　5.1.1 浴袍厂家（一）基本信息、浴袍生产基地、销售区域、竞争对手及市场地位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浴袍厂家（一）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浴袍厂家（一） 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浴袍厂家（一）公司简介及主要业务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浴袍厂家（一）企业最新动态</w:t>
      </w:r>
      <w:r>
        <w:rPr>
          <w:rFonts w:hint="eastAsia"/>
        </w:rPr>
        <w:br/>
      </w:r>
      <w:r>
        <w:rPr>
          <w:rFonts w:hint="eastAsia"/>
        </w:rPr>
        <w:t>　　5.2 浴袍厂家（二）</w:t>
      </w:r>
      <w:r>
        <w:rPr>
          <w:rFonts w:hint="eastAsia"/>
        </w:rPr>
        <w:br/>
      </w:r>
      <w:r>
        <w:rPr>
          <w:rFonts w:hint="eastAsia"/>
        </w:rPr>
        <w:t>　　　　5.2.1 浴袍厂家（二）基本信息、浴袍生产基地、销售区域、竞争对手及市场地位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浴袍厂家（二）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浴袍厂家（二） 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浴袍厂家（二）公司简介及主要业务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浴袍厂家（二）企业最新动态</w:t>
      </w:r>
      <w:r>
        <w:rPr>
          <w:rFonts w:hint="eastAsia"/>
        </w:rPr>
        <w:br/>
      </w:r>
      <w:r>
        <w:rPr>
          <w:rFonts w:hint="eastAsia"/>
        </w:rPr>
        <w:t>　　5.3 浴袍厂家（三）</w:t>
      </w:r>
      <w:r>
        <w:rPr>
          <w:rFonts w:hint="eastAsia"/>
        </w:rPr>
        <w:br/>
      </w:r>
      <w:r>
        <w:rPr>
          <w:rFonts w:hint="eastAsia"/>
        </w:rPr>
        <w:t>　　　　5.3.1 浴袍厂家（三）基本信息、浴袍生产基地、销售区域、竞争对手及市场地位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浴袍厂家（三）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浴袍厂家（三） 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浴袍厂家（三）公司简介及主要业务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浴袍厂家（三）企业最新动态</w:t>
      </w:r>
      <w:r>
        <w:rPr>
          <w:rFonts w:hint="eastAsia"/>
        </w:rPr>
        <w:br/>
      </w:r>
      <w:r>
        <w:rPr>
          <w:rFonts w:hint="eastAsia"/>
        </w:rPr>
        <w:t>　　5.4 浴袍厂家（四）</w:t>
      </w:r>
      <w:r>
        <w:rPr>
          <w:rFonts w:hint="eastAsia"/>
        </w:rPr>
        <w:br/>
      </w:r>
      <w:r>
        <w:rPr>
          <w:rFonts w:hint="eastAsia"/>
        </w:rPr>
        <w:t>　　　　5.4.1 浴袍厂家（四）基本信息、浴袍生产基地、销售区域、竞争对手及市场地位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浴袍厂家（四）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浴袍厂家（四） 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浴袍厂家（四）公司简介及主要业务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浴袍厂家（四）企业最新动态</w:t>
      </w:r>
      <w:r>
        <w:rPr>
          <w:rFonts w:hint="eastAsia"/>
        </w:rPr>
        <w:br/>
      </w:r>
      <w:r>
        <w:rPr>
          <w:rFonts w:hint="eastAsia"/>
        </w:rPr>
        <w:t>　　5.5 浴袍厂家（五）</w:t>
      </w:r>
      <w:r>
        <w:rPr>
          <w:rFonts w:hint="eastAsia"/>
        </w:rPr>
        <w:br/>
      </w:r>
      <w:r>
        <w:rPr>
          <w:rFonts w:hint="eastAsia"/>
        </w:rPr>
        <w:t>　　　　5.5.1 浴袍厂家（五）基本信息、浴袍生产基地、销售区域、竞争对手及市场地位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浴袍厂家（五）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浴袍厂家（五） 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浴袍厂家（五）公司简介及主要业务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浴袍厂家（五）企业最新动态</w:t>
      </w:r>
      <w:r>
        <w:rPr>
          <w:rFonts w:hint="eastAsia"/>
        </w:rPr>
        <w:br/>
      </w:r>
      <w:r>
        <w:rPr>
          <w:rFonts w:hint="eastAsia"/>
        </w:rPr>
        <w:t>　　5.6 浴袍厂家（六）</w:t>
      </w:r>
      <w:r>
        <w:rPr>
          <w:rFonts w:hint="eastAsia"/>
        </w:rPr>
        <w:br/>
      </w:r>
      <w:r>
        <w:rPr>
          <w:rFonts w:hint="eastAsia"/>
        </w:rPr>
        <w:t>　　　　5.6.1 浴袍厂家（六）基本信息、浴袍生产基地、销售区域、竞争对手及市场地位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浴袍厂家（六）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浴袍厂家（六） 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浴袍厂家（六）公司简介及主要业务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浴袍厂家（六）企业最新动态</w:t>
      </w:r>
      <w:r>
        <w:rPr>
          <w:rFonts w:hint="eastAsia"/>
        </w:rPr>
        <w:br/>
      </w:r>
      <w:r>
        <w:rPr>
          <w:rFonts w:hint="eastAsia"/>
        </w:rPr>
        <w:t>　　5.7 浴袍厂家（七）</w:t>
      </w:r>
      <w:r>
        <w:rPr>
          <w:rFonts w:hint="eastAsia"/>
        </w:rPr>
        <w:br/>
      </w:r>
      <w:r>
        <w:rPr>
          <w:rFonts w:hint="eastAsia"/>
        </w:rPr>
        <w:t>　　　　5.7.1 浴袍厂家（七）基本信息、浴袍生产基地、销售区域、竞争对手及市场地位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浴袍厂家（七）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浴袍厂家（七） 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浴袍厂家（七）公司简介及主要业务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浴袍厂家（七）企业最新动态</w:t>
      </w:r>
      <w:r>
        <w:rPr>
          <w:rFonts w:hint="eastAsia"/>
        </w:rPr>
        <w:br/>
      </w:r>
      <w:r>
        <w:rPr>
          <w:rFonts w:hint="eastAsia"/>
        </w:rPr>
        <w:t>　　5.8 浴袍厂家（八）</w:t>
      </w:r>
      <w:r>
        <w:rPr>
          <w:rFonts w:hint="eastAsia"/>
        </w:rPr>
        <w:br/>
      </w:r>
      <w:r>
        <w:rPr>
          <w:rFonts w:hint="eastAsia"/>
        </w:rPr>
        <w:t>　　　　5.8.1 浴袍厂家（八）基本信息、浴袍生产基地、销售区域、竞争对手及市场地位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浴袍厂家（八）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浴袍厂家（八） 浴袍销量、收入、价格及毛利率（2020-2025）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浴袍厂家（八）公司简介及主要业务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浴袍厂家（八）企业最新动态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不同产品类型浴袍分析</w:t>
      </w:r>
      <w:r>
        <w:rPr>
          <w:rFonts w:hint="eastAsia"/>
        </w:rPr>
        <w:br/>
      </w:r>
      <w:r>
        <w:rPr>
          <w:rFonts w:hint="eastAsia"/>
        </w:rPr>
        <w:t>　　6.1 全球不同产品类型浴袍销量（2020-2031）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全球不同产品类型浴袍销量及市场份额（2020-2025）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全球不同产品类型浴袍销量预测（2025-2031）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全球不同产品类型浴袍收入（2020-2031）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全球不同产品类型浴袍收入及市场份额（2020-2025）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全球不同产品类型浴袍收入预测（2025-2031）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全球不同产品类型浴袍价格走势（2020-2031）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不同应用浴袍分析</w:t>
      </w:r>
      <w:r>
        <w:rPr>
          <w:rFonts w:hint="eastAsia"/>
        </w:rPr>
        <w:br/>
      </w:r>
      <w:r>
        <w:rPr>
          <w:rFonts w:hint="eastAsia"/>
        </w:rPr>
        <w:t>　　7.1 全球不同应用浴袍销量（2020-2031）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全球不同应用浴袍销量及市场份额（2020-2025）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全球不同应用浴袍销量预测（2025-2031）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全球不同应用浴袍收入（2020-2031）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全球不同应用浴袍收入及市场份额（2020-2025）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全球不同应用浴袍收入预测（2025-2031）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全球不同应用浴袍价格走势（2020-2031）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浴袍产业链分析</w:t>
      </w:r>
      <w:r>
        <w:rPr>
          <w:rFonts w:hint="eastAsia"/>
        </w:rPr>
        <w:br/>
      </w:r>
      <w:r>
        <w:rPr>
          <w:rFonts w:hint="eastAsia"/>
        </w:rPr>
        <w:t>　　8.2 浴袍产业上游供应分析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浴袍下游典型客户</w:t>
      </w:r>
      <w:r>
        <w:rPr>
          <w:rFonts w:hint="eastAsia"/>
        </w:rPr>
        <w:br/>
      </w:r>
      <w:r>
        <w:rPr>
          <w:rFonts w:hint="eastAsia"/>
        </w:rPr>
        <w:t>　　8.4 浴袍销售渠道分析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浴袍行业发展机遇及主要驱动因素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浴袍行业发展面临的风险</w:t>
      </w:r>
      <w:r>
        <w:rPr>
          <w:rFonts w:hint="eastAsia"/>
        </w:rPr>
        <w:br/>
      </w:r>
      <w:r>
        <w:rPr>
          <w:rFonts w:hint="eastAsia"/>
        </w:rPr>
        <w:t>　　9.3 浴袍行业政策分析</w:t>
      </w:r>
      <w:r>
        <w:rPr>
          <w:rFonts w:hint="eastAsia"/>
        </w:rPr>
        <w:br/>
      </w:r>
      <w:r>
        <w:rPr>
          <w:rFonts w:hint="eastAsia"/>
        </w:rPr>
        <w:t>　　9.4 浴袍中国企业SWOT分析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浴袍产品图片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全球不同产品类型浴袍规模2020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全球不同产品类型浴袍市场份额2025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全球不同应用浴袍规模2020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全球不同应用浴袍市场份额2024 VS 2025</w:t>
      </w:r>
      <w:r>
        <w:rPr>
          <w:rFonts w:hint="eastAsia"/>
        </w:rPr>
        <w:br/>
      </w:r>
      <w:r>
        <w:rPr>
          <w:rFonts w:hint="eastAsia"/>
        </w:rPr>
        <w:t>　　图 全球浴袍产能、产量、产能利用率及发展趋势（2020-2031）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全球浴袍产量、需求量及发展趋势（2020-2031）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全球主要地区浴袍产量规模：2020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全球主要地区浴袍产量市场份额（2020-2031）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中国浴袍产能、产量、产能利用率及发展趋势（2020-2031）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中国浴袍产量、市场需求量及发展趋势（2020-2031）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中国浴袍总产能占全球比重（2020-2031）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中国浴袍总产量占全球比重（2020-2031）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全球浴袍市场收入及增长率:（2020-2031）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全球市场浴袍市场规模：2020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全球市场浴袍销量及增长率（2020-2031）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全球市场浴袍价格趋势（2020-2031）</w:t>
      </w:r>
      <w:r>
        <w:rPr>
          <w:rFonts w:hint="eastAsia"/>
        </w:rPr>
        <w:br/>
      </w:r>
      <w:r>
        <w:rPr>
          <w:rFonts w:hint="eastAsia"/>
        </w:rPr>
        <w:t>　　图 中国浴袍市场收入及增长率:（2020-2031）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中国市场浴袍市场规模：2020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中国市场浴袍销量及增长率（2020-2031）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中国市场浴袍销量占全球比重（2020-2031）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中国浴袍收入占全球比重（2020-2031）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全球主要地区浴袍销售收入规模：2020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全球主要地区浴袍销售收入市场份额（2020-2025）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全球主要地区浴袍销售收入市场份额（2024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全球主要地区浴袍收入市场份额（2025-2031）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北美（美国和加拿大）浴袍销量（2020-2031）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北美（美国和加拿大）浴袍销量份额（2020-2031）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北美（美国和加拿大）浴袍收入（2020-2031）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北美（美国和加拿大）浴袍收入份额（2020-2031）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欧洲（德国、英国、法国和意大利等国家）浴袍销量（2020-2031）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欧洲（德国、英国、法国和意大利等国家）浴袍销量份额（2020-2031）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欧洲（德国、英国、法国和意大利等国家）浴袍收入（2020-2031）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欧洲（德国、英国、法国和意大利等国家）浴袍收入份额（2020-2031）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亚太（中国、日本、韩国、中国台湾、印度和东南亚等）浴袍销量（2020-2031）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亚太（中国、日本、韩国、中国台湾、印度和东南亚等）浴袍销量份额（2020-2031）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亚太（中国、日本、韩国、中国台湾、印度和东南亚等）浴袍收入（2020-2031）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亚太（中国、日本、韩国、中国台湾、印度和东南亚等）浴袍收入份额（2020-2031）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拉美地区（墨西哥、巴西等国家）浴袍销量（2020-2031）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拉美地区（墨西哥、巴西等国家）浴袍销量份额（2020-2031）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拉美地区（墨西哥、巴西等国家）浴袍收入（2020-2031）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拉美地区（墨西哥、巴西等国家）浴袍收入份额（2020-2031）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中东及非洲（土耳其、沙特等国家）浴袍销量（2020-2031）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中东及非洲（土耳其、沙特等国家）浴袍销量份额（2020-2031）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中东及非洲（土耳其、沙特等国家）浴袍收入（2020-2031）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中东及非洲（土耳其、沙特等国家）浴袍收入份额（2020-2031）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2025年全球市场主要厂商浴袍销量市场份额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2025年全球市场主要厂商浴袍收入市场份额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2025年中国市场主要厂商浴袍销量市场份额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2025年中国市场主要厂商浴袍收入市场份额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2025年全球前五大生产商浴袍市场份额</w:t>
      </w:r>
      <w:r>
        <w:rPr>
          <w:rFonts w:hint="eastAsia"/>
        </w:rPr>
        <w:br/>
      </w:r>
      <w:r>
        <w:rPr>
          <w:rFonts w:hint="eastAsia"/>
        </w:rPr>
        <w:t>　　图 全球浴袍第一梯队、第二梯队和第三梯队生产商（品牌）及市场份额（2025）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全球不同产品类型浴袍价格走势（2020-2031）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全球不同应用浴袍价格走势（2020-2031）</w:t>
      </w:r>
      <w:r>
        <w:rPr>
          <w:rFonts w:hint="eastAsia"/>
        </w:rPr>
        <w:br/>
      </w:r>
      <w:r>
        <w:rPr>
          <w:rFonts w:hint="eastAsia"/>
        </w:rPr>
        <w:t>　　图 浴袍中国企业SWOT分析</w:t>
      </w:r>
      <w:r>
        <w:rPr>
          <w:rFonts w:hint="eastAsia"/>
        </w:rPr>
        <w:br/>
      </w:r>
      <w:r>
        <w:rPr>
          <w:rFonts w:hint="eastAsia"/>
        </w:rPr>
        <w:t>　　图 浴袍产业链</w:t>
      </w:r>
      <w:r>
        <w:rPr>
          <w:rFonts w:hint="eastAsia"/>
        </w:rPr>
        <w:br/>
      </w:r>
      <w:r>
        <w:rPr>
          <w:rFonts w:hint="eastAsia"/>
        </w:rPr>
        <w:t>　　图 浴袍行业采购模式分析</w:t>
      </w:r>
      <w:r>
        <w:rPr>
          <w:rFonts w:hint="eastAsia"/>
        </w:rPr>
        <w:br/>
      </w:r>
      <w:r>
        <w:rPr>
          <w:rFonts w:hint="eastAsia"/>
        </w:rPr>
        <w:t>　　图 浴袍行业生产模式分析</w:t>
      </w:r>
      <w:r>
        <w:rPr>
          <w:rFonts w:hint="eastAsia"/>
        </w:rPr>
        <w:br/>
      </w:r>
      <w:r>
        <w:rPr>
          <w:rFonts w:hint="eastAsia"/>
        </w:rPr>
        <w:t>　　图 浴袍行业销售模式分析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全球不同产品类型浴袍增长趋势2020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不同应用浴袍增长趋势2020 VS 2025 VS 2031</w:t>
      </w:r>
      <w:r>
        <w:rPr>
          <w:rFonts w:hint="eastAsia"/>
        </w:rPr>
        <w:br/>
      </w:r>
      <w:r>
        <w:rPr>
          <w:rFonts w:hint="eastAsia"/>
        </w:rPr>
        <w:t>　　表 浴袍行业发展主要特点</w:t>
      </w:r>
      <w:r>
        <w:rPr>
          <w:rFonts w:hint="eastAsia"/>
        </w:rPr>
        <w:br/>
      </w:r>
      <w:r>
        <w:rPr>
          <w:rFonts w:hint="eastAsia"/>
        </w:rPr>
        <w:t>　　表 浴袍行业发展有利因素分析</w:t>
      </w:r>
      <w:r>
        <w:rPr>
          <w:rFonts w:hint="eastAsia"/>
        </w:rPr>
        <w:br/>
      </w:r>
      <w:r>
        <w:rPr>
          <w:rFonts w:hint="eastAsia"/>
        </w:rPr>
        <w:t>　　表 浴袍行业发展不利因素分析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进入浴袍行业壁垒</w:t>
      </w:r>
      <w:r>
        <w:rPr>
          <w:rFonts w:hint="eastAsia"/>
        </w:rPr>
        <w:br/>
      </w:r>
      <w:r>
        <w:rPr>
          <w:rFonts w:hint="eastAsia"/>
        </w:rPr>
        <w:t>　　表 全球主要地区浴袍产量：2020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全球主要地区浴袍产量（2020-2025）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全球主要地区浴袍产量市场份额（2020-2025）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全球主要地区浴袍产量（2025-2031）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全球主要地区浴袍销售收入：2020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全球主要地区浴袍销售收入（2020-2025）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全球主要地区浴袍销售收入市场份额（2020-2025）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全球主要地区浴袍收入（2025-2031）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全球主要地区浴袍收入市场份额（2025-2031）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全球主要地区浴袍销量：2020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全球主要地区浴袍销量（2020-2025）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全球主要地区浴袍销量市场份额（2020-2025）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全球主要地区浴袍销量（2025-2031）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全球主要地区浴袍销量份额（2025-2031）</w:t>
      </w:r>
      <w:r>
        <w:rPr>
          <w:rFonts w:hint="eastAsia"/>
        </w:rPr>
        <w:br/>
      </w:r>
      <w:r>
        <w:rPr>
          <w:rFonts w:hint="eastAsia"/>
        </w:rPr>
        <w:t>　　表 北美浴袍基本情况分析</w:t>
      </w:r>
      <w:r>
        <w:rPr>
          <w:rFonts w:hint="eastAsia"/>
        </w:rPr>
        <w:br/>
      </w:r>
      <w:r>
        <w:rPr>
          <w:rFonts w:hint="eastAsia"/>
        </w:rPr>
        <w:t>　　表 欧洲浴袍基本情况分析</w:t>
      </w:r>
      <w:r>
        <w:rPr>
          <w:rFonts w:hint="eastAsia"/>
        </w:rPr>
        <w:br/>
      </w:r>
      <w:r>
        <w:rPr>
          <w:rFonts w:hint="eastAsia"/>
        </w:rPr>
        <w:t>　　表 亚太地区浴袍基本情况分析</w:t>
      </w:r>
      <w:r>
        <w:rPr>
          <w:rFonts w:hint="eastAsia"/>
        </w:rPr>
        <w:br/>
      </w:r>
      <w:r>
        <w:rPr>
          <w:rFonts w:hint="eastAsia"/>
        </w:rPr>
        <w:t>　　表 拉美地区浴袍基本情况分析</w:t>
      </w:r>
      <w:r>
        <w:rPr>
          <w:rFonts w:hint="eastAsia"/>
        </w:rPr>
        <w:br/>
      </w:r>
      <w:r>
        <w:rPr>
          <w:rFonts w:hint="eastAsia"/>
        </w:rPr>
        <w:t>　　表 中东及非洲浴袍基本情况分析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全球市场主要厂商浴袍产能（2024-2025）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全球市场主要厂商浴袍销量（2020-2025）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全球市场主要厂商浴袍销量市场份额（2020-2025）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全球市场主要厂商浴袍销售收入（2020-2025）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全球市场主要厂商浴袍销售收入市场份额（2020-2025）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全球市场主要厂商浴袍销售价格（2020-2025）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2025年全球主要生产商浴袍收入排名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中国市场主要厂商浴袍销量（2020-2025）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中国市场主要厂商浴袍销量市场份额（2020-2025）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中国市场主要厂商浴袍销售收入（2020-2025）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中国市场主要厂商浴袍销售收入市场份额（2020-2025）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中国市场主要厂商浴袍销售价格（2020-2025）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2025年中国主要生产商浴袍收入排名</w:t>
      </w:r>
      <w:r>
        <w:rPr>
          <w:rFonts w:hint="eastAsia"/>
        </w:rPr>
        <w:br/>
      </w:r>
      <w:r>
        <w:rPr>
          <w:rFonts w:hint="eastAsia"/>
        </w:rPr>
        <w:t>　　表 全球主要厂商浴袍总部及产地分布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全球主要厂商浴袍商业化日期</w:t>
      </w:r>
      <w:r>
        <w:rPr>
          <w:rFonts w:hint="eastAsia"/>
        </w:rPr>
        <w:br/>
      </w:r>
      <w:r>
        <w:rPr>
          <w:rFonts w:hint="eastAsia"/>
        </w:rPr>
        <w:t>　　表 全球主要厂商浴袍产品类型及应用</w:t>
      </w:r>
      <w:r>
        <w:rPr>
          <w:rFonts w:hint="eastAsia"/>
        </w:rPr>
        <w:br/>
      </w:r>
      <w:r>
        <w:rPr>
          <w:rFonts w:hint="eastAsia"/>
        </w:rPr>
        <w:t>　　表 2025年全球浴袍主要厂商市场地位（第一梯队、第二梯队和第三梯队）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全球不同产品类型浴袍销量（2020-2025年）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全球不同产品类型浴袍销量市场份额（2020-2025）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全球不同产品类型浴袍销量预测（2025-2031）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全球市场不同产品类型浴袍销量市场份额预测（2025-2031）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全球不同产品类型浴袍收入（2020-2025年）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全球不同产品类型浴袍收入市场份额（2020-2025）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全球不同产品类型浴袍收入预测（2025-2031）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全球不同产品类型浴袍收入市场份额预测（2025-2031）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中国不同产品类型浴袍销量（2020-2025年）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中国不同产品类型浴袍销量预测（2025-2031）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中国不同产品类型浴袍销量市场份额预测（2025-2031）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中国不同产品类型浴袍收入（2020-2025年）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中国不同产品类型浴袍收入市场份额（2020-2025）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中国不同产品类型浴袍收入预测（2025-2031）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中国不同产品类型浴袍收入市场份额预测（2025-2031）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全球不同应用浴袍销量市场份额（2020-2025）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全球不同应用浴袍销量预测（2025-2031）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全球市场不同应用浴袍销量市场份额预测（2025-2031）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全球不同应用浴袍收入市场份额（2020-2025）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全球不同应用浴袍收入预测（2025-2031）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中国不同应用浴袍销量（2020-2025年）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中国不同应用浴袍销量市场份额（2020-2025）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中国不同应用浴袍销量预测（2025-2031）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中国不同应用浴袍销量市场份额预测（2025-2031）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中国不同应用浴袍收入（2020-2025年）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中国不同应用浴袍收入市场份额（2020-2025）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中国不同应用浴袍收入预测（2025-2031）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中国不同应用浴袍收入市场份额预测（2025-2031）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浴袍行业技术发展趋势</w:t>
      </w:r>
      <w:r>
        <w:rPr>
          <w:rFonts w:hint="eastAsia"/>
        </w:rPr>
        <w:br/>
      </w:r>
      <w:r>
        <w:rPr>
          <w:rFonts w:hint="eastAsia"/>
        </w:rPr>
        <w:t>　　表 浴袍行业主要驱动因素</w:t>
      </w:r>
      <w:r>
        <w:rPr>
          <w:rFonts w:hint="eastAsia"/>
        </w:rPr>
        <w:br/>
      </w:r>
      <w:r>
        <w:rPr>
          <w:rFonts w:hint="eastAsia"/>
        </w:rPr>
        <w:t>　　表 浴袍行业供应链分析</w:t>
      </w:r>
      <w:r>
        <w:rPr>
          <w:rFonts w:hint="eastAsia"/>
        </w:rPr>
        <w:br/>
      </w:r>
      <w:r>
        <w:rPr>
          <w:rFonts w:hint="eastAsia"/>
        </w:rPr>
        <w:t>　　表 浴袍上游原料供应商</w:t>
      </w:r>
      <w:r>
        <w:rPr>
          <w:rFonts w:hint="eastAsia"/>
        </w:rPr>
        <w:br/>
      </w:r>
      <w:r>
        <w:rPr>
          <w:rFonts w:hint="eastAsia"/>
        </w:rPr>
        <w:t>　　表 浴袍行业主要下游客户</w:t>
      </w:r>
      <w:r>
        <w:rPr>
          <w:rFonts w:hint="eastAsia"/>
        </w:rPr>
        <w:br/>
      </w:r>
      <w:r>
        <w:rPr>
          <w:rFonts w:hint="eastAsia"/>
        </w:rPr>
        <w:t>　　表 浴袍行业典型经销商</w:t>
      </w:r>
      <w:r>
        <w:rPr>
          <w:rFonts w:hint="eastAsia"/>
        </w:rPr>
        <w:br/>
      </w:r>
      <w:r>
        <w:rPr>
          <w:rFonts w:hint="eastAsia"/>
        </w:rPr>
        <w:t>　　表 浴袍厂商（一）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浴袍厂商（一）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浴袍厂商（一） 浴袍销量、收入、价格（美元/件）及毛利率（2020-2025）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浴袍厂商（一）企业最新动态</w:t>
      </w:r>
      <w:r>
        <w:rPr>
          <w:rFonts w:hint="eastAsia"/>
        </w:rPr>
        <w:br/>
      </w:r>
      <w:r>
        <w:rPr>
          <w:rFonts w:hint="eastAsia"/>
        </w:rPr>
        <w:t>　　表 浴袍厂商（二）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浴袍厂商（二）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浴袍厂商（二） 浴袍销量、收入、价格（美元/件）及毛利率（2020-2025）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浴袍厂商（二）企业最新动态</w:t>
      </w:r>
      <w:r>
        <w:rPr>
          <w:rFonts w:hint="eastAsia"/>
        </w:rPr>
        <w:br/>
      </w:r>
      <w:r>
        <w:rPr>
          <w:rFonts w:hint="eastAsia"/>
        </w:rPr>
        <w:t>　　表 浴袍厂商（三）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浴袍厂商（三）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浴袍厂商（三） 浴袍销量、收入、价格（美元/件）及毛利率（2020-2025）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浴袍厂商（三）企业最新动态</w:t>
      </w:r>
      <w:r>
        <w:rPr>
          <w:rFonts w:hint="eastAsia"/>
        </w:rPr>
        <w:br/>
      </w:r>
      <w:r>
        <w:rPr>
          <w:rFonts w:hint="eastAsia"/>
        </w:rPr>
        <w:t>　　表 浴袍厂商（四）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浴袍厂商（四）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浴袍厂商（四） 浴袍销量、收入、价格（美元/件）及毛利率（2020-2025）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浴袍厂商（四）企业最新动态</w:t>
      </w:r>
      <w:r>
        <w:rPr>
          <w:rFonts w:hint="eastAsia"/>
        </w:rPr>
        <w:br/>
      </w:r>
      <w:r>
        <w:rPr>
          <w:rFonts w:hint="eastAsia"/>
        </w:rPr>
        <w:t>　　表 浴袍厂商（五）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浴袍厂商（五）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浴袍厂商（五） 浴袍销量、收入、价格（美元/件）及毛利率（2020-2025）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浴袍厂商（五）企业最新动态</w:t>
      </w:r>
      <w:r>
        <w:rPr>
          <w:rFonts w:hint="eastAsia"/>
        </w:rPr>
        <w:br/>
      </w:r>
      <w:r>
        <w:rPr>
          <w:rFonts w:hint="eastAsia"/>
        </w:rPr>
        <w:t>　　表 浴袍厂商（六）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浴袍厂商（六）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浴袍厂商（六） 浴袍销量、收入、价格（美元/件）及毛利率（2020-2025）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浴袍厂商（六）企业最新动态</w:t>
      </w:r>
      <w:r>
        <w:rPr>
          <w:rFonts w:hint="eastAsia"/>
        </w:rPr>
        <w:br/>
      </w:r>
      <w:r>
        <w:rPr>
          <w:rFonts w:hint="eastAsia"/>
        </w:rPr>
        <w:t>　　表 浴袍厂商（七）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浴袍厂商（七）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浴袍厂商（七） 浴袍销量、收入、价格（美元/件）及毛利率（2020-2025）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浴袍厂商（七）企业最新动态</w:t>
      </w:r>
      <w:r>
        <w:rPr>
          <w:rFonts w:hint="eastAsia"/>
        </w:rPr>
        <w:br/>
      </w:r>
      <w:r>
        <w:rPr>
          <w:rFonts w:hint="eastAsia"/>
        </w:rPr>
        <w:t>　　表 浴袍厂商（八）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浴袍厂商（八）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浴袍厂商（八） 浴袍销量、收入、价格（美元/件）及毛利率（2020-2025）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中国市场浴袍产量、销量、进出口（2020-2025年）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中国市场浴袍产量、销量、进出口预测（2025-2031）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中国市场浴袍进出口贸易趋势</w:t>
      </w:r>
      <w:r>
        <w:rPr>
          <w:rFonts w:hint="eastAsia"/>
        </w:rPr>
        <w:br/>
      </w:r>
      <w:r>
        <w:rPr>
          <w:rFonts w:hint="eastAsia"/>
        </w:rPr>
        <w:t>　　表 中国市场浴袍主要进口来源</w:t>
      </w:r>
      <w:r>
        <w:rPr>
          <w:rFonts w:hint="eastAsia"/>
        </w:rPr>
        <w:br/>
      </w:r>
      <w:r>
        <w:rPr>
          <w:rFonts w:hint="eastAsia"/>
        </w:rPr>
        <w:t>　　表 中国市场浴袍主要出口目的地</w:t>
      </w:r>
      <w:r>
        <w:rPr>
          <w:rFonts w:hint="eastAsia"/>
        </w:rPr>
        <w:br/>
      </w:r>
      <w:r>
        <w:rPr>
          <w:rFonts w:hint="eastAsia"/>
        </w:rPr>
        <w:t>　　表 中国浴袍生产地区分布</w:t>
      </w:r>
      <w:r>
        <w:rPr>
          <w:rFonts w:hint="eastAsia"/>
        </w:rPr>
        <w:br/>
      </w:r>
      <w:r>
        <w:rPr>
          <w:rFonts w:hint="eastAsia"/>
        </w:rPr>
        <w:t>　　表 中国浴袍消费地区分布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f4737eca54eb4" w:history="1">
        <w:r>
          <w:rPr>
            <w:rStyle w:val="Hyperlink"/>
          </w:rPr>
          <w:t>全球与中国浴袍行业现状及发展前景报告（2025-2031年）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f4737eca54eb4" w:history="1">
        <w:r>
          <w:rPr>
            <w:rStyle w:val="Hyperlink"/>
          </w:rPr>
          <w:t>https://www.20087.com/6/11/YuPaoDeFaZhanQianJing.html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热点：浴袍品牌排行榜前十名、浴袍的正确使用方法、浴袍款式图、浴袍是直接穿还是擦干穿、浴袍直接穿还是擦干水再穿、浴袍女、浴袍可以穿着睡觉吗、浴袍品牌、浴袍怎么系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308267cbe415e" w:history="1">
      <w:r>
        <w:rPr>
          <w:rStyle w:val="Hyperlink"/>
        </w:rPr>
        <w:t>全球与中国浴袍行业现状及发展前景报告（2025-2031年）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uPaoDeFaZhanQianJing.html" TargetMode="External" Id="R3f6f4737eca5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uPaoDeFaZhanQianJing.html" TargetMode="External" Id="Rc2f308267cbe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2025-01-01T06:46:00Z</dcterms:created>
  <dcterms:modified xsi:type="dcterms:W3CDTF">2025-01-01T07:46:00Z</dcterms:modified>
  <dc:subject>全球与中国浴袍行业现状及发展前景报告（2025-2031年）</dc:subject>
  <dc:title>全球与中国浴袍行业现状及发展前景报告（2025-2031年）</dc:title>
  <cp:keywords>全球与中国浴袍行业现状及发展前景报告（2025-2031年）</cp:keywords>
  <dc:description>全球与中国浴袍行业现状及发展前景报告（2025-2031年）</dc:description>
</cp:coreProperties>
</file>