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dcd9e185348f7" w:history="1">
              <w:r>
                <w:rPr>
                  <w:rStyle w:val="Hyperlink"/>
                </w:rPr>
                <w:t>2024-2030年中国润肠茶行业全面调研与发展趋势报告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dcd9e185348f7" w:history="1">
              <w:r>
                <w:rPr>
                  <w:rStyle w:val="Hyperlink"/>
                </w:rPr>
                <w:t>2024-2030年中国润肠茶行业全面调研与发展趋势报告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dcd9e185348f7" w:history="1">
                <w:r>
                  <w:rPr>
                    <w:rStyle w:val="Hyperlink"/>
                  </w:rPr>
                  <w:t>https://www.20087.com/6/01/RunChangChaDeFaZhanQuShi.html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肠茶作为一种融合了传统草本智慧与现代健康理念的功能性饮品，近年来在市场上呈现出显著的增长态势。消费者对自然、健康的肠道调理方式的追求，促使润肠茶产品不断创新，市面上涌现了多种配方，如添加黑豆、绿茶、玫瑰等天然成分的茶品，旨在通过改善肠道环境、促进消化来缓解便秘问题。生产厂商不仅注重产品功效，同时也加强了安全性与品质控制，以满足消费者对健康食品的高标准要求。</w:t>
      </w:r>
      <w:r>
        <w:rPr>
          <w:rFonts w:hint="eastAsia"/>
        </w:rPr>
        <w:br/>
      </w:r>
      <w:r>
        <w:rPr>
          <w:rFonts w:hint="eastAsia"/>
        </w:rPr>
        <w:t>　　未来，润肠茶市场预计将继续朝着精细化、个性化方向发展。随着消费者健康意识的提升，对产品成分透明度、功效验证及科学依据的需求将日益增长，这将促使行业加大对科研投入，开发更多基于临床研究的新配方。此外，植物基、无添加、有机认证等标签将成为产品差异化竞争的关键点。智能化、定制化服务也可能融入润肠茶市场，如通过APP提供个性化饮茶建议，以提升用户体验和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dcd9e185348f7" w:history="1">
        <w:r>
          <w:rPr>
            <w:rStyle w:val="Hyperlink"/>
          </w:rPr>
          <w:t>2024-2030年中国润肠茶行业全面调研与发展趋势报告</w:t>
        </w:r>
      </w:hyperlink>
      <w:r>
        <w:rPr>
          <w:rFonts w:hint="eastAsia"/>
        </w:rPr>
        <w:t>》从产业链视角出发，系统分析了润肠茶行业的市场现状与需求动态，详细解读了润肠茶市场规模、价格波动及上下游影响因素。报告深入剖析了润肠茶细分领域的发展特点，基于权威数据对市场前景及未来趋势进行了科学预测，同时揭示了润肠茶重点企业的竞争格局与市场集中度变化。报告客观翔实地指出了润肠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润肠茶行业特性研究</w:t>
      </w:r>
      <w:r>
        <w:rPr>
          <w:rFonts w:hint="eastAsia"/>
        </w:rPr>
        <w:br/>
      </w:r>
      <w:r>
        <w:rPr>
          <w:rFonts w:hint="eastAsia"/>
        </w:rPr>
        <w:t>第一章 润肠茶行业概述</w:t>
      </w:r>
      <w:r>
        <w:rPr>
          <w:rFonts w:hint="eastAsia"/>
        </w:rPr>
        <w:br/>
      </w:r>
      <w:r>
        <w:rPr>
          <w:rFonts w:hint="eastAsia"/>
        </w:rPr>
        <w:t>　　第一节 润肠茶行业概述</w:t>
      </w:r>
      <w:r>
        <w:rPr>
          <w:rFonts w:hint="eastAsia"/>
        </w:rPr>
        <w:br/>
      </w:r>
      <w:r>
        <w:rPr>
          <w:rFonts w:hint="eastAsia"/>
        </w:rPr>
        <w:t>　　　　一、润肠茶行业定义</w:t>
      </w:r>
      <w:r>
        <w:rPr>
          <w:rFonts w:hint="eastAsia"/>
        </w:rPr>
        <w:br/>
      </w:r>
      <w:r>
        <w:rPr>
          <w:rFonts w:hint="eastAsia"/>
        </w:rPr>
        <w:t>　　　　二、润肠茶行业产品分类</w:t>
      </w:r>
      <w:r>
        <w:rPr>
          <w:rFonts w:hint="eastAsia"/>
        </w:rPr>
        <w:br/>
      </w:r>
      <w:r>
        <w:rPr>
          <w:rFonts w:hint="eastAsia"/>
        </w:rPr>
        <w:t>　　　　三、润肠茶行业产品特性</w:t>
      </w:r>
      <w:r>
        <w:rPr>
          <w:rFonts w:hint="eastAsia"/>
        </w:rPr>
        <w:br/>
      </w:r>
      <w:r>
        <w:rPr>
          <w:rFonts w:hint="eastAsia"/>
        </w:rPr>
        <w:t>　　第二节 润肠茶行业属性及国民经济地位分析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四、润肠茶行业国民经济地位分析</w:t>
      </w:r>
      <w:r>
        <w:rPr>
          <w:rFonts w:hint="eastAsia"/>
        </w:rPr>
        <w:br/>
      </w:r>
      <w:r>
        <w:rPr>
          <w:rFonts w:hint="eastAsia"/>
        </w:rPr>
        <w:t>　　第三节 润肠茶行业特征研究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一、2019-2024年润肠茶行业规模</w:t>
      </w:r>
      <w:r>
        <w:rPr>
          <w:rFonts w:hint="eastAsia"/>
        </w:rPr>
        <w:br/>
      </w:r>
      <w:r>
        <w:rPr>
          <w:rFonts w:hint="eastAsia"/>
        </w:rPr>
        <w:t>　　　　二、2019-2024年润肠茶行业成长性分析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三、2019-2024年润肠茶行业盈利性分析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四、2019-2024年润肠茶行业竞争强度分析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五、2019-2024年润肠茶行业所处的生命周期</w:t>
      </w:r>
      <w:r>
        <w:rPr>
          <w:rFonts w:hint="eastAsia"/>
        </w:rPr>
        <w:br/>
      </w:r>
      <w:r>
        <w:rPr>
          <w:rFonts w:hint="eastAsia"/>
        </w:rPr>
        <w:t>　　第四节 润肠茶行业产业链模型分析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二、润肠茶行业产业链模型分析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2019-2024年我国润肠茶行业发展环境分析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2019-2024年润肠茶行业经济环境分析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一、2024年国内生产总值初步核算</w:t>
      </w:r>
      <w:r>
        <w:rPr>
          <w:rFonts w:hint="eastAsia"/>
        </w:rPr>
        <w:br/>
      </w:r>
      <w:r>
        <w:rPr>
          <w:rFonts w:hint="eastAsia"/>
        </w:rPr>
        <w:t>　　　　二、2024年全国居民消费价格总水平比上年上涨</w:t>
      </w:r>
      <w:r>
        <w:rPr>
          <w:rFonts w:hint="eastAsia"/>
        </w:rPr>
        <w:br/>
      </w:r>
      <w:r>
        <w:rPr>
          <w:rFonts w:hint="eastAsia"/>
        </w:rPr>
        <w:t>　　　　三、2024年中国城乡居民收入情况分析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六、2024年我国外贸进出口总值</w:t>
      </w:r>
      <w:r>
        <w:rPr>
          <w:rFonts w:hint="eastAsia"/>
        </w:rPr>
        <w:br/>
      </w:r>
      <w:r>
        <w:rPr>
          <w:rFonts w:hint="eastAsia"/>
        </w:rPr>
        <w:t>　　第二节 2019-2024年润肠茶国家“十四五”产业政策环境分析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2019-2024年中国润肠茶行业产业社会环境分析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2019-2024年润肠茶行业消费环境分析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润肠茶行业发展现状研究</w:t>
      </w:r>
      <w:r>
        <w:rPr>
          <w:rFonts w:hint="eastAsia"/>
        </w:rPr>
        <w:br/>
      </w:r>
      <w:r>
        <w:rPr>
          <w:rFonts w:hint="eastAsia"/>
        </w:rPr>
        <w:t>第三章 2019-2024年中国饮料行业运行新形势透析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2019-2024年中国饮料行业运行状况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2024年我国饮料市场热点关注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2019-2024年中国饮料行业品牌分析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2019-2024年中国饮料行业存在的问题及策略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2019-2024年我国润肠茶行业发展分析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2019-2024年我国润肠茶行业发展综述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中国润肠茶产品供给分析</w:t>
      </w:r>
      <w:r>
        <w:rPr>
          <w:rFonts w:hint="eastAsia"/>
        </w:rPr>
        <w:br/>
      </w:r>
      <w:r>
        <w:rPr>
          <w:rFonts w:hint="eastAsia"/>
        </w:rPr>
        <w:t>　　　　一、润肠茶行业总体产能规模</w:t>
      </w:r>
      <w:r>
        <w:rPr>
          <w:rFonts w:hint="eastAsia"/>
        </w:rPr>
        <w:br/>
      </w:r>
      <w:r>
        <w:rPr>
          <w:rFonts w:hint="eastAsia"/>
        </w:rPr>
        <w:t>　　　　二、润肠茶行业生产区域分布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三、2019-2024年中国润肠茶产量分析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中国润肠茶行业市场需求分析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一、2019-2024年中国润肠茶行业市场需求量分析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四、润肠茶行业市场需求热点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2019-2024年中国润肠茶产品重点在建、拟建项目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2019-2024年润肠茶行业市场价格走势分析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一、润肠茶行业市场价格走势影响因素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二、2019-2024年润肠茶行业价格走势</w:t>
      </w:r>
      <w:r>
        <w:rPr>
          <w:rFonts w:hint="eastAsia"/>
        </w:rPr>
        <w:br/>
      </w:r>
      <w:r>
        <w:rPr>
          <w:rFonts w:hint="eastAsia"/>
        </w:rPr>
        <w:t>　　第六节 2019-2024年润肠茶行业发展存在的问题及对策分析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一、润肠茶行业存在的问题分析</w:t>
      </w:r>
      <w:r>
        <w:rPr>
          <w:rFonts w:hint="eastAsia"/>
        </w:rPr>
        <w:br/>
      </w:r>
      <w:r>
        <w:rPr>
          <w:rFonts w:hint="eastAsia"/>
        </w:rPr>
        <w:t>　　　　二、润肠茶行业发展策略分析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2019-2024年中国润肠茶所属行业数据监测分析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2019-2024年中国润肠茶所属行业规模分析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2019-2024年中国润肠茶所属行业结构分析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2019-2024年中国润肠茶所属行业产值分析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2019-2024年中国润肠茶所属行业成本费用分析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2019-2024年中国润肠茶所属行业盈利能力分析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2019-2024年我国润肠茶行业进出口市场分析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2019-2024年中国润肠茶进口数据分析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2019-2024年中国润肠茶出口数据分析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2019-2024年中国润肠茶进出口产品结构分析</w:t>
      </w:r>
      <w:r>
        <w:rPr>
          <w:rFonts w:hint="eastAsia"/>
        </w:rPr>
        <w:br/>
      </w:r>
      <w:r>
        <w:rPr>
          <w:rFonts w:hint="eastAsia"/>
        </w:rPr>
        <w:t>　　　　一、润肠茶行业进口产品结构</w:t>
      </w:r>
      <w:r>
        <w:rPr>
          <w:rFonts w:hint="eastAsia"/>
        </w:rPr>
        <w:br/>
      </w:r>
      <w:r>
        <w:rPr>
          <w:rFonts w:hint="eastAsia"/>
        </w:rPr>
        <w:t>　　　　二、润肠茶行业出口产品结构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2019-2024年中国润肠茶进出口平均单价分析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2019-2024年中国润肠茶加工业相关产量数据分析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中国润肠茶区域行业市场分析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一、2019-2024年东北地区在润肠茶行业中的地位变化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二、2019-2024年东北地区润肠茶行业规模情况分析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三、2019-2024年东北地区润肠茶行业企业分析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四、2024-2030年东北地区润肠茶行业发展趋势预测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一、2019-2024年华北地区在润肠茶行业中的地位变化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二、2019-2024年华北地区润肠茶行业规模情况分析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三、2019-2024年华北地区润肠茶行业企业分析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四、2024-2030年华北地区润肠茶行业发展趋势预测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一、2019-2024年华东地区在润肠茶行业中的地位变化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二、2019-2024年华东地区润肠茶行业规模情况分析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三、2019-2024年华东地区润肠茶行业企业分析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四、2024-2030年华东地区润肠茶行业发展趋势预测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一、2019-2024年华中地区在润肠茶行业中的地位变化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二、2019-2024年华中地区润肠茶行业规模情况分析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三、2019-2024年华中地区润肠茶行业企业分析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四、2024-2030年华中地区润肠茶行业发展趋势预测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一、2019-2024年华南地区在润肠茶行业中的地位变化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二、2019-2024年华南地区润肠茶行业规模情况分析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三、2019-2024年华南地区润肠茶行业企业分析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四、2024-2030年华南地区润肠茶行业发展趋势预测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一、2019-2024年西部地区在润肠茶行业中的地位变化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二、2019-2024年西部地区润肠茶行业规模情况分析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三、2019-2024年西部地区润肠茶行业企业分析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四、2024-2030年西部地区润肠茶行业发展趋势预测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中国润肠茶行业竞争状况分析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2019-2024年中国润肠茶行业竞争力分析</w:t>
      </w:r>
      <w:r>
        <w:rPr>
          <w:rFonts w:hint="eastAsia"/>
        </w:rPr>
        <w:br/>
      </w:r>
      <w:r>
        <w:rPr>
          <w:rFonts w:hint="eastAsia"/>
        </w:rPr>
        <w:t>　　　　一、中国润肠茶行业要素成本分析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2019-2024年中国润肠茶行业市场区域格局分析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2019-2024年中国润肠茶行业市场集中度分析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中国润肠茶行业五力竞争分析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二、润肠茶“波特五力模型”分析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2019-2024年中国润肠茶行业竞争的因素分析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润肠茶行业产业链分析</w:t>
      </w:r>
      <w:r>
        <w:rPr>
          <w:rFonts w:hint="eastAsia"/>
        </w:rPr>
        <w:br/>
      </w:r>
      <w:r>
        <w:rPr>
          <w:rFonts w:hint="eastAsia"/>
        </w:rPr>
        <w:t>第十章 2019-2024年中国润肠茶上游行业研究分析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2019-2024年中国润肠茶上游行业一研究分析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2019-2024年中国润肠茶上游二行业研究分析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上游行业发展对润肠茶影响因素分析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2019-2024年中国润肠茶市场消费调查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四、对润肠茶认知情况</w:t>
      </w:r>
      <w:r>
        <w:rPr>
          <w:rFonts w:hint="eastAsia"/>
        </w:rPr>
        <w:br/>
      </w:r>
      <w:r>
        <w:rPr>
          <w:rFonts w:hint="eastAsia"/>
        </w:rPr>
        <w:t>　　第二节 2019-2024年中国消费者购买润肠茶行为调研</w:t>
      </w:r>
      <w:r>
        <w:rPr>
          <w:rFonts w:hint="eastAsia"/>
        </w:rPr>
        <w:br/>
      </w:r>
      <w:r>
        <w:rPr>
          <w:rFonts w:hint="eastAsia"/>
        </w:rPr>
        <w:t>　　　　一、消费者选用润肠茶的目的</w:t>
      </w:r>
      <w:r>
        <w:rPr>
          <w:rFonts w:hint="eastAsia"/>
        </w:rPr>
        <w:br/>
      </w:r>
      <w:r>
        <w:rPr>
          <w:rFonts w:hint="eastAsia"/>
        </w:rPr>
        <w:t>　　　　二、消费者最常喝润肠茶品牌</w:t>
      </w:r>
      <w:r>
        <w:rPr>
          <w:rFonts w:hint="eastAsia"/>
        </w:rPr>
        <w:br/>
      </w:r>
      <w:r>
        <w:rPr>
          <w:rFonts w:hint="eastAsia"/>
        </w:rPr>
        <w:t>　　　　三、消费者对润肠茶价格敏感度分析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2019-2024年中国润肠茶市场营销解析</w:t>
      </w:r>
      <w:r>
        <w:rPr>
          <w:rFonts w:hint="eastAsia"/>
        </w:rPr>
        <w:br/>
      </w:r>
      <w:r>
        <w:rPr>
          <w:rFonts w:hint="eastAsia"/>
        </w:rPr>
        <w:t>　　第一节 2019-2024年中国饮料行业营销现状分析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2019-2024年中国润肠茶卖点解析</w:t>
      </w:r>
      <w:r>
        <w:rPr>
          <w:rFonts w:hint="eastAsia"/>
        </w:rPr>
        <w:br/>
      </w:r>
      <w:r>
        <w:rPr>
          <w:rFonts w:hint="eastAsia"/>
        </w:rPr>
        <w:t>　　第三节 2019-2024年中国润肠茶市场营销策略剖析</w:t>
      </w:r>
      <w:r>
        <w:rPr>
          <w:rFonts w:hint="eastAsia"/>
        </w:rPr>
        <w:br/>
      </w:r>
      <w:r>
        <w:rPr>
          <w:rFonts w:hint="eastAsia"/>
        </w:rPr>
        <w:t>　　　　一、润肠茶市场产品定位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三、确核心消费群定位与润肠茶饮的诉求方向问题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2019-2024年中国润肠茶市场营销策略分析</w:t>
      </w:r>
      <w:r>
        <w:rPr>
          <w:rFonts w:hint="eastAsia"/>
        </w:rPr>
        <w:br/>
      </w:r>
      <w:r>
        <w:rPr>
          <w:rFonts w:hint="eastAsia"/>
        </w:rPr>
        <w:t>　　　　一、润肠茶概念营销</w:t>
      </w:r>
      <w:r>
        <w:rPr>
          <w:rFonts w:hint="eastAsia"/>
        </w:rPr>
        <w:br/>
      </w:r>
      <w:r>
        <w:rPr>
          <w:rFonts w:hint="eastAsia"/>
        </w:rPr>
        <w:t>　　　　二、润肠茶精细营销分析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润肠茶行业企业竞争力分析</w:t>
      </w:r>
      <w:r>
        <w:rPr>
          <w:rFonts w:hint="eastAsia"/>
        </w:rPr>
        <w:br/>
      </w:r>
      <w:r>
        <w:rPr>
          <w:rFonts w:hint="eastAsia"/>
        </w:rPr>
        <w:t>第十三章 2019-2024年润肠茶行业优势企业分析</w:t>
      </w:r>
      <w:r>
        <w:rPr>
          <w:rFonts w:hint="eastAsia"/>
        </w:rPr>
        <w:br/>
      </w:r>
      <w:r>
        <w:rPr>
          <w:rFonts w:hint="eastAsia"/>
        </w:rPr>
        <w:t>　　第一节 上海瑞丰生物科技有限公司经营情况分析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江苏恩华和润医药有限公司经营情况分析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山西创隆制药有限公司经营情况分析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世纪神农（北京）国际生物技术有限公司经营情况分析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郑州鑫昌生物技术有限公司经营情况分析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黑龙江北奇神药业有限责任公司经营情况分析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润肠茶行业未来市场前景展望、投资策略研究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2024-2030年中国润肠茶产业发趋势预测分析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2024-2030年中国润肠茶发展趋势分析</w:t>
      </w:r>
      <w:r>
        <w:rPr>
          <w:rFonts w:hint="eastAsia"/>
        </w:rPr>
        <w:br/>
      </w:r>
      <w:r>
        <w:rPr>
          <w:rFonts w:hint="eastAsia"/>
        </w:rPr>
        <w:t>　　　　一、润肠茶产业技术发展方向分析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二、润肠茶竞争格局预测分析</w:t>
      </w:r>
      <w:r>
        <w:rPr>
          <w:rFonts w:hint="eastAsia"/>
        </w:rPr>
        <w:br/>
      </w:r>
      <w:r>
        <w:rPr>
          <w:rFonts w:hint="eastAsia"/>
        </w:rPr>
        <w:t>　　　　三、润肠茶行业发展预测分析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2024-2030年中国润肠茶市场预测分析</w:t>
      </w:r>
      <w:r>
        <w:rPr>
          <w:rFonts w:hint="eastAsia"/>
        </w:rPr>
        <w:br/>
      </w:r>
      <w:r>
        <w:rPr>
          <w:rFonts w:hint="eastAsia"/>
        </w:rPr>
        <w:t>　　　　一、润肠茶供给预测分析</w:t>
      </w:r>
      <w:r>
        <w:rPr>
          <w:rFonts w:hint="eastAsia"/>
        </w:rPr>
        <w:br/>
      </w:r>
      <w:r>
        <w:rPr>
          <w:rFonts w:hint="eastAsia"/>
        </w:rPr>
        <w:t>　　　　二、润肠茶需求预测分析</w:t>
      </w:r>
      <w:r>
        <w:rPr>
          <w:rFonts w:hint="eastAsia"/>
        </w:rPr>
        <w:br/>
      </w:r>
      <w:r>
        <w:rPr>
          <w:rFonts w:hint="eastAsia"/>
        </w:rPr>
        <w:t>　　　　三、润肠茶进出口预测分析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2024-2030年中国润肠茶市场盈利预测分析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2024-2030年中国润肠茶行业投资机会与风险分析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2024-2030年中国润肠茶行业投资前景分析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2024-2030年中国润肠茶行业投资特性分析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一、2024-2030年中国润肠茶行业进入壁垒分析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二、2024-2030年中国润肠茶行业盈利模式分析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三、2024-2030年中国润肠茶行业盈利因素分析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2024-2030年中国润肠茶行业投资机会分析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一、2024-2030年中国润肠茶行业细分市场投资机会分析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二、2024-2030年中国润肠茶行业区域市场投资潜力分析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2024-2030年中国润肠茶行业投资风险分析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一、2024-2030年中国润肠茶行业市场竞争风险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二、2024-2030年中国润肠茶行业技术风险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三、2024-2030年中国润肠茶行业政策风险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四、2024-2030年中国润肠茶行业进入退出风险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2024-2030年中国润肠茶行业发展策略及投资建议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润肠茶行业发展策略分析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(中~智~林)润肠茶行业市场的重点客户战略实施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润肠茶行业产业链模型图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2019-2024年中国润肠茶产量情况</w:t>
      </w:r>
      <w:r>
        <w:rPr>
          <w:rFonts w:hint="eastAsia"/>
        </w:rPr>
        <w:br/>
      </w:r>
      <w:r>
        <w:rPr>
          <w:rFonts w:hint="eastAsia"/>
        </w:rPr>
        <w:t>　　图表 2024年我国润肠茶消费结构表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2019-2024年中国润肠茶需求量情况</w:t>
      </w:r>
      <w:r>
        <w:rPr>
          <w:rFonts w:hint="eastAsia"/>
        </w:rPr>
        <w:br/>
      </w:r>
      <w:r>
        <w:rPr>
          <w:rFonts w:hint="eastAsia"/>
        </w:rPr>
        <w:t>　　图表 2019-2024年中国润肠茶进口量情况表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2019-2024年中国润肠茶进口量变化趋势图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2019-2024年中国润肠茶进口金额情况表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2019-2024年中国润肠茶进口平均价格情况表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2024年中国润肠茶分国家进口情况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2019-2024年中国润肠茶出口量情况表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2019-2024年中国润肠茶出口量变化趋势图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2019-2024年中国润肠茶出口金额情况表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dcd9e185348f7" w:history="1">
        <w:r>
          <w:rPr>
            <w:rStyle w:val="Hyperlink"/>
          </w:rPr>
          <w:t>2024-2030年中国润肠茶行业全面调研与发展趋势报告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dcd9e185348f7" w:history="1">
        <w:r>
          <w:rPr>
            <w:rStyle w:val="Hyperlink"/>
          </w:rPr>
          <w:t>https://www.20087.com/6/01/RunChangChaDeFaZhanQuShi.html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肠茶多久喝一次合适、润肠茶能长期服用吗、润肠茶什么牌子的比较好、润肠茶喝了有副作用吗、润肠茶能长期服用吗、润肠茶什么时候喝效果最好、经常喝润肠茶对肠胃有损害吗、润肠茶饭前喝还是饭后喝、肠润茶哪个效果比较好一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f80fe42394f11" w:history="1">
      <w:r>
        <w:rPr>
          <w:rStyle w:val="Hyperlink"/>
        </w:rPr>
        <w:t>2024-2030年中国润肠茶行业全面调研与发展趋势报告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RunChangChaDeFaZhanQuShi.html" TargetMode="External" Id="R0d7dcd9e1853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RunChangChaDeFaZhanQuShi.html" TargetMode="External" Id="Re17f80fe4239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2024-03-02T05:57:00Z</dcterms:created>
  <dcterms:modified xsi:type="dcterms:W3CDTF">2024-03-02T06:57:00Z</dcterms:modified>
  <dc:subject>2024-2030年中国润肠茶行业全面调研与发展趋势报告</dc:subject>
  <dc:title>2024-2030年中国润肠茶行业全面调研与发展趋势报告</dc:title>
  <cp:keywords>2024-2030年中国润肠茶行业全面调研与发展趋势报告</cp:keywords>
  <dc:description>2024-2030年中国润肠茶行业全面调研与发展趋势报告</dc:description>
</cp:coreProperties>
</file>