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767dedd6c452e" w:history="1">
              <w:r>
                <w:rPr>
                  <w:rStyle w:val="Hyperlink"/>
                </w:rPr>
                <w:t>2025-2031年中国玉米种植行业现状全面调研与发展趋势报告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767dedd6c452e" w:history="1">
              <w:r>
                <w:rPr>
                  <w:rStyle w:val="Hyperlink"/>
                </w:rPr>
                <w:t>2025-2031年中国玉米种植行业现状全面调研与发展趋势报告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767dedd6c452e" w:history="1">
                <w:r>
                  <w:rPr>
                    <w:rStyle w:val="Hyperlink"/>
                  </w:rPr>
                  <w:t>https://www.20087.com/6/21/YuMiZhongZhiFaZhanQuShiYuCe.html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植是全球重要的农作物之一，近年来在全球范围内随着人口增长和食品需求的增加，种植面积和产量持续扩大。玉米不仅是人类的主要粮食来源之一，也是畜牧业饲料、生物燃料和工业原料的重要来源。转基因技术和精准农业的推广，显著提高了玉米的产量和抗逆性，降低了生产成本。然而，玉米种植业也面临着气候变化、病虫害和土壤退化的挑战。</w:t>
      </w:r>
      <w:r>
        <w:rPr>
          <w:rFonts w:hint="eastAsia"/>
        </w:rPr>
        <w:br/>
      </w:r>
      <w:r>
        <w:rPr>
          <w:rFonts w:hint="eastAsia"/>
        </w:rPr>
        <w:t>　　未来，玉米种植将朝着更可持续、更高效和更科技化的方向发展。一方面，通过基因编辑和生物技术，培育出适应气候变化、抗旱耐涝的玉米新品种，提高作物的适应性和产量。另一方面，精准农业技术的普及，如智能灌溉、变量施肥，将大幅提高资源利用效率，减少环境污染。同时，行业将加强与生物能源和工业应用的融合，如玉米秸秆的综合利用、玉米基生物塑料的研发，拓宽玉米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767dedd6c452e" w:history="1">
        <w:r>
          <w:rPr>
            <w:rStyle w:val="Hyperlink"/>
          </w:rPr>
          <w:t>2025-2031年中国玉米种植行业现状全面调研与发展趋势报告</w:t>
        </w:r>
      </w:hyperlink>
      <w:r>
        <w:rPr>
          <w:rFonts w:hint="eastAsia"/>
        </w:rPr>
        <w:t>》基于多年玉米种植行业研究积累，结合当前市场发展现状，依托国家权威数据资源和长期市场监测数据库，对玉米种植行业进行了全面调研与分析。报告详细阐述了玉米种植市场规模、市场前景、发展趋势、技术现状及未来方向，重点分析了行业内主要企业的竞争格局，并通过SWOT分析揭示了玉米种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7767dedd6c452e" w:history="1">
        <w:r>
          <w:rPr>
            <w:rStyle w:val="Hyperlink"/>
          </w:rPr>
          <w:t>2025-2031年中国玉米种植行业现状全面调研与发展趋势报告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》为投资者提供了准确的市场现状解读，帮助预判行业前景，挖掘投资价值，同时从投资策略和营销策略等角度提出实用建议，助力投资者在玉米种植行业中把握机遇、规避风险。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玉米种植行业发展概述</w:t>
      </w:r>
      <w:r>
        <w:rPr>
          <w:rFonts w:hint="eastAsia"/>
        </w:rPr>
        <w:br/>
      </w:r>
      <w:r>
        <w:rPr>
          <w:rFonts w:hint="eastAsia"/>
        </w:rPr>
        <w:t>　　第一节 玉米种植的概念</w:t>
      </w:r>
      <w:r>
        <w:rPr>
          <w:rFonts w:hint="eastAsia"/>
        </w:rPr>
        <w:br/>
      </w:r>
      <w:r>
        <w:rPr>
          <w:rFonts w:hint="eastAsia"/>
        </w:rPr>
        <w:t>　　　　一、玉米种植的定义</w:t>
      </w:r>
      <w:r>
        <w:rPr>
          <w:rFonts w:hint="eastAsia"/>
        </w:rPr>
        <w:br/>
      </w:r>
      <w:r>
        <w:rPr>
          <w:rFonts w:hint="eastAsia"/>
        </w:rPr>
        <w:t>　　　　二、玉米种植的特点</w:t>
      </w:r>
      <w:r>
        <w:rPr>
          <w:rFonts w:hint="eastAsia"/>
        </w:rPr>
        <w:br/>
      </w:r>
      <w:r>
        <w:rPr>
          <w:rFonts w:hint="eastAsia"/>
        </w:rPr>
        <w:t>　　第二节 玉米种植行业发展成熟度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玉米种植市场特征分析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全球玉米种植行业发展分析</w:t>
      </w:r>
      <w:r>
        <w:rPr>
          <w:rFonts w:hint="eastAsia"/>
        </w:rPr>
        <w:br/>
      </w:r>
      <w:r>
        <w:rPr>
          <w:rFonts w:hint="eastAsia"/>
        </w:rPr>
        <w:t>　　第一节 世界玉米种植行业发展分析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一、2025年世界玉米种植行业发展分析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全球玉米种植市场分析</w:t>
      </w:r>
      <w:r>
        <w:rPr>
          <w:rFonts w:hint="eastAsia"/>
        </w:rPr>
        <w:br/>
      </w:r>
      <w:r>
        <w:rPr>
          <w:rFonts w:hint="eastAsia"/>
        </w:rPr>
        <w:t>　　根据报告，全球玉米产量预计达到10.56亿吨，同比增长1.87%；受高油价引发燃料乙醇消费增加以及饲用消费增长的带动，全球玉米消费量预计达到10.92亿吨，同比增长2.10%。整体来看，全球玉米产需缺口由本年度2368万吨预计扩大至3570万吨，玉米价格强势局面有望持续。</w:t>
      </w:r>
      <w:r>
        <w:rPr>
          <w:rFonts w:hint="eastAsia"/>
        </w:rPr>
        <w:br/>
      </w:r>
      <w:r>
        <w:rPr>
          <w:rFonts w:hint="eastAsia"/>
        </w:rPr>
        <w:t>　　全球玉米供需平衡表（百万吨）</w:t>
      </w:r>
      <w:r>
        <w:rPr>
          <w:rFonts w:hint="eastAsia"/>
        </w:rPr>
        <w:br/>
      </w:r>
      <w:r>
        <w:rPr>
          <w:rFonts w:hint="eastAsia"/>
        </w:rPr>
        <w:t>　　　　一、2025年全球玉米种植需求分析</w:t>
      </w:r>
      <w:r>
        <w:rPr>
          <w:rFonts w:hint="eastAsia"/>
        </w:rPr>
        <w:br/>
      </w:r>
      <w:r>
        <w:rPr>
          <w:rFonts w:hint="eastAsia"/>
        </w:rPr>
        <w:t>　　　　二、2025年欧美玉米种植需求分析</w:t>
      </w:r>
      <w:r>
        <w:rPr>
          <w:rFonts w:hint="eastAsia"/>
        </w:rPr>
        <w:br/>
      </w:r>
      <w:r>
        <w:rPr>
          <w:rFonts w:hint="eastAsia"/>
        </w:rPr>
        <w:t>　　　　三、2025年中外玉米种植市场对比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2020-2025年主要国家或地区玉米种植行业发展分析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一、2020-2025年美国玉米种植行业分析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二、2020-2025年日本玉米种植行业分析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三、2020-2025年欧洲玉米种植行业分析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我国玉米种植行业发展分析</w:t>
      </w:r>
      <w:r>
        <w:rPr>
          <w:rFonts w:hint="eastAsia"/>
        </w:rPr>
        <w:br/>
      </w:r>
      <w:r>
        <w:rPr>
          <w:rFonts w:hint="eastAsia"/>
        </w:rPr>
        <w:t>　　第一节 中国玉米种植行业发展状况</w:t>
      </w:r>
      <w:r>
        <w:rPr>
          <w:rFonts w:hint="eastAsia"/>
        </w:rPr>
        <w:br/>
      </w:r>
      <w:r>
        <w:rPr>
          <w:rFonts w:hint="eastAsia"/>
        </w:rPr>
        <w:t>　　　　一、2025年玉米种植行业发展状况分析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二、2025年中国玉米种植行业发展动态</w:t>
      </w:r>
      <w:r>
        <w:rPr>
          <w:rFonts w:hint="eastAsia"/>
        </w:rPr>
        <w:br/>
      </w:r>
      <w:r>
        <w:rPr>
          <w:rFonts w:hint="eastAsia"/>
        </w:rPr>
        <w:t>　　　　三、2025年玉米种植行业经营业绩分析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四、2025年我国玉米种植行业发展热点</w:t>
      </w:r>
      <w:r>
        <w:rPr>
          <w:rFonts w:hint="eastAsia"/>
        </w:rPr>
        <w:br/>
      </w:r>
      <w:r>
        <w:rPr>
          <w:rFonts w:hint="eastAsia"/>
        </w:rPr>
        <w:t>　　第二节 中国玉米种植市场供需状况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一、2025年中国玉米种植行业供给能力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二、2025年中国玉米种植市场供给分析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三、2025年中国玉米种植市场需求分析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四、2025年中国玉米种植产品价格分析</w:t>
      </w:r>
      <w:r>
        <w:rPr>
          <w:rFonts w:hint="eastAsia"/>
        </w:rPr>
        <w:br/>
      </w:r>
      <w:r>
        <w:rPr>
          <w:rFonts w:hint="eastAsia"/>
        </w:rPr>
        <w:t>　　第三节 我国玉米种植市场分析</w:t>
      </w:r>
      <w:r>
        <w:rPr>
          <w:rFonts w:hint="eastAsia"/>
        </w:rPr>
        <w:br/>
      </w:r>
      <w:r>
        <w:rPr>
          <w:rFonts w:hint="eastAsia"/>
        </w:rPr>
        <w:t>　　　　一、2025年玉米种植市场分析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三、2025年玉米种植市场的走向分析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玉米种植所属产业经济运行分析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2020-2025年中国玉米种植所属产业工业总产值分析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2020-2025年中国玉米种植所属产业市场销售收入分析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2020-2025年中国玉米种植所属产业产品成本费用分析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2020-2025年中国玉米种植所属产业利润总额分析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我国玉米种植所属产业进出口分析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我国玉米种植产品进口分析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我国玉米种植产品出口分析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我国玉米种植产品进出口预测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三、2025年玉米种植进口预测</w:t>
      </w:r>
      <w:r>
        <w:rPr>
          <w:rFonts w:hint="eastAsia"/>
        </w:rPr>
        <w:br/>
      </w:r>
      <w:r>
        <w:rPr>
          <w:rFonts w:hint="eastAsia"/>
        </w:rPr>
        <w:t>　　　　四、2025年玉米种植出口预测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玉米种植行业主要企业竞争力分析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2020-2025年玉米种植行业竞争格局分析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一、2025年玉米种植行业竞争分析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二、2025年中外玉米种植产品竞争分析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三、2020-2025年国内外玉米种植竞争分析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四、2020-2025年我国玉米种植市场竞争分析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五、2020-2025年我国玉米种植市场集中度分析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六、2025-2031年国内主要玉米种植企业动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玉米种植企业竞争策略分析</w:t>
      </w:r>
      <w:r>
        <w:rPr>
          <w:rFonts w:hint="eastAsia"/>
        </w:rPr>
        <w:br/>
      </w:r>
      <w:r>
        <w:rPr>
          <w:rFonts w:hint="eastAsia"/>
        </w:rPr>
        <w:t>　　第一节 玉米种植市场竞争策略分析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一、2025年玉米种植市场增长潜力分析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二、2025年玉米种植主要潜力品种分析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三、现有玉米种植产品竞争策略分析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四、潜力玉米种植品种竞争策略选择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玉米种植企业竞争策略分析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一、国际经济形势对玉米种植行业竞争格局的影响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二、全球经济下玉米种植行业竞争格局的变化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三、2025-2031年我国玉米种植市场竞争趋势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五、2025-2031年玉米种植行业竞争策略分析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六、2025-2031年玉米种植企业竞争策略分析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主要玉米种植企业竞争分析</w:t>
      </w:r>
      <w:r>
        <w:rPr>
          <w:rFonts w:hint="eastAsia"/>
        </w:rPr>
        <w:br/>
      </w:r>
      <w:r>
        <w:rPr>
          <w:rFonts w:hint="eastAsia"/>
        </w:rPr>
        <w:t>　　第一节 黑龙江艾禾牧业有限公司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常州市祝庄园艺有限公司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鞍山聚源谷物有限公司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泰来县兴隆粮贸有限责任公司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吉林省简约米业有限公司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海安鑫乐生态农业有限公司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徐州成丰畜牧有限公司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玉米种植行业发展趋势分析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2025年玉米种植行业发展趋势分析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2025-2031年中国玉米种植市场趋势分析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一、2020-2025年玉米种植市场趋势总结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二、2025-2031年玉米种植发展趋势分析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三、2025-2031年玉米种植市场发展空间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四、2025-2031年玉米种植产业政策趋向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五、2025-2031年玉米种植技术革新趋势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六、2025-2031年玉米种植价格走势分析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未来玉米种植行业发展预测</w:t>
      </w:r>
      <w:r>
        <w:rPr>
          <w:rFonts w:hint="eastAsia"/>
        </w:rPr>
        <w:br/>
      </w:r>
      <w:r>
        <w:rPr>
          <w:rFonts w:hint="eastAsia"/>
        </w:rPr>
        <w:t>　　第一节 未来玉米种植需求与消费预测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一、2025-2031年玉米种植产品消费预测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二、2025-2031年玉米种植市场规模预测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三、2025-2031年玉米种植行业总产值预测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五、2025-2031年玉米种植行业总资产预测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2025-2031年中国玉米种植行业供需预测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一、2025-2031年中国玉米种植供给预测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二、2025-2031年中国玉米种植产量预测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三、2025-2031年中国玉米种植需求预测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四、2025-2031年中国玉米种植供需平衡预测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五、2025-2031年中国玉米种植产品价格预测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六、2025-2031年主要玉米种植产品进出口预测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2025年玉米种植行业投资情况分析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东北地区玉米、大豆每亩种植收益测算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2025年玉米种植行业投资情况分析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一、2025年玉米种植行业政策环境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玉米种植行业投资效益分析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一、2020-2025年玉米种植行业投资状况分析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二、2025-2031年玉米种植行业投资效益分析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三、2025-2031年玉米种植行业投资趋势预测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五、2025-2031年玉米种植行业投资的建议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影响玉米种植行业发展的主要因素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一、2025-2031年影响玉米种植行业运行的有利因素分析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二、2025-2031年影响玉米种植行业运行的稳定因素分析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三、2025-2031年影响玉米种植行业运行的不利因素分析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四、2025-2031年我国玉米种植行业发展面临的挑战分析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五、2025-2031年我国玉米种植行业发展面临的机遇分析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玉米种植行业投资风险及控制策略分析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一、2025-2031年玉米种植行业市场风险及控制策略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六、2025-2031年玉米种植行业其他风险及控制策略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玉米种植行业投资战略研究</w:t>
      </w:r>
      <w:r>
        <w:rPr>
          <w:rFonts w:hint="eastAsia"/>
        </w:rPr>
        <w:br/>
      </w:r>
      <w:r>
        <w:rPr>
          <w:rFonts w:hint="eastAsia"/>
        </w:rPr>
        <w:t>　　第一节 玉米种植行业发展战略研究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对我国玉米种植品牌的战略思考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四、我国玉米种植企业的品牌战略</w:t>
      </w:r>
      <w:r>
        <w:rPr>
          <w:rFonts w:hint="eastAsia"/>
        </w:rPr>
        <w:br/>
      </w:r>
      <w:r>
        <w:rPr>
          <w:rFonts w:hint="eastAsia"/>
        </w:rPr>
        <w:t>　　　　五、玉米种植品牌战略管理的策略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中⋅智⋅林⋅－玉米种植行业投资战略研究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二、2025年玉米种植行业投资战略研究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三、2025-2031年玉米种植行业投资形势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玉米种植产业链分析</w:t>
      </w:r>
      <w:r>
        <w:rPr>
          <w:rFonts w:hint="eastAsia"/>
        </w:rPr>
        <w:br/>
      </w:r>
      <w:r>
        <w:rPr>
          <w:rFonts w:hint="eastAsia"/>
        </w:rPr>
        <w:t>　　图表 国际玉米种植市场规模</w:t>
      </w:r>
      <w:r>
        <w:rPr>
          <w:rFonts w:hint="eastAsia"/>
        </w:rPr>
        <w:br/>
      </w:r>
      <w:r>
        <w:rPr>
          <w:rFonts w:hint="eastAsia"/>
        </w:rPr>
        <w:t>　　图表 国际玉米种植生命周期</w:t>
      </w:r>
      <w:r>
        <w:rPr>
          <w:rFonts w:hint="eastAsia"/>
        </w:rPr>
        <w:br/>
      </w:r>
      <w:r>
        <w:rPr>
          <w:rFonts w:hint="eastAsia"/>
        </w:rPr>
        <w:t>　　图表 玉米种植行业链结构图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2020-2025年全球玉米种植需求趋势图</w:t>
      </w:r>
      <w:r>
        <w:rPr>
          <w:rFonts w:hint="eastAsia"/>
        </w:rPr>
        <w:br/>
      </w:r>
      <w:r>
        <w:rPr>
          <w:rFonts w:hint="eastAsia"/>
        </w:rPr>
        <w:t>　　图表 2020-2025年玉米种植行业销售规模/市场容量增长趋势图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767dedd6c452e" w:history="1">
        <w:r>
          <w:rPr>
            <w:rStyle w:val="Hyperlink"/>
          </w:rPr>
          <w:t>2025-2031年中国玉米种植行业现状全面调研与发展趋势报告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767dedd6c452e" w:history="1">
        <w:r>
          <w:rPr>
            <w:rStyle w:val="Hyperlink"/>
          </w:rPr>
          <w:t>https://www.20087.com/6/21/YuMiZhongZhiFaZhanQuShiYuCe.html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热点：玉米最新的价格、玉米种植时间和方法和过程、农业玉米种植技术、玉米种植的株距和行距是多少、玉米种子种植、玉米种植到成熟需要多长时间、玉米怎么种植、玉米种植的六个步骤、玉米种植面积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c256930a454f" w:history="1">
      <w:r>
        <w:rPr>
          <w:rStyle w:val="Hyperlink"/>
        </w:rPr>
        <w:t>2025-2031年中国玉米种植行业现状全面调研与发展趋势报告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uMiZhongZhiFaZhanQuShiYuCe.html" TargetMode="External" Id="R777767dedd6c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uMiZhongZhiFaZhanQuShiYuCe.html" TargetMode="External" Id="R5b63c256930a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2025-08-09T00:38:00Z</dcterms:created>
  <dcterms:modified xsi:type="dcterms:W3CDTF">2025-08-09T01:38:00Z</dcterms:modified>
  <dc:subject>2025-2031年中国玉米种植行业现状全面调研与发展趋势报告</dc:subject>
  <dc:title>2025-2031年中国玉米种植行业现状全面调研与发展趋势报告</dc:title>
  <cp:keywords>2025-2031年中国玉米种植行业现状全面调研与发展趋势报告</cp:keywords>
  <dc:description>2025-2031年中国玉米种植行业现状全面调研与发展趋势报告</dc:description>
</cp:coreProperties>
</file>