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57aa43e34e6c" w:history="1">
              <w:r>
                <w:rPr>
                  <w:rStyle w:val="Hyperlink"/>
                </w:rPr>
                <w:t>2024-2030年全球与中国玉米酒糟（DDGS）行业市场调研及前景趋势分析报告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57aa43e34e6c" w:history="1">
              <w:r>
                <w:rPr>
                  <w:rStyle w:val="Hyperlink"/>
                </w:rPr>
                <w:t>2024-2030年全球与中国玉米酒糟（DDGS）行业市场调研及前景趋势分析报告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157aa43e34e6c" w:history="1">
                <w:r>
                  <w:rPr>
                    <w:rStyle w:val="Hyperlink"/>
                  </w:rPr>
                  <w:t>https://www.20087.com/6/81/YuMiJiuZao-DDGS-FaZhanXianZhuangQianJing.html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糟（DDGS）是玉米酒精发酵后的副产品，富含蛋白质、脂肪和纤维，是一种优质的动物饲料原料。近年来，随着全球对生物能源的需求增加，DDGS的产量也随之增长，成为畜牧业中不可或缺的饲料来源。同时，研究发现DDGS还具有改善动物肠道健康和提高饲料转化率的作用，进一步促进了其在养殖业中的应用。</w:t>
      </w:r>
      <w:r>
        <w:rPr>
          <w:rFonts w:hint="eastAsia"/>
        </w:rPr>
        <w:br/>
      </w:r>
      <w:r>
        <w:rPr>
          <w:rFonts w:hint="eastAsia"/>
        </w:rPr>
        <w:t>　　未来，玉米酒糟（DDGS）的市场将更加注重产品质量和营养价值的提升。随着生物技术的进步，通过优化发酵工艺和后处理技术，DDGS的营养价值和消化率有望得到提高。同时，随着消费者对食品安全和动物福利的关注，对无抗生素、无转基因成分的DDGS需求将增加，推动生产商采用更加透明和可持续的生产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157aa43e34e6c" w:history="1">
        <w:r>
          <w:rPr>
            <w:rStyle w:val="Hyperlink"/>
          </w:rPr>
          <w:t>2024-2030年全球与中国玉米酒糟（DDGS）行业市场调研及前景趋势分析报告</w:t>
        </w:r>
      </w:hyperlink>
      <w:r>
        <w:rPr>
          <w:rFonts w:hint="eastAsia"/>
        </w:rPr>
        <w:t>全面剖析了玉米酒糟（DDGS）行业的市场规模、需求及价格动态。报告通过对玉米酒糟（DDGS）产业链的深入挖掘，详细分析了行业现状，并对玉米酒糟（DDGS）市场前景及发展趋势进行了科学预测。玉米酒糟（DDGS）报告还深入探索了各细分市场的特点，突出关注玉米酒糟（DDGS）重点企业的经营状况，全面揭示了玉米酒糟（DDGS）行业竞争格局、品牌影响力和市场集中度。玉米酒糟（DDG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玉米酒糟（DDGS）行业发展综述</w:t>
      </w:r>
      <w:r>
        <w:rPr>
          <w:rFonts w:hint="eastAsia"/>
        </w:rPr>
        <w:br/>
      </w:r>
      <w:r>
        <w:rPr>
          <w:rFonts w:hint="eastAsia"/>
        </w:rPr>
        <w:t>　　1.1 玉米酒糟（DDGS）行业概述及统计范围</w:t>
      </w:r>
      <w:r>
        <w:rPr>
          <w:rFonts w:hint="eastAsia"/>
        </w:rPr>
        <w:br/>
      </w:r>
      <w:r>
        <w:rPr>
          <w:rFonts w:hint="eastAsia"/>
        </w:rPr>
        <w:t>　　1.2 玉米酒糟（DDGS）行业主要产品分类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不同产品类型玉米酒糟（DDGS）增长趋势2022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普通级（蛋白质含量小于等于30%）</w:t>
      </w:r>
      <w:r>
        <w:rPr>
          <w:rFonts w:hint="eastAsia"/>
        </w:rPr>
        <w:br/>
      </w:r>
      <w:r>
        <w:rPr>
          <w:rFonts w:hint="eastAsia"/>
        </w:rPr>
        <w:t>　　　　1.2.3 精品级（蛋白质含量高于30%）</w:t>
      </w:r>
      <w:r>
        <w:rPr>
          <w:rFonts w:hint="eastAsia"/>
        </w:rPr>
        <w:br/>
      </w:r>
      <w:r>
        <w:rPr>
          <w:rFonts w:hint="eastAsia"/>
        </w:rPr>
        <w:t>　　1.3 玉米酒糟（DDGS）下游市场应用及需求分析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不同应用玉米酒糟（DDGS）增长趋势2022 vs 2023</w:t>
      </w:r>
      <w:r>
        <w:rPr>
          <w:rFonts w:hint="eastAsia"/>
        </w:rPr>
        <w:br/>
      </w:r>
      <w:r>
        <w:rPr>
          <w:rFonts w:hint="eastAsia"/>
        </w:rPr>
        <w:t>　　　　1.3.2 反刍动物饲料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禽类饲料</w:t>
      </w:r>
      <w:r>
        <w:rPr>
          <w:rFonts w:hint="eastAsia"/>
        </w:rPr>
        <w:br/>
      </w:r>
      <w:r>
        <w:rPr>
          <w:rFonts w:hint="eastAsia"/>
        </w:rPr>
        <w:t>　　　　1.3.5 其他方面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玉米酒糟（DDGS）行业发展总体概况</w:t>
      </w:r>
      <w:r>
        <w:rPr>
          <w:rFonts w:hint="eastAsia"/>
        </w:rPr>
        <w:br/>
      </w:r>
      <w:r>
        <w:rPr>
          <w:rFonts w:hint="eastAsia"/>
        </w:rPr>
        <w:t>　　　　1.4.2 玉米酒糟（DDGS）行业发展主要特点</w:t>
      </w:r>
      <w:r>
        <w:rPr>
          <w:rFonts w:hint="eastAsia"/>
        </w:rPr>
        <w:br/>
      </w:r>
      <w:r>
        <w:rPr>
          <w:rFonts w:hint="eastAsia"/>
        </w:rPr>
        <w:t>　　　　1.4.3 玉米酒糟（DDGS）行业发展影响因素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全球玉米酒糟（DDGS）行业供需及预测分析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全球玉米酒糟（DDGS）总产能、产量、产值及需求分析（2018-2023年）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中国玉米酒糟（DDGS）总产能、产量、产值及需求分析（2018-2023年）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全球主要地区玉米酒糟（DDGS）供需及预测分析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全球主要地区玉米酒糟（DDGS）产值分析（2018-2023年）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全球主要地区玉米酒糟（DDGS）产量分析（2018-2023年）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全球主要地区玉米酒糟（DDGS）价格分析（2018-2023年）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全球主要地区玉米酒糟（DDGS）消费格局及预测分析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全球主要厂商玉米酒糟（DDGS）产能、产量及产值分析（2018-2023年）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全球主要厂商总部及玉米酒糟（DDGS）产地分布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全球主要厂商玉米酒糟（DDGS）产品类型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中国本土主要厂商玉米酒糟（DDGS）产量及产值分析（2018-2023年）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中国市场玉米酒糟（DDGS）销售情况分析</w:t>
      </w:r>
      <w:r>
        <w:rPr>
          <w:rFonts w:hint="eastAsia"/>
        </w:rPr>
        <w:br/>
      </w:r>
      <w:r>
        <w:rPr>
          <w:rFonts w:hint="eastAsia"/>
        </w:rPr>
        <w:t>　　3.3 玉米酒糟（DDGS）行业波特五力分析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不同产品类型玉米酒糟（DDGS）分析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全球市场不同产品类型玉米酒糟（DDGS）产量（2018-2023年）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全球市场不同产品类型玉米酒糟（DDGS）产量及市场份额（2018-2023年）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全球市场不同产品类型玉米酒糟（DDGS）产量预测（2018-2023年）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全球市场不同产品类型玉米酒糟（DDGS）规模（2018-2023年）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全球市场不同产品类型玉米酒糟（DDGS）规模及市场份额（2018-2023年）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全球市场不同产品类型玉米酒糟（DDGS）规模预测（2018-2023年）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全球市场不同产品类型玉米酒糟（DDGS）价格走势（2018-2023年）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不同应用玉米酒糟（DDGS）分析</w:t>
      </w:r>
      <w:r>
        <w:rPr>
          <w:rFonts w:hint="eastAsia"/>
        </w:rPr>
        <w:br/>
      </w:r>
      <w:r>
        <w:rPr>
          <w:rFonts w:hint="eastAsia"/>
        </w:rPr>
        <w:t>　　5.1 全球市场不同应用玉米酒糟（DDGS）产量（2018-2023年）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全球市场不同应用玉米酒糟（DDGS）产量及市场份额（2018-2023年）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全球市场不同应用玉米酒糟（DDGS）产量预测（2018-2023年）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全球市场不同应用玉米酒糟（DDGS）规模（2018-2023年）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全球市场不同应用玉米酒糟（DDGS）规模及市场份额（2018-2023年）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全球市场不同应用玉米酒糟（DDGS）规模预测（2018-2023年）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全球市场不同应用玉米酒糟（DDGS）价格走势（2018-2023年）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中国玉米酒糟（DDGS）行业政策环境分析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政策环境对玉米酒糟（DDGS）行业的影响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玉米酒糟（DDGS）行业经济环境分析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经济环境对玉米酒糟（DDGS）行业的影响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玉米酒糟（DDGS）行业产业链简介</w:t>
      </w:r>
      <w:r>
        <w:rPr>
          <w:rFonts w:hint="eastAsia"/>
        </w:rPr>
        <w:br/>
      </w:r>
      <w:r>
        <w:rPr>
          <w:rFonts w:hint="eastAsia"/>
        </w:rPr>
        <w:t>　　7.3 玉米酒糟（DDGS）行业供应链分析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上下游行业对玉米酒糟（DDGS）行业的影响</w:t>
      </w:r>
      <w:r>
        <w:rPr>
          <w:rFonts w:hint="eastAsia"/>
        </w:rPr>
        <w:br/>
      </w:r>
      <w:r>
        <w:rPr>
          <w:rFonts w:hint="eastAsia"/>
        </w:rPr>
        <w:t>　　7.4 玉米酒糟（DDGS）行业采购模式</w:t>
      </w:r>
      <w:r>
        <w:rPr>
          <w:rFonts w:hint="eastAsia"/>
        </w:rPr>
        <w:br/>
      </w:r>
      <w:r>
        <w:rPr>
          <w:rFonts w:hint="eastAsia"/>
        </w:rPr>
        <w:t>　　7.5 玉米酒糟（DDGS）行业生产模式</w:t>
      </w:r>
      <w:r>
        <w:rPr>
          <w:rFonts w:hint="eastAsia"/>
        </w:rPr>
        <w:br/>
      </w:r>
      <w:r>
        <w:rPr>
          <w:rFonts w:hint="eastAsia"/>
        </w:rPr>
        <w:t>　　7.6 玉米酒糟（DDGS）行业销售模式及销售渠道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全球市场主要玉米酒糟（DDGS）厂商简介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重点企业（20）玉米酒糟（DDGS）产量、产值、价格及毛利率（2018-2023年）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按照不同产品类型，玉米酒糟（DDGS）主要可以分为如下几个类别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不同产品类型玉米酒糟（DDGS）增长趋势2022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从不同应用，玉米酒糟（DDGS）主要包括如下几个方面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不同应用玉米酒糟（DDGS）增长趋势2022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玉米酒糟（DDGS）行业发展主要特点</w:t>
      </w:r>
      <w:r>
        <w:rPr>
          <w:rFonts w:hint="eastAsia"/>
        </w:rPr>
        <w:br/>
      </w:r>
      <w:r>
        <w:rPr>
          <w:rFonts w:hint="eastAsia"/>
        </w:rPr>
        <w:t>　　表6 玉米酒糟（DDGS）行业发展有利因素分析</w:t>
      </w:r>
      <w:r>
        <w:rPr>
          <w:rFonts w:hint="eastAsia"/>
        </w:rPr>
        <w:br/>
      </w:r>
      <w:r>
        <w:rPr>
          <w:rFonts w:hint="eastAsia"/>
        </w:rPr>
        <w:t>　　表7 玉米酒糟（DDGS）行业发展不利因素分析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进入玉米酒糟（DDGS）行业壁垒</w:t>
      </w:r>
      <w:r>
        <w:rPr>
          <w:rFonts w:hint="eastAsia"/>
        </w:rPr>
        <w:br/>
      </w:r>
      <w:r>
        <w:rPr>
          <w:rFonts w:hint="eastAsia"/>
        </w:rPr>
        <w:t>　　表9 玉米酒糟（DDGS）发展趋势及建议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全球主要地区玉米酒糟（DDGS）产值（百万元）：2018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全球主要地区玉米酒糟（DDGS）产值列表（2018-2023年）&amp;（百万元）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全球主要地区玉米酒糟（DDGS）产值（2018-2023年）&amp;（百万元）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全球主要地区玉米酒糟（DDGS）产量（2018-2023年）&amp;（千吨）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全球主要地区玉米酒糟（DDGS）产量（2018-2023年）&amp;（千吨）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全球主要地区玉米酒糟（DDGS）消费量（2018-2023年）&amp;（千吨）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全球主要地区玉米酒糟（DDGS）消费量（2018-2023年）&amp;（千吨）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北美玉米酒糟（DDGS）基本情况分析</w:t>
      </w:r>
      <w:r>
        <w:rPr>
          <w:rFonts w:hint="eastAsia"/>
        </w:rPr>
        <w:br/>
      </w:r>
      <w:r>
        <w:rPr>
          <w:rFonts w:hint="eastAsia"/>
        </w:rPr>
        <w:t>　　表18 欧洲玉米酒糟（DDGS）基本情况分析</w:t>
      </w:r>
      <w:r>
        <w:rPr>
          <w:rFonts w:hint="eastAsia"/>
        </w:rPr>
        <w:br/>
      </w:r>
      <w:r>
        <w:rPr>
          <w:rFonts w:hint="eastAsia"/>
        </w:rPr>
        <w:t>　　表19 亚太玉米酒糟（DDGS）基本情况分析</w:t>
      </w:r>
      <w:r>
        <w:rPr>
          <w:rFonts w:hint="eastAsia"/>
        </w:rPr>
        <w:br/>
      </w:r>
      <w:r>
        <w:rPr>
          <w:rFonts w:hint="eastAsia"/>
        </w:rPr>
        <w:t>　　表20 拉美玉米酒糟（DDGS）基本情况分析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中东及非洲玉米酒糟（DDGS）基本情况分析</w:t>
      </w:r>
      <w:r>
        <w:rPr>
          <w:rFonts w:hint="eastAsia"/>
        </w:rPr>
        <w:br/>
      </w:r>
      <w:r>
        <w:rPr>
          <w:rFonts w:hint="eastAsia"/>
        </w:rPr>
        <w:t>　　表22 中国市场玉米酒糟（DDGS）出口目的地、占比及产品结构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中国市场玉米酒糟（DDGS）出口来源、占比及产品结构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全球主要厂商玉米酒糟（DDGS）产能及市场份额（2018-2023年）&amp;（千吨）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全球主要厂商玉米酒糟（DDGS）产量及市场份额（2018-2023年）&amp;（千吨）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全球主要厂商玉米酒糟（DDGS）产值及市场份额（2018-2023年）&amp;（百万元）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2024年全球主要厂商玉米酒糟（DDGS）产量及产值排名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全球主要厂商玉米酒糟（DDGS）产品出厂价格（2018-2023年）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全球主要厂商玉米酒糟（DDGS）产地分布及商业化日期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全球主要厂商玉米酒糟（DDGS）产品类型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中国主要厂商玉米酒糟（DDGS）产量及市场份额（2018-2023年）&amp;（千吨）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中国主要厂商玉米酒糟（DDGS）产值及市场份额（2018-2023年）&amp;（百万元）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2024年中国本土主要玉米酒糟（DDGS）厂商排名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2024年中国市场主要厂商玉米酒糟（DDGS）销量排名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全球市场不同产品类型玉米酒糟（DDGS）产量（2018-2023年）&amp;（千吨）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全球市场不同产品类型玉米酒糟（DDGS）产量市场份额（2018-2023年）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全球市场不同产品类型玉米酒糟（DDGS）产量预测（2018-2023年）&amp;（千吨）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全球市场不同产品类型玉米酒糟（DDGS）产量市场份额预测（2018-2023年）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全球市场不同产品类型玉米酒糟（DDGS）规模（2018-2023年）&amp;（百万元）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全球市场不同产品类型玉米酒糟（DDGS）规模市场份额（2018-2023年）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全球市场不同产品类型玉米酒糟（DDGS）规模预测（2018-2023年）&amp;（百万元）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全球市场不同产品类型玉米酒糟（DDGS）规模市场份额预测（2018-2023年）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全球市场不同应用玉米酒糟（DDGS）产量（2018-2023年）&amp;（千吨）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全球市场不同应用玉米酒糟（DDGS）产量市场份额（2018-2023年）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全球市场不同应用玉米酒糟（DDGS）产量预测（2018-2023年）&amp;（千吨）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全球市场不同应用玉米酒糟（DDGS）产量市场份额预测（2018-2023年）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全球市场不同应用玉米酒糟（DDGS）规模（2018-2023年）&amp;（百万元）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全球市场不同应用玉米酒糟（DDGS）规模市场份额（2018-2023年）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全球市场不同应用玉米酒糟（DDGS）规模预测（2018-2023年）&amp;（百万元）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全球市场不同应用玉米酒糟（DDGS）规模市场份额预测（2018-2023年）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玉米酒糟（DDGS）行业技术发展趋势</w:t>
      </w:r>
      <w:r>
        <w:rPr>
          <w:rFonts w:hint="eastAsia"/>
        </w:rPr>
        <w:br/>
      </w:r>
      <w:r>
        <w:rPr>
          <w:rFonts w:hint="eastAsia"/>
        </w:rPr>
        <w:t>　　表54 玉米酒糟（DDGS）行业供应链分析</w:t>
      </w:r>
      <w:r>
        <w:rPr>
          <w:rFonts w:hint="eastAsia"/>
        </w:rPr>
        <w:br/>
      </w:r>
      <w:r>
        <w:rPr>
          <w:rFonts w:hint="eastAsia"/>
        </w:rPr>
        <w:t>　　表55 玉米酒糟（DDGS）上游原料供应商</w:t>
      </w:r>
      <w:r>
        <w:rPr>
          <w:rFonts w:hint="eastAsia"/>
        </w:rPr>
        <w:br/>
      </w:r>
      <w:r>
        <w:rPr>
          <w:rFonts w:hint="eastAsia"/>
        </w:rPr>
        <w:t>　　表56 玉米酒糟（DDGS）行业下游客户分析</w:t>
      </w:r>
      <w:r>
        <w:rPr>
          <w:rFonts w:hint="eastAsia"/>
        </w:rPr>
        <w:br/>
      </w:r>
      <w:r>
        <w:rPr>
          <w:rFonts w:hint="eastAsia"/>
        </w:rPr>
        <w:t>　　表57 玉米酒糟（DDGS）行业主要下游客户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上下游行业对玉米酒糟（DDGS）行业的影响</w:t>
      </w:r>
      <w:r>
        <w:rPr>
          <w:rFonts w:hint="eastAsia"/>
        </w:rPr>
        <w:br/>
      </w:r>
      <w:r>
        <w:rPr>
          <w:rFonts w:hint="eastAsia"/>
        </w:rPr>
        <w:t>　　表59 玉米酒糟（DDGS）行业主要经销商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重点企业（20）玉米酒糟（DDGS）生产基地、总部及市场地位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重点企业（20）玉米酒糟（DDGS）产品规格、参数及市场应用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重点企业（20）玉米酒糟（DDGS）产量（千吨）、产值（百万元）、价格及毛利率（2018-2023年）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中国不同产品类型玉米酒糟（DDGS）产量市场份额2022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普通级（蛋白质含量小于等于30%）产品图片</w:t>
      </w:r>
      <w:r>
        <w:rPr>
          <w:rFonts w:hint="eastAsia"/>
        </w:rPr>
        <w:br/>
      </w:r>
      <w:r>
        <w:rPr>
          <w:rFonts w:hint="eastAsia"/>
        </w:rPr>
        <w:t>　　图3 精品级（蛋白质含量高于30%）产品图片</w:t>
      </w:r>
      <w:r>
        <w:rPr>
          <w:rFonts w:hint="eastAsia"/>
        </w:rPr>
        <w:br/>
      </w:r>
      <w:r>
        <w:rPr>
          <w:rFonts w:hint="eastAsia"/>
        </w:rPr>
        <w:t>　　图4 中国不同应用玉米酒糟（DDGS）消费量市场份额2022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反刍动物饲料</w:t>
      </w:r>
      <w:r>
        <w:rPr>
          <w:rFonts w:hint="eastAsia"/>
        </w:rPr>
        <w:br/>
      </w:r>
      <w:r>
        <w:rPr>
          <w:rFonts w:hint="eastAsia"/>
        </w:rPr>
        <w:t>　　图6 猪饲料</w:t>
      </w:r>
      <w:r>
        <w:rPr>
          <w:rFonts w:hint="eastAsia"/>
        </w:rPr>
        <w:br/>
      </w:r>
      <w:r>
        <w:rPr>
          <w:rFonts w:hint="eastAsia"/>
        </w:rPr>
        <w:t>　　图7 禽类饲料</w:t>
      </w:r>
      <w:r>
        <w:rPr>
          <w:rFonts w:hint="eastAsia"/>
        </w:rPr>
        <w:br/>
      </w:r>
      <w:r>
        <w:rPr>
          <w:rFonts w:hint="eastAsia"/>
        </w:rPr>
        <w:t>　　图8 其他方面</w:t>
      </w:r>
      <w:r>
        <w:rPr>
          <w:rFonts w:hint="eastAsia"/>
        </w:rPr>
        <w:br/>
      </w:r>
      <w:r>
        <w:rPr>
          <w:rFonts w:hint="eastAsia"/>
        </w:rPr>
        <w:t>　　图9 全球玉米酒糟（DDGS）总产能及产量（2018-2023年）&amp;（千吨）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全球玉米酒糟（DDGS）产值（2018-2023年）&amp;（百万元）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全球玉米酒糟（DDGS）总需求量（2018-2023年）&amp;（千吨）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中国玉米酒糟（DDGS）总产能及产量（2018-2023年）&amp;（千吨）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中国玉米酒糟（DDGS）产值（2018-2023年）&amp;（百万元）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中国玉米酒糟（DDGS）总需求量（2018-2023年）&amp;（千吨）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中国玉米酒糟（DDGS）总产量占全球比重（2018-2023年）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中国玉米酒糟（DDGS）总产值占全球比重（2018-2023年）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中国玉米酒糟（DDGS）总需求占全球比重（2018-2023年）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全球主要地区玉米酒糟（DDGS）产值份额（2018-2023年）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全球主要地区玉米酒糟（DDGS）产量份额（2018-2023年）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全球主要地区玉米酒糟（DDGS）价格趋势（2018-2023年）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全球主要地区玉米酒糟（DDGS）消费量份额（2018-2023年）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北美（美国和加拿大）玉米酒糟（DDGS）消费量（2018-2023年）（千吨）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欧洲（德国、英国、法国、意大利和其他欧洲国家）玉米酒糟（DDGS）消费量（2018-2023年）（千吨）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亚太（中国、日本、韩国、中国台湾地区、东南亚、印度等）玉米酒糟（DDGS）消费量（2018-2023年）（千吨）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拉美（墨西哥和巴西等）玉米酒糟（DDGS）消费量（2018-2023年）（千吨）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中东及非洲地区玉米酒糟（DDGS）消费量（2018-2023年）（千吨）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中国市场国外企业与本土企业玉米酒糟（DDGS）销量份额（2022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全球市场不同产品类型玉米酒糟（DDGS）价格走势（2018-2023年）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全球市场不同应用玉米酒糟（DDGS）价格走势（2018-2023年）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玉米酒糟（DDGS）产业链</w:t>
      </w:r>
      <w:r>
        <w:rPr>
          <w:rFonts w:hint="eastAsia"/>
        </w:rPr>
        <w:br/>
      </w:r>
      <w:r>
        <w:rPr>
          <w:rFonts w:hint="eastAsia"/>
        </w:rPr>
        <w:t>　　图33 玉米酒糟（DDGS）行业采购模式分析</w:t>
      </w:r>
      <w:r>
        <w:rPr>
          <w:rFonts w:hint="eastAsia"/>
        </w:rPr>
        <w:br/>
      </w:r>
      <w:r>
        <w:rPr>
          <w:rFonts w:hint="eastAsia"/>
        </w:rPr>
        <w:t>　　图34 玉米酒糟（DDGS）行业销售模式分析</w:t>
      </w:r>
      <w:r>
        <w:rPr>
          <w:rFonts w:hint="eastAsia"/>
        </w:rPr>
        <w:br/>
      </w:r>
      <w:r>
        <w:rPr>
          <w:rFonts w:hint="eastAsia"/>
        </w:rPr>
        <w:t>　　图35 玉米酒糟（DDGS）行业销售模式分析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57aa43e34e6c" w:history="1">
        <w:r>
          <w:rPr>
            <w:rStyle w:val="Hyperlink"/>
          </w:rPr>
          <w:t>2024-2030年全球与中国玉米酒糟（DDGS）行业市场调研及前景趋势分析报告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157aa43e34e6c" w:history="1">
        <w:r>
          <w:rPr>
            <w:rStyle w:val="Hyperlink"/>
          </w:rPr>
          <w:t>https://www.20087.com/6/81/YuMiJiuZao-DDGS-FaZhanXianZhuangQianJing.html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e4790bdf84a93" w:history="1">
      <w:r>
        <w:rPr>
          <w:rStyle w:val="Hyperlink"/>
        </w:rPr>
        <w:t>2024-2030年全球与中国玉米酒糟（DDGS）行业市场调研及前景趋势分析报告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MiJiuZao-DDGS-FaZhanXianZhuangQianJing.html" TargetMode="External" Id="R827157aa43e3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MiJiuZao-DDGS-FaZhanXianZhuangQianJing.html" TargetMode="External" Id="R908e4790bdf8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2023-12-08T01:26:00Z</dcterms:created>
  <dcterms:modified xsi:type="dcterms:W3CDTF">2023-12-08T02:26:00Z</dcterms:modified>
  <dc:subject>2024-2030年全球与中国玉米酒糟（DDGS）行业市场调研及前景趋势分析报告</dc:subject>
  <dc:title>2024-2030年全球与中国玉米酒糟（DDGS）行业市场调研及前景趋势分析报告</dc:title>
  <cp:keywords>2024-2030年全球与中国玉米酒糟（DDGS）行业市场调研及前景趋势分析报告</cp:keywords>
  <dc:description>2024-2030年全球与中国玉米酒糟（DDGS）行业市场调研及前景趋势分析报告</dc:description>
</cp:coreProperties>
</file>