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e0e3d14fa49fd" w:history="1">
              <w:r>
                <w:rPr>
                  <w:rStyle w:val="Hyperlink"/>
                </w:rPr>
                <w:t>2025-2031年中国玻璃餐桌行业市场调研及发展前景预测报告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e0e3d14fa49fd" w:history="1">
              <w:r>
                <w:rPr>
                  <w:rStyle w:val="Hyperlink"/>
                </w:rPr>
                <w:t>2025-2031年中国玻璃餐桌行业市场调研及发展前景预测报告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e0e3d14fa49fd" w:history="1">
                <w:r>
                  <w:rPr>
                    <w:rStyle w:val="Hyperlink"/>
                  </w:rPr>
                  <w:t>https://www.20087.com/6/21/BoLiCanZhuoHangYeFengXian.html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桌作为现代家居的流行元素，其发展现状注重设计美学与实用性的结合。目前市场上的玻璃餐桌采用强化玻璃，提升耐用度，抗刮花、易清洁。设计上融合现代简约风、多功能设计，如伸缩、储物设计，适应不同空间需求。同时，环保玻璃材质和可回收利用的推广，响应环保趋势。</w:t>
      </w:r>
      <w:r>
        <w:rPr>
          <w:rFonts w:hint="eastAsia"/>
        </w:rPr>
        <w:br/>
      </w:r>
      <w:r>
        <w:rPr>
          <w:rFonts w:hint="eastAsia"/>
        </w:rPr>
        <w:t>　　未来，玻璃餐桌将更加强设计创新与智能元素。材质上，探索环保、自洁玻璃，减少清洁维护。设计上，结合光影效果、异形切割，增加视觉艺术感。智能餐桌融合无线充电、温度调节功能，提升使用便利性。个性化定制，如数字打印技术实现桌面图案个性化，满足消费者对家居风格的独创性需求。环保理念深化，如采用再生玻璃、低碳生产，推动餐桌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8e0e3d14fa49fd" w:history="1">
        <w:r>
          <w:rPr>
            <w:rStyle w:val="Hyperlink"/>
          </w:rPr>
          <w:t>2025-2031年中国玻璃餐桌行业市场调研及发展前景预测报告</w:t>
        </w:r>
      </w:hyperlink>
      <w:r>
        <w:rPr>
          <w:rFonts w:hint="eastAsia"/>
        </w:rPr>
        <w:t>深入剖析了玻璃餐桌行业的现状、市场规模及需求，详细分析了产业链结构，并对市场价格进行了科学解读。通过对玻璃餐桌细分市场的调研，以及对重点企业的竞争力、市场集中度和品牌影响力进行深入研究，预测了玻璃餐桌行业的市场前景及发展趋势。玻璃餐桌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玻璃餐桌产业概述</w:t>
      </w:r>
      <w:r>
        <w:rPr>
          <w:rFonts w:hint="eastAsia"/>
        </w:rPr>
        <w:br/>
      </w:r>
      <w:r>
        <w:rPr>
          <w:rFonts w:hint="eastAsia"/>
        </w:rPr>
        <w:t>　　第一节 玻璃餐桌产业定义</w:t>
      </w:r>
      <w:r>
        <w:rPr>
          <w:rFonts w:hint="eastAsia"/>
        </w:rPr>
        <w:br/>
      </w:r>
      <w:r>
        <w:rPr>
          <w:rFonts w:hint="eastAsia"/>
        </w:rPr>
        <w:t>　　第二节 玻璃餐桌产业发展历程</w:t>
      </w:r>
      <w:r>
        <w:rPr>
          <w:rFonts w:hint="eastAsia"/>
        </w:rPr>
        <w:br/>
      </w:r>
      <w:r>
        <w:rPr>
          <w:rFonts w:hint="eastAsia"/>
        </w:rPr>
        <w:t>　　第三节 玻璃餐桌分类情况</w:t>
      </w:r>
      <w:r>
        <w:rPr>
          <w:rFonts w:hint="eastAsia"/>
        </w:rPr>
        <w:br/>
      </w:r>
      <w:r>
        <w:rPr>
          <w:rFonts w:hint="eastAsia"/>
        </w:rPr>
        <w:t>　　第四节 玻璃餐桌产业链分析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中国玻璃餐桌行业发展环境分析</w:t>
      </w:r>
      <w:r>
        <w:rPr>
          <w:rFonts w:hint="eastAsia"/>
        </w:rPr>
        <w:br/>
      </w:r>
      <w:r>
        <w:rPr>
          <w:rFonts w:hint="eastAsia"/>
        </w:rPr>
        <w:t>　　第一节 玻璃餐桌行业经济环境分析</w:t>
      </w:r>
      <w:r>
        <w:rPr>
          <w:rFonts w:hint="eastAsia"/>
        </w:rPr>
        <w:br/>
      </w:r>
      <w:r>
        <w:rPr>
          <w:rFonts w:hint="eastAsia"/>
        </w:rPr>
        <w:t>　　第二节 玻璃餐桌行业政策环境分析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一、玻璃餐桌行业政策影响分析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二、相关玻璃餐桌行业标准分析</w:t>
      </w:r>
      <w:r>
        <w:rPr>
          <w:rFonts w:hint="eastAsia"/>
        </w:rPr>
        <w:br/>
      </w:r>
      <w:r>
        <w:rPr>
          <w:rFonts w:hint="eastAsia"/>
        </w:rPr>
        <w:t>　　第三节 玻璃餐桌行业社会环境分析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国内外玻璃餐桌行业技术差异与原因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2019-2024年中国玻璃餐桌行业总体规模</w:t>
      </w:r>
      <w:r>
        <w:rPr>
          <w:rFonts w:hint="eastAsia"/>
        </w:rPr>
        <w:br/>
      </w:r>
      <w:r>
        <w:rPr>
          <w:rFonts w:hint="eastAsia"/>
        </w:rPr>
        <w:t>　　第二节 中国玻璃餐桌行业盈利情况分析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中国玻璃餐桌行业产量情况分析与预测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一、2019-2024年玻璃餐桌行业产量统计分析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二、玻璃餐桌行业区域产量分析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三、2025-2031年中国玻璃餐桌行业产量预测分析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中国玻璃餐桌行业需求概况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一、2019-2024年中国玻璃餐桌行业需求情况分析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二、2025年中国玻璃餐桌行业市场需求特点分析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三、2025-2031年中国玻璃餐桌市场需求预测分析</w:t>
      </w:r>
      <w:r>
        <w:rPr>
          <w:rFonts w:hint="eastAsia"/>
        </w:rPr>
        <w:br/>
      </w:r>
      <w:r>
        <w:rPr>
          <w:rFonts w:hint="eastAsia"/>
        </w:rPr>
        <w:t>　　第五节 玻璃餐桌产业供需平衡状况分析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2019-2024年中国玻璃餐桌行业总体发展状况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中国玻璃餐桌行业规模情况分析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一、玻璃餐桌行业单位规模情况分析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二、玻璃餐桌行业人员规模状况分析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三、玻璃餐桌行业资产规模状况分析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四、玻璃餐桌行业市场规模状况分析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五、玻璃餐桌行业敏感性分析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中国玻璃餐桌行业财务能力分析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一、玻璃餐桌行业盈利能力分析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二、玻璃餐桌行业偿债能力分析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三、玻璃餐桌行业营运能力分析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四、玻璃餐桌行业发展能力分析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2019-2024年中国玻璃餐桌行业区域市场分析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中国玻璃餐桌行业区域市场结构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重点地区玻璃餐桌行业调研分析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国内玻璃餐桌产品价格走势及影响因素分析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2019-2024年国内玻璃餐桌市场价格回顾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当前国内玻璃餐桌市场价格及评述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国内玻璃餐桌价格影响因素分析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玻璃餐桌行业竞争格局分析</w:t>
      </w:r>
      <w:r>
        <w:rPr>
          <w:rFonts w:hint="eastAsia"/>
        </w:rPr>
        <w:br/>
      </w:r>
      <w:r>
        <w:rPr>
          <w:rFonts w:hint="eastAsia"/>
        </w:rPr>
        <w:t>　　第一节 玻璃餐桌行业集中度分析</w:t>
      </w:r>
      <w:r>
        <w:rPr>
          <w:rFonts w:hint="eastAsia"/>
        </w:rPr>
        <w:br/>
      </w:r>
      <w:r>
        <w:rPr>
          <w:rFonts w:hint="eastAsia"/>
        </w:rPr>
        <w:t>　　　　一、玻璃餐桌市场集中度分析</w:t>
      </w:r>
      <w:r>
        <w:rPr>
          <w:rFonts w:hint="eastAsia"/>
        </w:rPr>
        <w:br/>
      </w:r>
      <w:r>
        <w:rPr>
          <w:rFonts w:hint="eastAsia"/>
        </w:rPr>
        <w:t>　　　　二、玻璃餐桌企业集中度分析</w:t>
      </w:r>
      <w:r>
        <w:rPr>
          <w:rFonts w:hint="eastAsia"/>
        </w:rPr>
        <w:br/>
      </w:r>
      <w:r>
        <w:rPr>
          <w:rFonts w:hint="eastAsia"/>
        </w:rPr>
        <w:t>　　　　三、玻璃餐桌区域集中度分析</w:t>
      </w:r>
      <w:r>
        <w:rPr>
          <w:rFonts w:hint="eastAsia"/>
        </w:rPr>
        <w:br/>
      </w:r>
      <w:r>
        <w:rPr>
          <w:rFonts w:hint="eastAsia"/>
        </w:rPr>
        <w:t>　　第二节 玻璃餐桌行业竞争格局分析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一、2024-2025年玻璃餐桌行业竞争分析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二、2024-2025年中外玻璃餐桌产品竞争分析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三、2019-2024年中国玻璃餐桌市场竞争分析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四、2025-2031年国内主要玻璃餐桌企业动向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玻璃餐桌市场营销策略分析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一、玻璃餐桌定价策略与市场定位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二、玻璃餐桌渠道布局与分销策略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玻璃餐桌品牌建设与推广策略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一、玻璃餐桌品牌定位与价值主张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玻璃餐桌企业竞争力提升路径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二、玻璃餐桌技术创新与研发投入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玻璃餐桌企业战略规划与实施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二、玻璃餐桌行业品牌竞争格局分析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2025-2031年中国玻璃餐桌行业发展前景和趋势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2025-2031年中国玻璃餐桌行业发展前景预测分析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一、未来全球玻璃餐桌行业发展预测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二、未来我国玻璃餐桌市场前景广阔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三、今后两年玻璃餐桌产业上市前景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四、2025-2031年中国玻璃餐桌产业市场规模预测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2025-2031年中国玻璃餐桌行业发展趋势分析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一、玻璃餐桌行业消费趋势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二、未来玻璃餐桌产业创新的发展趋势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三、“十五五”期间我国玻璃餐桌行业发展剖析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五、未来玻璃餐桌行业发展变局剖析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玻璃餐桌行业发展机会分析</w:t>
      </w:r>
      <w:r>
        <w:rPr>
          <w:rFonts w:hint="eastAsia"/>
        </w:rPr>
        <w:br/>
      </w:r>
      <w:r>
        <w:rPr>
          <w:rFonts w:hint="eastAsia"/>
        </w:rPr>
        <w:t>　　　　一、玻璃餐桌行业总体发展机会及趋势预测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二、玻璃餐桌行业细分市场发展机会分析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三、玻璃餐桌行业技术创新带来的发展机遇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四、玻璃餐桌行业产业链延伸机会分析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玻璃餐桌行业风险预警及应对策略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二、玻璃餐桌产业政策变动风险分析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三、玻璃餐桌市场竞争风险预警</w:t>
      </w:r>
      <w:r>
        <w:rPr>
          <w:rFonts w:hint="eastAsia"/>
        </w:rPr>
        <w:br/>
      </w:r>
      <w:r>
        <w:rPr>
          <w:rFonts w:hint="eastAsia"/>
        </w:rPr>
        <w:t>　　　　四、玻璃餐桌行业技术风险防范</w:t>
      </w:r>
      <w:r>
        <w:rPr>
          <w:rFonts w:hint="eastAsia"/>
        </w:rPr>
        <w:br/>
      </w:r>
      <w:r>
        <w:rPr>
          <w:rFonts w:hint="eastAsia"/>
        </w:rPr>
        <w:t>　　　　五、玻璃餐桌行业供应链风险管控</w:t>
      </w:r>
      <w:r>
        <w:rPr>
          <w:rFonts w:hint="eastAsia"/>
        </w:rPr>
        <w:br/>
      </w:r>
      <w:r>
        <w:rPr>
          <w:rFonts w:hint="eastAsia"/>
        </w:rPr>
        <w:t>　　第三节 玻璃餐桌行业发展建议</w:t>
      </w:r>
      <w:r>
        <w:rPr>
          <w:rFonts w:hint="eastAsia"/>
        </w:rPr>
        <w:br/>
      </w:r>
      <w:r>
        <w:rPr>
          <w:rFonts w:hint="eastAsia"/>
        </w:rPr>
        <w:t>　　　　一、玻璃餐桌企业战略转型升级建议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二、玻璃餐桌行业并购重组策略分析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三、玻璃餐桌市场拓展与营销策略建议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四、玻璃餐桌企业核心竞争力培育建议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玻璃餐桌行业投资前景与战略规划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2025-2031年玻璃餐桌行业投资分析</w:t>
      </w:r>
      <w:r>
        <w:rPr>
          <w:rFonts w:hint="eastAsia"/>
        </w:rPr>
        <w:br/>
      </w:r>
      <w:r>
        <w:rPr>
          <w:rFonts w:hint="eastAsia"/>
        </w:rPr>
        <w:t>　　　　一、玻璃餐桌行业投资规模预测</w:t>
      </w:r>
      <w:r>
        <w:rPr>
          <w:rFonts w:hint="eastAsia"/>
        </w:rPr>
        <w:br/>
      </w:r>
      <w:r>
        <w:rPr>
          <w:rFonts w:hint="eastAsia"/>
        </w:rPr>
        <w:t>　　　　二、玻璃餐桌行业投资结构分析</w:t>
      </w:r>
      <w:r>
        <w:rPr>
          <w:rFonts w:hint="eastAsia"/>
        </w:rPr>
        <w:br/>
      </w:r>
      <w:r>
        <w:rPr>
          <w:rFonts w:hint="eastAsia"/>
        </w:rPr>
        <w:t>　　　　三、玻璃餐桌行业区域投资热点分析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四、玻璃餐桌行业投资回报率预测</w:t>
      </w:r>
      <w:r>
        <w:rPr>
          <w:rFonts w:hint="eastAsia"/>
        </w:rPr>
        <w:br/>
      </w:r>
      <w:r>
        <w:rPr>
          <w:rFonts w:hint="eastAsia"/>
        </w:rPr>
        <w:t>　　第二节 玻璃餐桌行业投资机会评估</w:t>
      </w:r>
      <w:r>
        <w:rPr>
          <w:rFonts w:hint="eastAsia"/>
        </w:rPr>
        <w:br/>
      </w:r>
      <w:r>
        <w:rPr>
          <w:rFonts w:hint="eastAsia"/>
        </w:rPr>
        <w:t>　　　　一、玻璃餐桌行业重点投资领域分析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二、玻璃餐桌行业创新投资模式研究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三、玻璃餐桌行业投资风险评估</w:t>
      </w:r>
      <w:r>
        <w:rPr>
          <w:rFonts w:hint="eastAsia"/>
        </w:rPr>
        <w:br/>
      </w:r>
      <w:r>
        <w:rPr>
          <w:rFonts w:hint="eastAsia"/>
        </w:rPr>
        <w:t>　　　　四、玻璃餐桌行业投资策略建议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(中-智-林)玻璃餐桌行业发展前景展望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一、2025-2031年玻璃餐桌市场规模预测</w:t>
      </w:r>
      <w:r>
        <w:rPr>
          <w:rFonts w:hint="eastAsia"/>
        </w:rPr>
        <w:br/>
      </w:r>
      <w:r>
        <w:rPr>
          <w:rFonts w:hint="eastAsia"/>
        </w:rPr>
        <w:t>　　　　二、玻璃餐桌行业技术发展趋势分析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三、玻璃餐桌行业竞争格局演变预测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四、玻璃餐桌行业未来发展方向研判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2025-2031年中国玻璃餐桌市场需求预测</w:t>
      </w:r>
      <w:r>
        <w:rPr>
          <w:rFonts w:hint="eastAsia"/>
        </w:rPr>
        <w:br/>
      </w:r>
      <w:r>
        <w:rPr>
          <w:rFonts w:hint="eastAsia"/>
        </w:rPr>
        <w:t>　　图表 2025年玻璃餐桌发展趋势预测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e0e3d14fa49fd" w:history="1">
        <w:r>
          <w:rPr>
            <w:rStyle w:val="Hyperlink"/>
          </w:rPr>
          <w:t>2025-2031年中国玻璃餐桌行业市场调研及发展前景预测报告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e0e3d14fa49fd" w:history="1">
        <w:r>
          <w:rPr>
            <w:rStyle w:val="Hyperlink"/>
          </w:rPr>
          <w:t>https://www.20087.com/6/21/BoLiCanZhuoHangYeFengXian.html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热点：玻璃餐桌和岩板餐桌哪个好、玻璃餐桌价格及图片、玻璃餐桌怎么擦干净、玻璃餐桌图片、玻璃餐桌面怎么样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759d0bdf4f38" w:history="1">
      <w:r>
        <w:rPr>
          <w:rStyle w:val="Hyperlink"/>
        </w:rPr>
        <w:t>2025-2031年中国玻璃餐桌行业市场调研及发展前景预测报告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oLiCanZhuoHangYeFengXian.html" TargetMode="External" Id="Rc58e0e3d14fa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oLiCanZhuoHangYeFengXian.html" TargetMode="External" Id="Rae73759d0bdf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2024-10-22T00:26:00Z</dcterms:created>
  <dcterms:modified xsi:type="dcterms:W3CDTF">2024-10-22T01:26:00Z</dcterms:modified>
  <dc:subject>2025-2031年中国玻璃餐桌行业市场调研及发展前景预测报告</dc:subject>
  <dc:title>2025-2031年中国玻璃餐桌行业市场调研及发展前景预测报告</dc:title>
  <cp:keywords>2025-2031年中国玻璃餐桌行业市场调研及发展前景预测报告</cp:keywords>
  <dc:description>2025-2031年中国玻璃餐桌行业市场调研及发展前景预测报告</dc:description>
</cp:coreProperties>
</file>