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b514b2c1874e8a" w:history="1">
              <w:r>
                <w:rPr>
                  <w:rStyle w:val="Hyperlink"/>
                </w:rPr>
                <w:t>2026-2032年全球与中国生态观赏鱼市场研究及前景分析报告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b514b2c1874e8a" w:history="1">
              <w:r>
                <w:rPr>
                  <w:rStyle w:val="Hyperlink"/>
                </w:rPr>
                <w:t>2026-2032年全球与中国生态观赏鱼市场研究及前景分析报告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5807516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b514b2c1874e8a" w:history="1">
                <w:r>
                  <w:rPr>
                    <w:rStyle w:val="Hyperlink"/>
                  </w:rPr>
                  <w:t>https://www.20087.com/6/51/ShengTaiGuanShangYuDeQianJing.html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观赏鱼指通过可持续繁育、无野生捕捞、低生态扰动方式获得的观赏鱼类，涵盖人工选育品种（如孔雀鱼、斗鱼）及负责任养殖的稀有物种，强调生物多样性保护与水族伦理。当前产业依托专业孵化场与闭环水处理系统，减少抗生素使用并控制疾病传播；部分品牌联合环保组织推行“溯源标签”，披露亲本来源与养殖条件。消费者日益关注动物福利与入侵物种风险，推动市场淘汰高破坏性捕捞品种（如部分珊瑚礁鱼类）。然而，非法野生捕捞仍通过灰色渠道流入市场；且人工繁育技术对某些深海或敏感物种尚未成熟，导致供应受限。此外，普通用户缺乏生态混养知识，易造成缸内生态失衡。</w:t>
      </w:r>
      <w:r>
        <w:rPr>
          <w:rFonts w:hint="eastAsia"/>
        </w:rPr>
        <w:br/>
      </w:r>
      <w:r>
        <w:rPr>
          <w:rFonts w:hint="eastAsia"/>
        </w:rPr>
        <w:t>　　未来，生态观赏鱼产业将深度融合基因技术与数字认证体系。市场调研网认为，CRISPR辅助育种可加速开发色彩稳定、抗病力强的人工品系，减少对野生种群依赖；而区块链溯源平台将记录每尾鱼的谱系、饲料与健康档案，增强消费信任。水族零售端可能引入AI混养建议系统，基于水质参数与物种行为推荐兼容组合。政策层面，CITES附录物种贸易监管将趋严，倒逼供应链透明化。长远看，生态观赏鱼将超越“视觉装饰”角色，成为城市家庭参与生物多样性保护的微型实践载体，在教育、科研与可持续消费之间建立情感与责任联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b514b2c1874e8a" w:history="1">
        <w:r>
          <w:rPr>
            <w:rStyle w:val="Hyperlink"/>
          </w:rPr>
          <w:t>2026-2032年全球与中国生态观赏鱼市场研究及前景分析报告</w:t>
        </w:r>
      </w:hyperlink>
      <w:r>
        <w:rPr>
          <w:rFonts w:hint="eastAsia"/>
        </w:rPr>
        <w:t>》，2025年生态观赏鱼行业市场规模达 亿元，预计2032年市场规模将达 亿元，期间年均复合增长率（CAGR）达 %。报告基于国家统计局及相关协会的权威数据，系统研究了生态观赏鱼行业的市场需求、市场规模及产业链现状，分析了生态观赏鱼价格波动、细分市场动态及重点企业的经营表现，科学预测了生态观赏鱼市场前景与发展趋势，揭示了潜在需求与投资机会，同时指出了生态观赏鱼行业可能面临的风险。通过对生态观赏鱼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按产品类型细分，全球生态观赏鱼市场规模2021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热带鱼</w:t>
      </w:r>
      <w:r>
        <w:rPr>
          <w:rFonts w:hint="eastAsia"/>
        </w:rPr>
        <w:br/>
      </w:r>
      <w:r>
        <w:rPr>
          <w:rFonts w:hint="eastAsia"/>
        </w:rPr>
        <w:t>　　　　1.3.3 海水鱼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按应用细分，全球生态观赏鱼市场规模2021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商业</w:t>
      </w:r>
      <w:r>
        <w:rPr>
          <w:rFonts w:hint="eastAsia"/>
        </w:rPr>
        <w:br/>
      </w:r>
      <w:r>
        <w:rPr>
          <w:rFonts w:hint="eastAsia"/>
        </w:rPr>
        <w:t>　　　　1.4.3 住宅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生态观赏鱼行业发展总体概况</w:t>
      </w:r>
      <w:r>
        <w:rPr>
          <w:rFonts w:hint="eastAsia"/>
        </w:rPr>
        <w:br/>
      </w:r>
      <w:r>
        <w:rPr>
          <w:rFonts w:hint="eastAsia"/>
        </w:rPr>
        <w:t>　　　　1.5.2 生态观赏鱼行业发展主要特点</w:t>
      </w:r>
      <w:r>
        <w:rPr>
          <w:rFonts w:hint="eastAsia"/>
        </w:rPr>
        <w:br/>
      </w:r>
      <w:r>
        <w:rPr>
          <w:rFonts w:hint="eastAsia"/>
        </w:rPr>
        <w:t>　　　　1.5.3 生态观赏鱼行业发展影响因素</w:t>
      </w:r>
      <w:r>
        <w:rPr>
          <w:rFonts w:hint="eastAsia"/>
        </w:rPr>
        <w:br/>
      </w:r>
      <w:r>
        <w:rPr>
          <w:rFonts w:hint="eastAsia"/>
        </w:rPr>
        <w:t>　　　　1.5.3 .1 生态观赏鱼有利因素</w:t>
      </w:r>
      <w:r>
        <w:rPr>
          <w:rFonts w:hint="eastAsia"/>
        </w:rPr>
        <w:br/>
      </w:r>
      <w:r>
        <w:rPr>
          <w:rFonts w:hint="eastAsia"/>
        </w:rPr>
        <w:t>　　　　1.5.3 .2 生态观赏鱼不利因素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全球市场，近三年生态观赏鱼主要企业占有率及排名（按销量）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生态观赏鱼主要企业在国际市场占有率（按销量，2023-2026）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2025年生态观赏鱼主要企业在国际市场排名（按销量）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全球市场主要企业生态观赏鱼销量（2023-2026）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全球市场，近三年生态观赏鱼主要企业占有率及排名（按收入）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生态观赏鱼主要企业在国际市场占有率（按收入，2023-2026）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2025年生态观赏鱼主要企业在国际市场排名（按收入）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全球市场主要企业生态观赏鱼销售收入（2023-2026）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全球市场主要企业生态观赏鱼销售价格（2023-2026）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中国市场，近三年生态观赏鱼主要企业占有率及排名（按销量）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生态观赏鱼主要企业在中国市场占有率（按销量，2023-2026）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2025年生态观赏鱼主要企业在中国市场排名（按销量）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中国市场主要企业生态观赏鱼销量（2023-2026）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中国市场，近三年生态观赏鱼主要企业占有率及排名（按收入）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生态观赏鱼主要企业在中国市场占有率（按收入，2023-2026）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2025年生态观赏鱼主要企业在中国市场排名（按收入）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中国市场主要企业生态观赏鱼销售收入（2023-2026）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全球主要厂商生态观赏鱼总部及产地分布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全球主要厂商成立时间及生态观赏鱼商业化日期</w:t>
      </w:r>
      <w:r>
        <w:rPr>
          <w:rFonts w:hint="eastAsia"/>
        </w:rPr>
        <w:br/>
      </w:r>
      <w:r>
        <w:rPr>
          <w:rFonts w:hint="eastAsia"/>
        </w:rPr>
        <w:t>　　2.8 全球主要厂商生态观赏鱼产品类型及应用</w:t>
      </w:r>
      <w:r>
        <w:rPr>
          <w:rFonts w:hint="eastAsia"/>
        </w:rPr>
        <w:br/>
      </w:r>
      <w:r>
        <w:rPr>
          <w:rFonts w:hint="eastAsia"/>
        </w:rPr>
        <w:t>　　2.9 生态观赏鱼行业集中度、竞争程度分析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生态观赏鱼行业集中度分析：2025年全球Top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全球生态观赏鱼第一梯队、第二梯队和第三梯队生产商（品牌）及市场份额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全球生态观赏鱼总体规模分析</w:t>
      </w:r>
      <w:r>
        <w:rPr>
          <w:rFonts w:hint="eastAsia"/>
        </w:rPr>
        <w:br/>
      </w:r>
      <w:r>
        <w:rPr>
          <w:rFonts w:hint="eastAsia"/>
        </w:rPr>
        <w:t>　　3.1 全球生态观赏鱼供需现状及预测（2021-2032）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全球生态观赏鱼产能、产量、产能利用率及发展趋势（2021-2032）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全球生态观赏鱼产量、需求量及发展趋势（2021-2032）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全球主要地区生态观赏鱼产量及发展趋势（2021-2032）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全球主要地区生态观赏鱼产量（2021-2026）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全球主要地区生态观赏鱼产量（2027-2032）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全球主要地区生态观赏鱼产量市场份额（2021-2032）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中国生态观赏鱼供需现状及预测（2021-2032）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中国生态观赏鱼产能、产量、产能利用率及发展趋势（2021-2032）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中国生态观赏鱼产量、市场需求量及发展趋势（2021-2032）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中国市场生态观赏鱼进出口（2021-2032）</w:t>
      </w:r>
      <w:r>
        <w:rPr>
          <w:rFonts w:hint="eastAsia"/>
        </w:rPr>
        <w:br/>
      </w:r>
      <w:r>
        <w:rPr>
          <w:rFonts w:hint="eastAsia"/>
        </w:rPr>
        <w:t>　　3.4 全球生态观赏鱼销量及销售额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全球市场生态观赏鱼销售额（2021-2032）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全球市场生态观赏鱼销量（2021-2032）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全球市场生态观赏鱼价格趋势（2021-2032）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全球生态观赏鱼主要地区分析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全球主要地区生态观赏鱼市场规模分析：2021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全球主要地区生态观赏鱼销售收入及市场份额（2021-2026）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全球主要地区生态观赏鱼销售收入预测（2027-2032）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全球主要地区生态观赏鱼销量分析：2021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全球主要地区生态观赏鱼销量及市场份额（2021-2026）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全球主要地区生态观赏鱼销量及市场份额预测（2027-2032）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北美市场生态观赏鱼销量、收入及增长率（2021-2032）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欧洲市场生态观赏鱼销量、收入及增长率（2021-2032）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中国市场生态观赏鱼销量、收入及增长率（2021-2032）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日本市场生态观赏鱼销量、收入及增长率（2021-2032）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东南亚市场生态观赏鱼销量、收入及增长率（2021-2032）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印度市场生态观赏鱼销量、收入及增长率（2021-2032）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南美市场生态观赏鱼销量、收入及增长率（2021-2032）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中东市场生态观赏鱼销量、收入及增长率（2021-2032）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生态观赏鱼销量、收入、价格及毛利率（2021-2026）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生态观赏鱼销量、收入、价格及毛利率（2021-2026）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生态观赏鱼销量、收入、价格及毛利率（2021-2026）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生态观赏鱼销量、收入、价格及毛利率（2021-2026）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生态观赏鱼销量、收入、价格及毛利率（2021-2026）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生态观赏鱼销量、收入、价格及毛利率（2021-2026）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生态观赏鱼销量、收入、价格及毛利率（2021-2026）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生态观赏鱼销量、收入、价格及毛利率（2021-2026）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生态观赏鱼销量、收入、价格及毛利率（2021-2026）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生态观赏鱼销量、收入、价格及毛利率（2021-2026）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生态观赏鱼销量、收入、价格及毛利率（2021-2026）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生态观赏鱼销量、收入、价格及毛利率（2021-2026）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生态观赏鱼销量、收入、价格及毛利率（2021-2026）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生态观赏鱼销量、收入、价格及毛利率（2021-2026）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不同产品类型生态观赏鱼分析</w:t>
      </w:r>
      <w:r>
        <w:rPr>
          <w:rFonts w:hint="eastAsia"/>
        </w:rPr>
        <w:br/>
      </w:r>
      <w:r>
        <w:rPr>
          <w:rFonts w:hint="eastAsia"/>
        </w:rPr>
        <w:t>　　6.1 全球不同产品类型生态观赏鱼销量（2021-2032）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全球不同产品类型生态观赏鱼销量及市场份额（2021-2026）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全球不同产品类型生态观赏鱼销量预测（2027-2032）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全球不同产品类型生态观赏鱼收入（2021-2032）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全球不同产品类型生态观赏鱼收入及市场份额（2021-2026）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全球不同产品类型生态观赏鱼收入预测（2027-2032）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全球不同产品类型生态观赏鱼价格走势（2021-2032）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中国不同产品类型生态观赏鱼销量（2021-2032）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中国不同产品类型生态观赏鱼销量及市场份额（2021-2026）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中国不同产品类型生态观赏鱼销量预测（2027-2032）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中国不同产品类型生态观赏鱼收入（2021-2032）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中国不同产品类型生态观赏鱼收入及市场份额（2021-2026）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中国不同产品类型生态观赏鱼收入预测（2027-2032）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不同应用生态观赏鱼分析</w:t>
      </w:r>
      <w:r>
        <w:rPr>
          <w:rFonts w:hint="eastAsia"/>
        </w:rPr>
        <w:br/>
      </w:r>
      <w:r>
        <w:rPr>
          <w:rFonts w:hint="eastAsia"/>
        </w:rPr>
        <w:t>　　7.1 全球不同应用生态观赏鱼销量（2021-2032）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全球不同应用生态观赏鱼销量及市场份额（2021-2026）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全球不同应用生态观赏鱼销量预测（2027-2032）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全球不同应用生态观赏鱼收入（2021-2032）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全球不同应用生态观赏鱼收入及市场份额（2021-2026）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全球不同应用生态观赏鱼收入预测（2027-2032）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全球不同应用生态观赏鱼价格走势（2021-2032）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中国不同应用生态观赏鱼销量（2021-2032）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中国不同应用生态观赏鱼销量及市场份额（2021-2026）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中国不同应用生态观赏鱼销量预测（2027-2032）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中国不同应用生态观赏鱼收入（2021-2032）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中国不同应用生态观赏鱼收入及市场份额（2021-2026）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中国不同应用生态观赏鱼收入预测（2027-2032）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生态观赏鱼行业发展趋势</w:t>
      </w:r>
      <w:r>
        <w:rPr>
          <w:rFonts w:hint="eastAsia"/>
        </w:rPr>
        <w:br/>
      </w:r>
      <w:r>
        <w:rPr>
          <w:rFonts w:hint="eastAsia"/>
        </w:rPr>
        <w:t>　　8.2 生态观赏鱼行业主要驱动因素</w:t>
      </w:r>
      <w:r>
        <w:rPr>
          <w:rFonts w:hint="eastAsia"/>
        </w:rPr>
        <w:br/>
      </w:r>
      <w:r>
        <w:rPr>
          <w:rFonts w:hint="eastAsia"/>
        </w:rPr>
        <w:t>　　8.3 生态观赏鱼中国企业SWOT分析</w:t>
      </w:r>
      <w:r>
        <w:rPr>
          <w:rFonts w:hint="eastAsia"/>
        </w:rPr>
        <w:br/>
      </w:r>
      <w:r>
        <w:rPr>
          <w:rFonts w:hint="eastAsia"/>
        </w:rPr>
        <w:t>　　8.4 中国生态观赏鱼行业政策环境分析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生态观赏鱼行业产业链简介</w:t>
      </w:r>
      <w:r>
        <w:rPr>
          <w:rFonts w:hint="eastAsia"/>
        </w:rPr>
        <w:br/>
      </w:r>
      <w:r>
        <w:rPr>
          <w:rFonts w:hint="eastAsia"/>
        </w:rPr>
        <w:t>　　　　9.1.1 生态观赏鱼行业供应链分析</w:t>
      </w:r>
      <w:r>
        <w:rPr>
          <w:rFonts w:hint="eastAsia"/>
        </w:rPr>
        <w:br/>
      </w:r>
      <w:r>
        <w:rPr>
          <w:rFonts w:hint="eastAsia"/>
        </w:rPr>
        <w:t>　　　　9.1.2 生态观赏鱼主要原料及供应情况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生态观赏鱼行业采购模式</w:t>
      </w:r>
      <w:r>
        <w:rPr>
          <w:rFonts w:hint="eastAsia"/>
        </w:rPr>
        <w:br/>
      </w:r>
      <w:r>
        <w:rPr>
          <w:rFonts w:hint="eastAsia"/>
        </w:rPr>
        <w:t>　　9.3 生态观赏鱼行业生产模式</w:t>
      </w:r>
      <w:r>
        <w:rPr>
          <w:rFonts w:hint="eastAsia"/>
        </w:rPr>
        <w:br/>
      </w:r>
      <w:r>
        <w:rPr>
          <w:rFonts w:hint="eastAsia"/>
        </w:rPr>
        <w:t>　　9.4 生态观赏鱼行业销售模式及销售渠道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按产品类型细分，全球生态观赏鱼市场规模2021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按应用细分，全球生态观赏鱼市场规模（CAGR）2021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生态观赏鱼行业发展主要特点</w:t>
      </w:r>
      <w:r>
        <w:rPr>
          <w:rFonts w:hint="eastAsia"/>
        </w:rPr>
        <w:br/>
      </w:r>
      <w:r>
        <w:rPr>
          <w:rFonts w:hint="eastAsia"/>
        </w:rPr>
        <w:t>　　表 4： 生态观赏鱼行业发展有利因素分析</w:t>
      </w:r>
      <w:r>
        <w:rPr>
          <w:rFonts w:hint="eastAsia"/>
        </w:rPr>
        <w:br/>
      </w:r>
      <w:r>
        <w:rPr>
          <w:rFonts w:hint="eastAsia"/>
        </w:rPr>
        <w:t>　　表 5： 生态观赏鱼行业发展不利因素分析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进入生态观赏鱼行业壁垒</w:t>
      </w:r>
      <w:r>
        <w:rPr>
          <w:rFonts w:hint="eastAsia"/>
        </w:rPr>
        <w:br/>
      </w:r>
      <w:r>
        <w:rPr>
          <w:rFonts w:hint="eastAsia"/>
        </w:rPr>
        <w:t>　　表 7： 生态观赏鱼主要企业在国际市场占有率（按销量，2023-2026）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2025年生态观赏鱼主要企业在国际市场排名（按销量）&amp;（千条）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9： 全球市场主要企业生态观赏鱼销量（2023-2026）&amp;（千条）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10： 生态观赏鱼主要企业在国际市场占有率（按收入，2023-2026）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2025年生态观赏鱼主要企业在国际市场排名（按收入）&amp;（万元）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全球市场主要企业生态观赏鱼销售收入（2023-2026）&amp;（万元）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全球市场主要企业生态观赏鱼销售价格（2023-2026）&amp;（US$/Unit）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生态观赏鱼主要企业在中国市场占有率（按销量，2023-2026）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2025年生态观赏鱼主要企业在中国市场排名（按销量）&amp;（千条）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16： 中国市场主要企业生态观赏鱼销量（2023-2026）&amp;（千条）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17： 生态观赏鱼主要企业在中国市场占有率（按收入，2023-2026）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2025年生态观赏鱼主要企业在中国市场排名（按收入）&amp;（万元）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中国市场主要企业生态观赏鱼销售收入（2023-2026）&amp;（万元）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全球主要厂商生态观赏鱼总部及产地分布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全球主要厂商成立时间及生态观赏鱼商业化日期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全球主要厂商生态观赏鱼产品类型及应用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2025年全球生态观赏鱼主要厂商市场地位（第一梯队、第二梯队和第三梯队）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全球生态观赏鱼市场投资、并购等现状分析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全球主要地区生态观赏鱼产量增速（CAGR）：（2021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26： 全球主要地区生态观赏鱼产量（2021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27： 全球主要地区生态观赏鱼产量（2021-2026）&amp;（千条）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全球主要地区生态观赏鱼产量（2027-2032）&amp;（千条）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全球主要地区生态观赏鱼产量市场份额（2021-2026）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全球主要地区生态观赏鱼产量市场份额（2027-2032）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中国市场生态观赏鱼产量、销量、进出口（2021-2026）&amp;（千条）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32： 中国市场生态观赏鱼产量、销量、进出口预测（2027-2032）&amp;（千条）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33： 全球主要地区生态观赏鱼销售收入增速：（2021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全球主要地区生态观赏鱼销售收入（2021-2026）&amp;（万元）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全球主要地区生态观赏鱼销售收入市场份额（2021-2026）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全球主要地区生态观赏鱼收入（2027-2032）&amp;（万元）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全球主要地区生态观赏鱼收入市场份额（2027-2032）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全球主要地区生态观赏鱼销量（千条）：2021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全球主要地区生态观赏鱼销量（2021-2026）&amp;（千条）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40： 全球主要地区生态观赏鱼销量市场份额（2021-2026）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全球主要地区生态观赏鱼销量（2027-2032）&amp;（千条）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全球主要地区生态观赏鱼销量份额（2027-2032）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生态观赏鱼销量（千条）、收入（万元）、价格（US$/Unit）及毛利率（2021-2026）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生态观赏鱼销量（千条）、收入（万元）、价格（US$/Unit）及毛利率（2021-2026）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生态观赏鱼销量（千条）、收入（万元）、价格（US$/Unit）及毛利率（2021-2026）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生态观赏鱼销量（千条）、收入（万元）、价格（US$/Unit）及毛利率（2021-2026）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生态观赏鱼销量（千条）、收入（万元）、价格（US$/Unit）及毛利率（2021-2026）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生态观赏鱼销量（千条）、收入（万元）、价格（US$/Unit）及毛利率（2021-2026）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生态观赏鱼销量（千条）、收入（万元）、价格（US$/Unit）及毛利率（2021-2026）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生态观赏鱼销量（千条）、收入（万元）、价格（US$/Unit）及毛利率（2021-2026）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生态观赏鱼销量（千条）、收入（万元）、价格（US$/Unit）及毛利率（2021-2026）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生态观赏鱼销量（千条）、收入（万元）、价格（US$/Unit）及毛利率（2021-2026）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生态观赏鱼销量（千条）、收入（万元）、价格（US$/Unit）及毛利率（2021-2026）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生态观赏鱼销量（千条）、收入（万元）、价格（US$/Unit）及毛利率（2021-2026）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生态观赏鱼销量（千条）、收入（万元）、价格（US$/Unit）及毛利率（2021-2026）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生态观赏鱼生产基地、销售区域、竞争对手及市场地位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生态观赏鱼产品规格、参数及市场应用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生态观赏鱼销量（千条）、收入（万元）、价格（US$/Unit）及毛利率（2021-2026）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全球不同产品类型生态观赏鱼销量（2021-2026）&amp;（千条）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114： 全球不同产品类型生态观赏鱼销量市场份额（2021-2026）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全球不同产品类型生态观赏鱼销量预测（2027-2032）&amp;（千条）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全球市场不同产品类型生态观赏鱼销量市场份额预测（2027-2032）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全球不同产品类型生态观赏鱼收入（2021-2026）&amp;（万元）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全球不同产品类型生态观赏鱼收入市场份额（2021-2026）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全球不同产品类型生态观赏鱼收入预测（2027-2032）&amp;（万元）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全球不同产品类型生态观赏鱼收入市场份额预测（2027-2032）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中国不同产品类型生态观赏鱼销量（2021-2026）&amp;（千条）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122： 中国不同产品类型生态观赏鱼销量市场份额（2021-2026）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中国不同产品类型生态观赏鱼销量预测（2027-2032）&amp;（千条）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全球市场不同产品类型生态观赏鱼销量市场份额预测（2027-2032）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中国不同产品类型生态观赏鱼收入（2021-2026）&amp;（万元）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中国不同产品类型生态观赏鱼收入市场份额（2021-2026）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中国不同产品类型生态观赏鱼收入预测（2027-2032）&amp;（万元）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中国不同产品类型生态观赏鱼收入市场份额预测（2027-2032）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全球不同应用生态观赏鱼销量（2021-2026）&amp;（千条）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130： 全球不同应用生态观赏鱼销量市场份额（2021-2026）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全球不同应用生态观赏鱼销量预测（2027-2032）&amp;（千条）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132： 全球市场不同应用生态观赏鱼销量市场份额预测（2027-2032）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全球不同应用生态观赏鱼收入（2021-2026）&amp;（万元）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全球不同应用生态观赏鱼收入市场份额（2021-2026）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全球不同应用生态观赏鱼收入预测（2027-2032）&amp;（万元）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全球不同应用生态观赏鱼收入市场份额预测（2027-2032）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中国不同应用生态观赏鱼销量（2021-2026）&amp;（千条）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138： 中国不同应用生态观赏鱼销量市场份额（2021-2026）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中国不同应用生态观赏鱼销量预测（2027-2032）&amp;（千条）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140： 中国市场不同应用生态观赏鱼销量市场份额预测（2027-2032）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中国不同应用生态观赏鱼收入（2021-2026）&amp;（万元）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中国不同应用生态观赏鱼收入市场份额（2021-2026）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中国不同应用生态观赏鱼收入预测（2027-2032）&amp;（万元）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中国不同应用生态观赏鱼收入市场份额预测（2027-2032）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生态观赏鱼行业发展趋势</w:t>
      </w:r>
      <w:r>
        <w:rPr>
          <w:rFonts w:hint="eastAsia"/>
        </w:rPr>
        <w:br/>
      </w:r>
      <w:r>
        <w:rPr>
          <w:rFonts w:hint="eastAsia"/>
        </w:rPr>
        <w:t>　　表 146： 生态观赏鱼行业主要驱动因素</w:t>
      </w:r>
      <w:r>
        <w:rPr>
          <w:rFonts w:hint="eastAsia"/>
        </w:rPr>
        <w:br/>
      </w:r>
      <w:r>
        <w:rPr>
          <w:rFonts w:hint="eastAsia"/>
        </w:rPr>
        <w:t>　　表 147： 生态观赏鱼行业供应链分析</w:t>
      </w:r>
      <w:r>
        <w:rPr>
          <w:rFonts w:hint="eastAsia"/>
        </w:rPr>
        <w:br/>
      </w:r>
      <w:r>
        <w:rPr>
          <w:rFonts w:hint="eastAsia"/>
        </w:rPr>
        <w:t>　　表 148： 生态观赏鱼上游原料供应商</w:t>
      </w:r>
      <w:r>
        <w:rPr>
          <w:rFonts w:hint="eastAsia"/>
        </w:rPr>
        <w:br/>
      </w:r>
      <w:r>
        <w:rPr>
          <w:rFonts w:hint="eastAsia"/>
        </w:rPr>
        <w:t>　　表 149： 生态观赏鱼主要地区不同应用客户分析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生态观赏鱼典型经销商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生态观赏鱼产品图片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全球不同产品类型生态观赏鱼销售额2021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全球不同产品类型生态观赏鱼市场份额2025 &amp; 2032</w:t>
      </w:r>
      <w:r>
        <w:rPr>
          <w:rFonts w:hint="eastAsia"/>
        </w:rPr>
        <w:br/>
      </w:r>
      <w:r>
        <w:rPr>
          <w:rFonts w:hint="eastAsia"/>
        </w:rPr>
        <w:t>　　图 4： 热带鱼产品图片</w:t>
      </w:r>
      <w:r>
        <w:rPr>
          <w:rFonts w:hint="eastAsia"/>
        </w:rPr>
        <w:br/>
      </w:r>
      <w:r>
        <w:rPr>
          <w:rFonts w:hint="eastAsia"/>
        </w:rPr>
        <w:t>　　图 5： 海水鱼产品图片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全球不同应用生态观赏鱼市场份额2025 &amp; 2032</w:t>
      </w:r>
      <w:r>
        <w:rPr>
          <w:rFonts w:hint="eastAsia"/>
        </w:rPr>
        <w:br/>
      </w:r>
      <w:r>
        <w:rPr>
          <w:rFonts w:hint="eastAsia"/>
        </w:rPr>
        <w:t>　　图 9： 商业</w:t>
      </w:r>
      <w:r>
        <w:rPr>
          <w:rFonts w:hint="eastAsia"/>
        </w:rPr>
        <w:br/>
      </w:r>
      <w:r>
        <w:rPr>
          <w:rFonts w:hint="eastAsia"/>
        </w:rPr>
        <w:t>　　图 10： 住宅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2025年全球前五大生产商生态观赏鱼市场份额</w:t>
      </w:r>
      <w:r>
        <w:rPr>
          <w:rFonts w:hint="eastAsia"/>
        </w:rPr>
        <w:br/>
      </w:r>
      <w:r>
        <w:rPr>
          <w:rFonts w:hint="eastAsia"/>
        </w:rPr>
        <w:t>　　图 12： 2025年全球生态观赏鱼第一梯队、第二梯队和第三梯队厂商及市场份额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全球生态观赏鱼产能、产量、产能利用率及发展趋势（2021-2032）&amp;（千条）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14： 全球生态观赏鱼产量、需求量及发展趋势（2021-2032）&amp;（千条）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15： 全球主要地区生态观赏鱼产量市场份额（2021-2032）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中国生态观赏鱼产能、产量、产能利用率及发展趋势（2021-2032）&amp;（千条）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17： 中国生态观赏鱼产量、市场需求量及发展趋势（2021-2032）&amp;（千条）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18： 全球生态观赏鱼市场销售额及增长率：（2021-2032）&amp;（万元）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全球市场生态观赏鱼市场规模：2021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全球市场生态观赏鱼销量及增长率（2021-2032）&amp;（千条）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21： 全球市场生态观赏鱼价格趋势（2021-2032）&amp;（US$/Unit）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22： 全球主要地区生态观赏鱼销售收入（2021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全球主要地区生态观赏鱼销售收入市场份额（2021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北美市场生态观赏鱼销量及增长率（2021-2032）&amp;（千条）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25： 北美市场生态观赏鱼收入及增长率（2021-2032）&amp;（万元）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欧洲市场生态观赏鱼销量及增长率（2021-2032）&amp;（千条）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27： 欧洲市场生态观赏鱼收入及增长率（2021-2032）&amp;（万元）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中国市场生态观赏鱼销量及增长率（2021-2032）&amp;（千条）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29： 中国市场生态观赏鱼收入及增长率（2021-2032）&amp;（万元）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日本市场生态观赏鱼销量及增长率（2021-2032）&amp;（千条）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31： 日本市场生态观赏鱼收入及增长率（2021-2032）&amp;（万元）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东南亚市场生态观赏鱼销量及增长率（2021-2032）&amp;（千条）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33： 东南亚市场生态观赏鱼收入及增长率（2021-2032）&amp;（万元）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印度市场生态观赏鱼销量及增长率（2021-2032）&amp;（千条）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35： 印度市场生态观赏鱼收入及增长率（2021-2032）&amp;（万元）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南美市场生态观赏鱼销量及增长率（2021-2032）&amp;（千条）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37： 南美市场生态观赏鱼收入及增长率（2021-2032）&amp;（万元）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中东市场生态观赏鱼销量及增长率（2021-2032）&amp;（千条）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39： 中东市场生态观赏鱼收入及增长率（2021-2032）&amp;（万元）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全球不同产品类型生态观赏鱼价格走势（2021-2032）&amp;（US$/Unit）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全球不同应用生态观赏鱼价格走势（2021-2032）&amp;（US$/Unit）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42： 生态观赏鱼中国企业SWOT分析</w:t>
      </w:r>
      <w:r>
        <w:rPr>
          <w:rFonts w:hint="eastAsia"/>
        </w:rPr>
        <w:br/>
      </w:r>
      <w:r>
        <w:rPr>
          <w:rFonts w:hint="eastAsia"/>
        </w:rPr>
        <w:t>　　图 43： 生态观赏鱼产业链</w:t>
      </w:r>
      <w:r>
        <w:rPr>
          <w:rFonts w:hint="eastAsia"/>
        </w:rPr>
        <w:br/>
      </w:r>
      <w:r>
        <w:rPr>
          <w:rFonts w:hint="eastAsia"/>
        </w:rPr>
        <w:t>　　图 44： 生态观赏鱼行业采购模式分析</w:t>
      </w:r>
      <w:r>
        <w:rPr>
          <w:rFonts w:hint="eastAsia"/>
        </w:rPr>
        <w:br/>
      </w:r>
      <w:r>
        <w:rPr>
          <w:rFonts w:hint="eastAsia"/>
        </w:rPr>
        <w:t>　　图 45： 生态观赏鱼行业生产模式</w:t>
      </w:r>
      <w:r>
        <w:rPr>
          <w:rFonts w:hint="eastAsia"/>
        </w:rPr>
        <w:br/>
      </w:r>
      <w:r>
        <w:rPr>
          <w:rFonts w:hint="eastAsia"/>
        </w:rPr>
        <w:t>　　图 46： 生态观赏鱼行业销售模式分析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b514b2c1874e8a" w:history="1">
        <w:r>
          <w:rPr>
            <w:rStyle w:val="Hyperlink"/>
          </w:rPr>
          <w:t>2026-2032年全球与中国生态观赏鱼市场研究及前景分析报告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5807516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b514b2c1874e8a" w:history="1">
        <w:r>
          <w:rPr>
            <w:rStyle w:val="Hyperlink"/>
          </w:rPr>
          <w:t>https://www.20087.com/6/51/ShengTaiGuanShangYuDeQianJing.html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1271f0993c4ba1" w:history="1">
      <w:r>
        <w:rPr>
          <w:rStyle w:val="Hyperlink"/>
        </w:rPr>
        <w:t>2026-2032年全球与中国生态观赏鱼市场研究及前景分析报告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ShengTaiGuanShangYuDeQianJing.html" TargetMode="External" Id="Ra9b514b2c187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ShengTaiGuanShangYuDeQianJing.html" TargetMode="External" Id="R3b1271f0993c4b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2026-02-07T02:51:18Z</dcterms:created>
  <dcterms:modified xsi:type="dcterms:W3CDTF">2026-02-07T03:51:18Z</dcterms:modified>
  <dc:subject>2026-2032年全球与中国生态观赏鱼市场研究及前景分析报告</dc:subject>
  <dc:title>2026-2032年全球与中国生态观赏鱼市场研究及前景分析报告</dc:title>
  <cp:keywords>2026-2032年全球与中国生态观赏鱼市场研究及前景分析报告</cp:keywords>
  <dc:description>2026-2032年全球与中国生态观赏鱼市场研究及前景分析报告</dc:description>
</cp:coreProperties>
</file>