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356414874c54" w:history="1">
              <w:r>
                <w:rPr>
                  <w:rStyle w:val="Hyperlink"/>
                </w:rPr>
                <w:t>2025-2031年全球与中国磺酰草吡唑行业现状调研及发展趋势研究报告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356414874c54" w:history="1">
              <w:r>
                <w:rPr>
                  <w:rStyle w:val="Hyperlink"/>
                </w:rPr>
                <w:t>2025-2031年全球与中国磺酰草吡唑行业现状调研及发展趋势研究报告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6356414874c54" w:history="1">
                <w:r>
                  <w:rPr>
                    <w:rStyle w:val="Hyperlink"/>
                  </w:rPr>
                  <w:t>https://www.20087.com/6/51/HuangXianCaoBiZuoHangYeQianJingQuShi.html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酰草吡唑是一种重要的农用化学品，主要用于防治多种作物病害。作为一种高效的杀菌剂，它具有广谱活性，能够有效控制包括稻瘟病在内的多种真菌性疾病。近年来，随着农业集约化程度的提高和对食品安全的关注增加，对于既能保证作物产量又能减少环境影响的农药需求日益增长。磺酰草吡唑由于其良好的生物活性和相对较低的毒性，在市场上得到了广泛应用。然而，长期使用单一类型的农药可能导致病原体产生抗药性，因此需要开发新的配方或采用轮换用药策略以延缓抗性的发生。</w:t>
      </w:r>
      <w:r>
        <w:rPr>
          <w:rFonts w:hint="eastAsia"/>
        </w:rPr>
        <w:br/>
      </w:r>
      <w:r>
        <w:rPr>
          <w:rFonts w:hint="eastAsia"/>
        </w:rPr>
        <w:t>　　未来，磺酰草吡唑的研究和发展方向将聚焦于提升药效、降低副作用及探索新型应用方式。一方面，科学家们正在探索如何结合基因编辑技术和传统化学方法，开发出更具针对性且不易引起抗性的新型磺酰草吡唑衍生物。另一方面，随着精准农业概念的推广，利用无人机喷洒等先进技术实现精确施药将成为可能，这样不仅可以减少农药用量，还能最大限度地保护生态环境。此外，鉴于消费者对有机食品的兴趣日益浓厚，研发基于天然成分的替代品也是未来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6356414874c54" w:history="1">
        <w:r>
          <w:rPr>
            <w:rStyle w:val="Hyperlink"/>
          </w:rPr>
          <w:t>2025-2031年全球与中国磺酰草吡唑行业现状调研及发展趋势研究报告</w:t>
        </w:r>
      </w:hyperlink>
      <w:r>
        <w:rPr>
          <w:rFonts w:hint="eastAsia"/>
        </w:rPr>
        <w:t>》从市场规模、需求变化及价格动态等维度，系统解析了磺酰草吡唑行业的现状与发展趋势。报告深入分析了磺酰草吡唑产业链各环节，科学预测了市场前景与技术发展方向，同时聚焦磺酰草吡唑细分市场特点及重点企业的经营表现，揭示了磺酰草吡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磺酰草吡唑市场概述</w:t>
      </w:r>
      <w:r>
        <w:rPr>
          <w:rFonts w:hint="eastAsia"/>
        </w:rPr>
        <w:br/>
      </w:r>
      <w:r>
        <w:rPr>
          <w:rFonts w:hint="eastAsia"/>
        </w:rPr>
        <w:t>　　1.1 磺酰草吡唑行业概述及统计范围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按照不同产品类型，磺酰草吡唑主要可以分为如下几个类别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全球不同产品类型磺酰草吡唑规模增长趋势2020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2.70％磺酰草吡唑</w:t>
      </w:r>
      <w:r>
        <w:rPr>
          <w:rFonts w:hint="eastAsia"/>
        </w:rPr>
        <w:br/>
      </w:r>
      <w:r>
        <w:rPr>
          <w:rFonts w:hint="eastAsia"/>
        </w:rPr>
        <w:t>　　　　1.2.3 2.82％磺酰草吡唑</w:t>
      </w:r>
      <w:r>
        <w:rPr>
          <w:rFonts w:hint="eastAsia"/>
        </w:rPr>
        <w:br/>
      </w:r>
      <w:r>
        <w:rPr>
          <w:rFonts w:hint="eastAsia"/>
        </w:rPr>
        <w:t>　　　　1.2.4 2.28％磺酰草吡唑</w:t>
      </w:r>
      <w:r>
        <w:rPr>
          <w:rFonts w:hint="eastAsia"/>
        </w:rPr>
        <w:br/>
      </w:r>
      <w:r>
        <w:rPr>
          <w:rFonts w:hint="eastAsia"/>
        </w:rPr>
        <w:t>　　　　1.2.5 1.94％磺酰草吡唑</w:t>
      </w:r>
      <w:r>
        <w:rPr>
          <w:rFonts w:hint="eastAsia"/>
        </w:rPr>
        <w:br/>
      </w:r>
      <w:r>
        <w:rPr>
          <w:rFonts w:hint="eastAsia"/>
        </w:rPr>
        <w:t>　　1.3 从不同应用，磺酰草吡唑主要包括如下几个方面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全球不同应用磺酰草吡唑规模增长趋势2020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小麦</w:t>
      </w:r>
      <w:r>
        <w:rPr>
          <w:rFonts w:hint="eastAsia"/>
        </w:rPr>
        <w:br/>
      </w:r>
      <w:r>
        <w:rPr>
          <w:rFonts w:hint="eastAsia"/>
        </w:rPr>
        <w:t>　　　　1.3.3 青稞</w:t>
      </w:r>
      <w:r>
        <w:rPr>
          <w:rFonts w:hint="eastAsia"/>
        </w:rPr>
        <w:br/>
      </w:r>
      <w:r>
        <w:rPr>
          <w:rFonts w:hint="eastAsia"/>
        </w:rPr>
        <w:t>　　　　1.3.4 谷物高粱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磺酰草吡唑行业发展总体概况</w:t>
      </w:r>
      <w:r>
        <w:rPr>
          <w:rFonts w:hint="eastAsia"/>
        </w:rPr>
        <w:br/>
      </w:r>
      <w:r>
        <w:rPr>
          <w:rFonts w:hint="eastAsia"/>
        </w:rPr>
        <w:t>　　　　1.4.2 磺酰草吡唑行业发展主要特点</w:t>
      </w:r>
      <w:r>
        <w:rPr>
          <w:rFonts w:hint="eastAsia"/>
        </w:rPr>
        <w:br/>
      </w:r>
      <w:r>
        <w:rPr>
          <w:rFonts w:hint="eastAsia"/>
        </w:rPr>
        <w:t>　　　　1.4.3 磺酰草吡唑行业发展影响因素</w:t>
      </w:r>
      <w:r>
        <w:rPr>
          <w:rFonts w:hint="eastAsia"/>
        </w:rPr>
        <w:br/>
      </w:r>
      <w:r>
        <w:rPr>
          <w:rFonts w:hint="eastAsia"/>
        </w:rPr>
        <w:t>　　　　1.4.3 .1 磺酰草吡唑有利因素</w:t>
      </w:r>
      <w:r>
        <w:rPr>
          <w:rFonts w:hint="eastAsia"/>
        </w:rPr>
        <w:br/>
      </w:r>
      <w:r>
        <w:rPr>
          <w:rFonts w:hint="eastAsia"/>
        </w:rPr>
        <w:t>　　　　1.4.3 .2 磺酰草吡唑不利因素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全球磺酰草吡唑供需现状及预测（2020-2031）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全球磺酰草吡唑产能、产量、产能利用率及发展趋势（2020-2031）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全球磺酰草吡唑产量、需求量及发展趋势（2020-2031）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全球主要地区磺酰草吡唑产量及发展趋势（2020-2031）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中国磺酰草吡唑供需现状及预测（2020-2031）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中国磺酰草吡唑产能、产量、产能利用率及发展趋势（2020-2031）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中国磺酰草吡唑产量、市场需求量及发展趋势（2020-2031）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中国磺酰草吡唑产能和产量占全球的比重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全球磺酰草吡唑销量及收入</w:t>
      </w:r>
      <w:r>
        <w:rPr>
          <w:rFonts w:hint="eastAsia"/>
        </w:rPr>
        <w:br/>
      </w:r>
      <w:r>
        <w:rPr>
          <w:rFonts w:hint="eastAsia"/>
        </w:rPr>
        <w:t>　　　　2.3.1 全球市场磺酰草吡唑收入（2020-2031）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全球市场磺酰草吡唑价格趋势（2020-2031）</w:t>
      </w:r>
      <w:r>
        <w:rPr>
          <w:rFonts w:hint="eastAsia"/>
        </w:rPr>
        <w:br/>
      </w:r>
      <w:r>
        <w:rPr>
          <w:rFonts w:hint="eastAsia"/>
        </w:rPr>
        <w:t>　　2.4 中国磺酰草吡唑销量及收入</w:t>
      </w:r>
      <w:r>
        <w:rPr>
          <w:rFonts w:hint="eastAsia"/>
        </w:rPr>
        <w:br/>
      </w:r>
      <w:r>
        <w:rPr>
          <w:rFonts w:hint="eastAsia"/>
        </w:rPr>
        <w:t>　　　　2.4.1 中国市场磺酰草吡唑收入（2020-2031）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中国市场磺酰草吡唑销量和收入占全球的比重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全球磺酰草吡唑主要地区分析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全球主要地区磺酰草吡唑市场规模分析：2020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全球主要地区磺酰草吡唑销售收入及市场份额（2020-2025年）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全球主要地区磺酰草吡唑销售收入预测（2026-2031）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全球主要地区磺酰草吡唑销量分析：2020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全球主要地区磺酰草吡唑销量及市场份额（2020-2025年）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全球主要地区磺酰草吡唑销量及市场份额预测（2026-2031）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北美（美国和加拿大）磺酰草吡唑收入（2020-2031）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欧洲（德国、英国、法国和意大利等国家）磺酰草吡唑收入（2020-2031）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亚太（中国、日本、韩国、中国台湾、印度和东南亚等）磺酰草吡唑收入（2020-2031）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拉美地区（墨西哥、巴西等国家）磺酰草吡唑收入（2020-2031）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中东及非洲（土耳其、沙特等国家）磺酰草吡唑收入（2020-2031）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全球市场主要厂商磺酰草吡唑产能市场份额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全球市场主要厂商磺酰草吡唑销量（2020-2025）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全球市场主要厂商磺酰草吡唑销售收入（2020-2025）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全球市场主要厂商磺酰草吡唑销售价格（2020-2025）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2024年全球主要生产商磺酰草吡唑收入排名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中国市场主要厂商磺酰草吡唑销量（2020-2025）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中国市场主要厂商磺酰草吡唑销售收入（2020-2025）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中国市场主要厂商磺酰草吡唑销售价格（2020-2025）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2024年中国主要生产商磺酰草吡唑收入排名</w:t>
      </w:r>
      <w:r>
        <w:rPr>
          <w:rFonts w:hint="eastAsia"/>
        </w:rPr>
        <w:br/>
      </w:r>
      <w:r>
        <w:rPr>
          <w:rFonts w:hint="eastAsia"/>
        </w:rPr>
        <w:t>　　4.3 全球主要厂商磺酰草吡唑总部及产地分布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全球主要厂商磺酰草吡唑商业化日期</w:t>
      </w:r>
      <w:r>
        <w:rPr>
          <w:rFonts w:hint="eastAsia"/>
        </w:rPr>
        <w:br/>
      </w:r>
      <w:r>
        <w:rPr>
          <w:rFonts w:hint="eastAsia"/>
        </w:rPr>
        <w:t>　　4.5 全球主要厂商磺酰草吡唑产品类型及应用</w:t>
      </w:r>
      <w:r>
        <w:rPr>
          <w:rFonts w:hint="eastAsia"/>
        </w:rPr>
        <w:br/>
      </w:r>
      <w:r>
        <w:rPr>
          <w:rFonts w:hint="eastAsia"/>
        </w:rPr>
        <w:t>　　4.6 磺酰草吡唑行业集中度、竞争程度分析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磺酰草吡唑行业集中度分析：全球头部厂商份额（Top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全球磺酰草吡唑第一梯队、第二梯队和第三梯队生产商（品牌）及市场份额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不同产品类型磺酰草吡唑分析</w:t>
      </w:r>
      <w:r>
        <w:rPr>
          <w:rFonts w:hint="eastAsia"/>
        </w:rPr>
        <w:br/>
      </w:r>
      <w:r>
        <w:rPr>
          <w:rFonts w:hint="eastAsia"/>
        </w:rPr>
        <w:t>　　5.1 全球不同产品类型磺酰草吡唑销量（2020-2031）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全球不同产品类型磺酰草吡唑销量及市场份额（2020-2025）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全球不同产品类型磺酰草吡唑销量预测（2026-2031）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全球不同产品类型磺酰草吡唑收入（2020-2031）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全球不同产品类型磺酰草吡唑收入及市场份额（2020-2025）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全球不同产品类型磺酰草吡唑收入预测（2026-2031）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全球不同产品类型磺酰草吡唑价格走势（2020-2031）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中国不同产品类型磺酰草吡唑销量及市场份额（2020-2025）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中国不同产品类型磺酰草吡唑销量预测（2026-2031）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中国不同产品类型磺酰草吡唑收入（2020-2031）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中国不同产品类型磺酰草吡唑收入及市场份额（2020-2025）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中国不同产品类型磺酰草吡唑收入预测（2026-2031）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不同应用磺酰草吡唑分析</w:t>
      </w:r>
      <w:r>
        <w:rPr>
          <w:rFonts w:hint="eastAsia"/>
        </w:rPr>
        <w:br/>
      </w:r>
      <w:r>
        <w:rPr>
          <w:rFonts w:hint="eastAsia"/>
        </w:rPr>
        <w:t>　　6.1 全球不同应用磺酰草吡唑销量（2020-2031）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全球不同应用磺酰草吡唑销量及市场份额（2020-2025）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全球不同应用磺酰草吡唑销量预测（2026-2031）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全球不同应用磺酰草吡唑收入（2020-2031）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全球不同应用磺酰草吡唑收入及市场份额（2020-2025）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全球不同应用磺酰草吡唑收入预测（2026-2031）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全球不同应用磺酰草吡唑价格走势（2020-2031）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中国不同应用磺酰草吡唑销量（2020-2031）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中国不同应用磺酰草吡唑销量及市场份额（2020-2025）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中国不同应用磺酰草吡唑销量预测（2026-2031）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中国不同应用磺酰草吡唑收入（2020-2031）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中国不同应用磺酰草吡唑收入及市场份额（2020-2025）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中国不同应用磺酰草吡唑收入预测（2026-2031）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磺酰草吡唑行业发展趋势</w:t>
      </w:r>
      <w:r>
        <w:rPr>
          <w:rFonts w:hint="eastAsia"/>
        </w:rPr>
        <w:br/>
      </w:r>
      <w:r>
        <w:rPr>
          <w:rFonts w:hint="eastAsia"/>
        </w:rPr>
        <w:t>　　7.2 磺酰草吡唑行业主要驱动因素</w:t>
      </w:r>
      <w:r>
        <w:rPr>
          <w:rFonts w:hint="eastAsia"/>
        </w:rPr>
        <w:br/>
      </w:r>
      <w:r>
        <w:rPr>
          <w:rFonts w:hint="eastAsia"/>
        </w:rPr>
        <w:t>　　7.3 磺酰草吡唑中国企业SWOT分析</w:t>
      </w:r>
      <w:r>
        <w:rPr>
          <w:rFonts w:hint="eastAsia"/>
        </w:rPr>
        <w:br/>
      </w:r>
      <w:r>
        <w:rPr>
          <w:rFonts w:hint="eastAsia"/>
        </w:rPr>
        <w:t>　　7.4 中国磺酰草吡唑行业政策环境分析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磺酰草吡唑行业产业链简介</w:t>
      </w:r>
      <w:r>
        <w:rPr>
          <w:rFonts w:hint="eastAsia"/>
        </w:rPr>
        <w:br/>
      </w:r>
      <w:r>
        <w:rPr>
          <w:rFonts w:hint="eastAsia"/>
        </w:rPr>
        <w:t>　　　　8.1.1 磺酰草吡唑行业供应链分析</w:t>
      </w:r>
      <w:r>
        <w:rPr>
          <w:rFonts w:hint="eastAsia"/>
        </w:rPr>
        <w:br/>
      </w:r>
      <w:r>
        <w:rPr>
          <w:rFonts w:hint="eastAsia"/>
        </w:rPr>
        <w:t>　　　　8.1.2 磺酰草吡唑主要原料及供应情况</w:t>
      </w:r>
      <w:r>
        <w:rPr>
          <w:rFonts w:hint="eastAsia"/>
        </w:rPr>
        <w:br/>
      </w:r>
      <w:r>
        <w:rPr>
          <w:rFonts w:hint="eastAsia"/>
        </w:rPr>
        <w:t>　　　　8.1.3 磺酰草吡唑行业主要下游客户</w:t>
      </w:r>
      <w:r>
        <w:rPr>
          <w:rFonts w:hint="eastAsia"/>
        </w:rPr>
        <w:br/>
      </w:r>
      <w:r>
        <w:rPr>
          <w:rFonts w:hint="eastAsia"/>
        </w:rPr>
        <w:t>　　8.2 磺酰草吡唑行业采购模式</w:t>
      </w:r>
      <w:r>
        <w:rPr>
          <w:rFonts w:hint="eastAsia"/>
        </w:rPr>
        <w:br/>
      </w:r>
      <w:r>
        <w:rPr>
          <w:rFonts w:hint="eastAsia"/>
        </w:rPr>
        <w:t>　　8.3 磺酰草吡唑行业生产模式</w:t>
      </w:r>
      <w:r>
        <w:rPr>
          <w:rFonts w:hint="eastAsia"/>
        </w:rPr>
        <w:br/>
      </w:r>
      <w:r>
        <w:rPr>
          <w:rFonts w:hint="eastAsia"/>
        </w:rPr>
        <w:t>　　8.4 磺酰草吡唑行业销售模式及销售渠道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全球市场主要磺酰草吡唑厂商简介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重点企业（1）基本信息、磺酰草吡唑生产基地、销售区域、竞争对手及市场地位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磺酰草吡唑产品规格、参数及市场应用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磺酰草吡唑销量、收入、价格及毛利率（2020-2025）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中国市场磺酰草吡唑产量、销量、进出口分析及未来趋势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中国市场磺酰草吡唑产量、销量、进出口分析及未来趋势（2020-2031）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中国市场磺酰草吡唑进出口贸易趋势</w:t>
      </w:r>
      <w:r>
        <w:rPr>
          <w:rFonts w:hint="eastAsia"/>
        </w:rPr>
        <w:br/>
      </w:r>
      <w:r>
        <w:rPr>
          <w:rFonts w:hint="eastAsia"/>
        </w:rPr>
        <w:t>　　10.3 中国市场磺酰草吡唑主要进口来源</w:t>
      </w:r>
      <w:r>
        <w:rPr>
          <w:rFonts w:hint="eastAsia"/>
        </w:rPr>
        <w:br/>
      </w:r>
      <w:r>
        <w:rPr>
          <w:rFonts w:hint="eastAsia"/>
        </w:rPr>
        <w:t>　　10.4 中国市场磺酰草吡唑主要出口目的地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中国市场磺酰草吡唑主要地区分布</w:t>
      </w:r>
      <w:r>
        <w:rPr>
          <w:rFonts w:hint="eastAsia"/>
        </w:rPr>
        <w:br/>
      </w:r>
      <w:r>
        <w:rPr>
          <w:rFonts w:hint="eastAsia"/>
        </w:rPr>
        <w:t>　　11.1 中国磺酰草吡唑生产地区分布</w:t>
      </w:r>
      <w:r>
        <w:rPr>
          <w:rFonts w:hint="eastAsia"/>
        </w:rPr>
        <w:br/>
      </w:r>
      <w:r>
        <w:rPr>
          <w:rFonts w:hint="eastAsia"/>
        </w:rPr>
        <w:t>　　11.2 中国磺酰草吡唑消费地区分布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全球不同产品类型磺酰草吡唑规模规模增长趋势2020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磺酰草吡唑行业发展主要特点</w:t>
      </w:r>
      <w:r>
        <w:rPr>
          <w:rFonts w:hint="eastAsia"/>
        </w:rPr>
        <w:br/>
      </w:r>
      <w:r>
        <w:rPr>
          <w:rFonts w:hint="eastAsia"/>
        </w:rPr>
        <w:t>　　表 4： 磺酰草吡唑行业发展有利因素分析</w:t>
      </w:r>
      <w:r>
        <w:rPr>
          <w:rFonts w:hint="eastAsia"/>
        </w:rPr>
        <w:br/>
      </w:r>
      <w:r>
        <w:rPr>
          <w:rFonts w:hint="eastAsia"/>
        </w:rPr>
        <w:t>　　表 5： 磺酰草吡唑行业发展不利因素分析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进入磺酰草吡唑行业壁垒</w:t>
      </w:r>
      <w:r>
        <w:rPr>
          <w:rFonts w:hint="eastAsia"/>
        </w:rPr>
        <w:br/>
      </w:r>
      <w:r>
        <w:rPr>
          <w:rFonts w:hint="eastAsia"/>
        </w:rPr>
        <w:t>　　表 7： 全球主要地区磺酰草吡唑产量（吨）：2020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全球主要地区磺酰草吡唑产量（2020-2025）&amp;（吨）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全球主要地区磺酰草吡唑产量（2026-2031）&amp;（吨）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全球主要地区磺酰草吡唑销售收入（百万美元）：2020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全球主要地区磺酰草吡唑销售收入（2020-2025）&amp;（百万美元）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全球主要地区磺酰草吡唑销售收入市场份额（2020-2025）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全球主要地区磺酰草吡唑收入（2026-2031）&amp;（百万美元）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全球主要地区磺酰草吡唑收入市场份额（2026-2031）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全球主要地区磺酰草吡唑销量（吨）：2020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全球主要地区磺酰草吡唑销量（2020-2025）&amp;（吨）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全球主要地区磺酰草吡唑销量市场份额（2020-2025）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全球主要地区磺酰草吡唑销量（2026-2031）&amp;（吨）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全球主要地区磺酰草吡唑销量份额（2026-2031）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北美磺酰草吡唑基本情况分析</w:t>
      </w:r>
      <w:r>
        <w:rPr>
          <w:rFonts w:hint="eastAsia"/>
        </w:rPr>
        <w:br/>
      </w:r>
      <w:r>
        <w:rPr>
          <w:rFonts w:hint="eastAsia"/>
        </w:rPr>
        <w:t>　　表 21： 欧洲磺酰草吡唑基本情况分析</w:t>
      </w:r>
      <w:r>
        <w:rPr>
          <w:rFonts w:hint="eastAsia"/>
        </w:rPr>
        <w:br/>
      </w:r>
      <w:r>
        <w:rPr>
          <w:rFonts w:hint="eastAsia"/>
        </w:rPr>
        <w:t>　　表 22： 亚太地区磺酰草吡唑基本情况分析</w:t>
      </w:r>
      <w:r>
        <w:rPr>
          <w:rFonts w:hint="eastAsia"/>
        </w:rPr>
        <w:br/>
      </w:r>
      <w:r>
        <w:rPr>
          <w:rFonts w:hint="eastAsia"/>
        </w:rPr>
        <w:t>　　表 23： 拉美地区磺酰草吡唑基本情况分析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中东及非洲磺酰草吡唑基本情况分析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全球市场主要厂商磺酰草吡唑产能（2024-2025）&amp;（吨）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全球市场主要厂商磺酰草吡唑销量（2020-2025）&amp;（吨）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全球市场主要厂商磺酰草吡唑销量市场份额（2020-2025）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全球市场主要厂商磺酰草吡唑销售收入（2020-2025）&amp;（百万美元）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全球市场主要厂商磺酰草吡唑销售收入市场份额（2020-2025）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全球市场主要厂商磺酰草吡唑销售价格（2020-2025）&amp;（美元/吨）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2024年全球主要生产商磺酰草吡唑收入排名（百万美元）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中国市场主要厂商磺酰草吡唑销量（2020-2025）&amp;（吨）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中国市场主要厂商磺酰草吡唑销量市场份额（2020-2025）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中国市场主要厂商磺酰草吡唑销售收入（2020-2025）&amp;（百万美元）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中国市场主要厂商磺酰草吡唑销售收入市场份额（2020-2025）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中国市场主要厂商磺酰草吡唑销售价格（2020-2025）&amp;（美元/吨）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2024年中国主要生产商磺酰草吡唑收入排名（百万美元）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全球主要厂商磺酰草吡唑总部及产地分布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全球主要厂商磺酰草吡唑商业化日期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全球主要厂商磺酰草吡唑产品类型及应用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2024年全球磺酰草吡唑主要厂商市场地位（第一梯队、第二梯队和第三梯队）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全球不同产品类型磺酰草吡唑销量（2020-2025年）&amp;（吨）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全球不同产品类型磺酰草吡唑销量市场份额（2020-2025）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全球不同产品类型磺酰草吡唑销量预测（2026-2031）&amp;（吨）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全球市场不同产品类型磺酰草吡唑销量市场份额预测（2026-2031）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全球不同产品类型磺酰草吡唑收入（2020-2025年）&amp;（百万美元）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全球不同产品类型磺酰草吡唑收入市场份额（2020-2025）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全球不同产品类型磺酰草吡唑收入预测（2026-2031）&amp;（百万美元）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全球不同产品类型磺酰草吡唑收入市场份额预测（2026-2031）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中国不同产品类型磺酰草吡唑销量（2020-2025年）&amp;（吨）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中国不同产品类型磺酰草吡唑销量市场份额（2020-2025）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中国不同产品类型磺酰草吡唑销量预测（2026-2031）&amp;（吨）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中国不同产品类型磺酰草吡唑销量市场份额预测（2026-2031）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中国不同产品类型磺酰草吡唑收入（2020-2025年）&amp;（百万美元）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中国不同产品类型磺酰草吡唑收入市场份额（2020-2025）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中国不同产品类型磺酰草吡唑收入预测（2026-2031）&amp;（百万美元）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中国不同产品类型磺酰草吡唑收入市场份额预测（2026-2031）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全球不同应用磺酰草吡唑销量（2020-2025年）&amp;（吨）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全球不同应用磺酰草吡唑销量市场份额（2020-2025）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全球不同应用磺酰草吡唑销量预测（2026-2031）&amp;（吨）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全球市场不同应用磺酰草吡唑销量市场份额预测（2026-2031）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全球不同应用磺酰草吡唑收入（2020-2025年）&amp;（百万美元）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全球不同应用磺酰草吡唑收入市场份额（2020-2025）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全球不同应用磺酰草吡唑收入预测（2026-2031）&amp;（百万美元）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全球不同应用磺酰草吡唑收入市场份额预测（2026-2031）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中国不同应用磺酰草吡唑销量（2020-2025年）&amp;（吨）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中国不同应用磺酰草吡唑销量市场份额（2020-2025）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中国不同应用磺酰草吡唑销量预测（2026-2031）&amp;（吨）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中国不同应用磺酰草吡唑销量市场份额预测（2026-2031）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中国不同应用磺酰草吡唑收入（2020-2025年）&amp;（百万美元）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中国不同应用磺酰草吡唑收入市场份额（2020-2025）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中国不同应用磺酰草吡唑收入预测（2026-2031）&amp;（百万美元）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中国不同应用磺酰草吡唑收入市场份额预测（2026-2031）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磺酰草吡唑行业发展趋势</w:t>
      </w:r>
      <w:r>
        <w:rPr>
          <w:rFonts w:hint="eastAsia"/>
        </w:rPr>
        <w:br/>
      </w:r>
      <w:r>
        <w:rPr>
          <w:rFonts w:hint="eastAsia"/>
        </w:rPr>
        <w:t>　　表 75： 磺酰草吡唑行业主要驱动因素</w:t>
      </w:r>
      <w:r>
        <w:rPr>
          <w:rFonts w:hint="eastAsia"/>
        </w:rPr>
        <w:br/>
      </w:r>
      <w:r>
        <w:rPr>
          <w:rFonts w:hint="eastAsia"/>
        </w:rPr>
        <w:t>　　表 76： 磺酰草吡唑行业供应链分析</w:t>
      </w:r>
      <w:r>
        <w:rPr>
          <w:rFonts w:hint="eastAsia"/>
        </w:rPr>
        <w:br/>
      </w:r>
      <w:r>
        <w:rPr>
          <w:rFonts w:hint="eastAsia"/>
        </w:rPr>
        <w:t>　　表 77： 磺酰草吡唑上游原料供应商</w:t>
      </w:r>
      <w:r>
        <w:rPr>
          <w:rFonts w:hint="eastAsia"/>
        </w:rPr>
        <w:br/>
      </w:r>
      <w:r>
        <w:rPr>
          <w:rFonts w:hint="eastAsia"/>
        </w:rPr>
        <w:t>　　表 78： 磺酰草吡唑行业主要下游客户</w:t>
      </w:r>
      <w:r>
        <w:rPr>
          <w:rFonts w:hint="eastAsia"/>
        </w:rPr>
        <w:br/>
      </w:r>
      <w:r>
        <w:rPr>
          <w:rFonts w:hint="eastAsia"/>
        </w:rPr>
        <w:t>　　表 79： 磺酰草吡唑典型经销商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磺酰草吡唑生产基地、销售区域、竞争对手及市场地位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磺酰草吡唑产品规格、参数及市场应用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磺酰草吡唑销量（吨）、收入（百万美元）、价格（美元/吨）及毛利率（2020-2025）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中国市场磺酰草吡唑产量、销量、进出口（2020-2025年）&amp;（吨）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86： 中国市场磺酰草吡唑产量、销量、进出口预测（2026-2031）&amp;（吨）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中国市场磺酰草吡唑进出口贸易趋势</w:t>
      </w:r>
      <w:r>
        <w:rPr>
          <w:rFonts w:hint="eastAsia"/>
        </w:rPr>
        <w:br/>
      </w:r>
      <w:r>
        <w:rPr>
          <w:rFonts w:hint="eastAsia"/>
        </w:rPr>
        <w:t>　　表 88： 中国市场磺酰草吡唑主要进口来源</w:t>
      </w:r>
      <w:r>
        <w:rPr>
          <w:rFonts w:hint="eastAsia"/>
        </w:rPr>
        <w:br/>
      </w:r>
      <w:r>
        <w:rPr>
          <w:rFonts w:hint="eastAsia"/>
        </w:rPr>
        <w:t>　　表 89： 中国市场磺酰草吡唑主要出口目的地</w:t>
      </w:r>
      <w:r>
        <w:rPr>
          <w:rFonts w:hint="eastAsia"/>
        </w:rPr>
        <w:br/>
      </w:r>
      <w:r>
        <w:rPr>
          <w:rFonts w:hint="eastAsia"/>
        </w:rPr>
        <w:t>　　表 90： 中国磺酰草吡唑生产地区分布</w:t>
      </w:r>
      <w:r>
        <w:rPr>
          <w:rFonts w:hint="eastAsia"/>
        </w:rPr>
        <w:br/>
      </w:r>
      <w:r>
        <w:rPr>
          <w:rFonts w:hint="eastAsia"/>
        </w:rPr>
        <w:t>　　表 91： 中国磺酰草吡唑消费地区分布</w:t>
      </w:r>
      <w:r>
        <w:rPr>
          <w:rFonts w:hint="eastAsia"/>
        </w:rPr>
        <w:br/>
      </w:r>
      <w:r>
        <w:rPr>
          <w:rFonts w:hint="eastAsia"/>
        </w:rPr>
        <w:t>　　表 92： 研究范围</w:t>
      </w:r>
      <w:r>
        <w:rPr>
          <w:rFonts w:hint="eastAsia"/>
        </w:rPr>
        <w:br/>
      </w:r>
      <w:r>
        <w:rPr>
          <w:rFonts w:hint="eastAsia"/>
        </w:rPr>
        <w:t>　　表 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磺酰草吡唑产品图片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全球不同产品类型磺酰草吡唑规模2020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全球不同产品类型磺酰草吡唑市场份额2024 &amp; 2031</w:t>
      </w:r>
      <w:r>
        <w:rPr>
          <w:rFonts w:hint="eastAsia"/>
        </w:rPr>
        <w:br/>
      </w:r>
      <w:r>
        <w:rPr>
          <w:rFonts w:hint="eastAsia"/>
        </w:rPr>
        <w:t>　　图 4： 2.70％磺酰草吡唑产品图片</w:t>
      </w:r>
      <w:r>
        <w:rPr>
          <w:rFonts w:hint="eastAsia"/>
        </w:rPr>
        <w:br/>
      </w:r>
      <w:r>
        <w:rPr>
          <w:rFonts w:hint="eastAsia"/>
        </w:rPr>
        <w:t>　　图 5： 2.82％磺酰草吡唑产品图片</w:t>
      </w:r>
      <w:r>
        <w:rPr>
          <w:rFonts w:hint="eastAsia"/>
        </w:rPr>
        <w:br/>
      </w:r>
      <w:r>
        <w:rPr>
          <w:rFonts w:hint="eastAsia"/>
        </w:rPr>
        <w:t>　　图 6： 2.28％磺酰草吡唑产品图片</w:t>
      </w:r>
      <w:r>
        <w:rPr>
          <w:rFonts w:hint="eastAsia"/>
        </w:rPr>
        <w:br/>
      </w:r>
      <w:r>
        <w:rPr>
          <w:rFonts w:hint="eastAsia"/>
        </w:rPr>
        <w:t>　　图 7： 1.94％磺酰草吡唑产品图片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全球不同应用磺酰草吡唑市场份额2024 VS 2031</w:t>
      </w:r>
      <w:r>
        <w:rPr>
          <w:rFonts w:hint="eastAsia"/>
        </w:rPr>
        <w:br/>
      </w:r>
      <w:r>
        <w:rPr>
          <w:rFonts w:hint="eastAsia"/>
        </w:rPr>
        <w:t>　　图 10： 小麦</w:t>
      </w:r>
      <w:r>
        <w:rPr>
          <w:rFonts w:hint="eastAsia"/>
        </w:rPr>
        <w:br/>
      </w:r>
      <w:r>
        <w:rPr>
          <w:rFonts w:hint="eastAsia"/>
        </w:rPr>
        <w:t>　　图 11： 青稞</w:t>
      </w:r>
      <w:r>
        <w:rPr>
          <w:rFonts w:hint="eastAsia"/>
        </w:rPr>
        <w:br/>
      </w:r>
      <w:r>
        <w:rPr>
          <w:rFonts w:hint="eastAsia"/>
        </w:rPr>
        <w:t>　　图 12： 谷物高粱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全球磺酰草吡唑产能、产量、产能利用率及发展趋势（2020-2031）&amp;（吨）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全球磺酰草吡唑产量、需求量及发展趋势（2020-2031）&amp;（吨）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全球主要地区磺酰草吡唑产量规模：2020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全球主要地区磺酰草吡唑产量市场份额（2020-2031）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中国磺酰草吡唑产能、产量、产能利用率及发展趋势（2020-2031）&amp;（吨）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中国磺酰草吡唑产量、市场需求量及发展趋势（2020-2031）&amp;（吨）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中国磺酰草吡唑总产能占全球比重（2020-2031）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中国磺酰草吡唑总产量占全球比重（2020-2031）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全球磺酰草吡唑市场收入及增长率：（2020-2031）&amp;（百万美元）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全球市场磺酰草吡唑市场规模：2020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全球市场磺酰草吡唑销量及增长率（2020-2031）&amp;（吨）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全球市场磺酰草吡唑价格趋势（2020-2031）&amp;（美元/吨）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中国磺酰草吡唑市场收入及增长率：（2020-2031）&amp;（百万美元）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中国市场磺酰草吡唑市场规模：2020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中国市场磺酰草吡唑销量及增长率（2020-2031）&amp;（吨）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中国市场磺酰草吡唑销量占全球比重（2020-2031）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中国磺酰草吡唑收入占全球比重（2020-2031）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全球主要地区磺酰草吡唑销售收入规模：2020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全球主要地区磺酰草吡唑销售收入市场份额（2020-2025）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全球主要地区磺酰草吡唑销售收入市场份额（2020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全球主要地区磺酰草吡唑收入市场份额（2026-2031）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北美（美国和加拿大）磺酰草吡唑销量（2020-2031）&amp;（吨）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北美（美国和加拿大）磺酰草吡唑销量份额（2020-2031）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北美（美国和加拿大）磺酰草吡唑收入（2020-2031）&amp;（百万美元）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北美（美国和加拿大）磺酰草吡唑收入份额（2020-2031）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欧洲（德国、英国、法国和意大利等国家）磺酰草吡唑销量（2020-2031）&amp;（吨）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欧洲（德国、英国、法国和意大利等国家）磺酰草吡唑销量份额（2020-2031）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欧洲（德国、英国、法国和意大利等国家）磺酰草吡唑收入（2020-2031）&amp;（百万美元）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欧洲（德国、英国、法国和意大利等国家）磺酰草吡唑收入份额（2020-2031）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亚太（中国、日本、韩国、中国台湾、印度和东南亚等）磺酰草吡唑销量（2020-2031）&amp;（吨）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亚太（中国、日本、韩国、中国台湾、印度和东南亚等）磺酰草吡唑销量份额（2020-2031）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亚太（中国、日本、韩国、中国台湾、印度和东南亚等）磺酰草吡唑收入（2020-2031）&amp;（百万美元）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亚太（中国、日本、韩国、中国台湾、印度和东南亚等）磺酰草吡唑收入份额（2020-2031）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拉美地区（墨西哥、巴西等国家）磺酰草吡唑销量（2020-2031）&amp;（吨）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拉美地区（墨西哥、巴西等国家）磺酰草吡唑销量份额（2020-2031）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拉美地区（墨西哥、巴西等国家）磺酰草吡唑收入（2020-2031）&amp;（百万美元）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拉美地区（墨西哥、巴西等国家）磺酰草吡唑收入份额（2020-2031）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中东及非洲（土耳其、沙特等国家）磺酰草吡唑销量（2020-2031）&amp;（吨）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中东及非洲（土耳其、沙特等国家）磺酰草吡唑销量份额（2020-2031）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中东及非洲（土耳其、沙特等国家）磺酰草吡唑收入（2020-2031）&amp;（百万美元）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中东及非洲（土耳其、沙特等国家）磺酰草吡唑收入份额（2020-2031）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2023年全球市场主要厂商磺酰草吡唑销量市场份额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2023年全球市场主要厂商磺酰草吡唑收入市场份额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2024年中国市场主要厂商磺酰草吡唑销量市场份额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2024年中国市场主要厂商磺酰草吡唑收入市场份额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2024年全球前五大生产商磺酰草吡唑市场份额</w:t>
      </w:r>
      <w:r>
        <w:rPr>
          <w:rFonts w:hint="eastAsia"/>
        </w:rPr>
        <w:br/>
      </w:r>
      <w:r>
        <w:rPr>
          <w:rFonts w:hint="eastAsia"/>
        </w:rPr>
        <w:t>　　图 60： 全球磺酰草吡唑第一梯队、第二梯队和第三梯队生产商（品牌）及市场份额（2024）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全球不同产品类型磺酰草吡唑价格走势（2020-2031）&amp;（美元/吨）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全球不同应用磺酰草吡唑价格走势（2020-2031）&amp;（美元/吨）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磺酰草吡唑中国企业SWOT分析</w:t>
      </w:r>
      <w:r>
        <w:rPr>
          <w:rFonts w:hint="eastAsia"/>
        </w:rPr>
        <w:br/>
      </w:r>
      <w:r>
        <w:rPr>
          <w:rFonts w:hint="eastAsia"/>
        </w:rPr>
        <w:t>　　图 64： 磺酰草吡唑产业链</w:t>
      </w:r>
      <w:r>
        <w:rPr>
          <w:rFonts w:hint="eastAsia"/>
        </w:rPr>
        <w:br/>
      </w:r>
      <w:r>
        <w:rPr>
          <w:rFonts w:hint="eastAsia"/>
        </w:rPr>
        <w:t>　　图 65： 磺酰草吡唑行业采购模式分析</w:t>
      </w:r>
      <w:r>
        <w:rPr>
          <w:rFonts w:hint="eastAsia"/>
        </w:rPr>
        <w:br/>
      </w:r>
      <w:r>
        <w:rPr>
          <w:rFonts w:hint="eastAsia"/>
        </w:rPr>
        <w:t>　　图 66： 磺酰草吡唑行业生产模式</w:t>
      </w:r>
      <w:r>
        <w:rPr>
          <w:rFonts w:hint="eastAsia"/>
        </w:rPr>
        <w:br/>
      </w:r>
      <w:r>
        <w:rPr>
          <w:rFonts w:hint="eastAsia"/>
        </w:rPr>
        <w:t>　　图 67： 磺酰草吡唑行业销售模式分析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356414874c54" w:history="1">
        <w:r>
          <w:rPr>
            <w:rStyle w:val="Hyperlink"/>
          </w:rPr>
          <w:t>2025-2031年全球与中国磺酰草吡唑行业现状调研及发展趋势研究报告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6356414874c54" w:history="1">
        <w:r>
          <w:rPr>
            <w:rStyle w:val="Hyperlink"/>
          </w:rPr>
          <w:t>https://www.20087.com/6/51/HuangXianCaoBiZuoHangYeQianJingQuShi.html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4c2a1c3284978" w:history="1">
      <w:r>
        <w:rPr>
          <w:rStyle w:val="Hyperlink"/>
        </w:rPr>
        <w:t>2025-2031年全球与中国磺酰草吡唑行业现状调研及发展趋势研究报告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gXianCaoBiZuoHangYeQianJingQuShi.html" TargetMode="External" Id="R0a4635641487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gXianCaoBiZuoHangYeQianJingQuShi.html" TargetMode="External" Id="Refc4c2a1c32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2025-03-23T04:45:39Z</dcterms:created>
  <dcterms:modified xsi:type="dcterms:W3CDTF">2025-03-23T05:45:39Z</dcterms:modified>
  <dc:subject>2025-2031年全球与中国磺酰草吡唑行业现状调研及发展趋势研究报告</dc:subject>
  <dc:title>2025-2031年全球与中国磺酰草吡唑行业现状调研及发展趋势研究报告</dc:title>
  <cp:keywords>2025-2031年全球与中国磺酰草吡唑行业现状调研及发展趋势研究报告</cp:keywords>
  <dc:description>2025-2031年全球与中国磺酰草吡唑行业现状调研及发展趋势研究报告</dc:description>
</cp:coreProperties>
</file>