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ee6bc38a84fc0" w:history="1">
              <w:r>
                <w:rPr>
                  <w:rStyle w:val="Hyperlink"/>
                </w:rPr>
                <w:t>2025-2031年中国茯苓种植行业现状与发展前景预测报告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ee6bc38a84fc0" w:history="1">
              <w:r>
                <w:rPr>
                  <w:rStyle w:val="Hyperlink"/>
                </w:rPr>
                <w:t>2025-2031年中国茯苓种植行业现状与发展前景预测报告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ee6bc38a84fc0" w:history="1">
                <w:r>
                  <w:rPr>
                    <w:rStyle w:val="Hyperlink"/>
                  </w:rPr>
                  <w:t>https://www.20087.com/6/21/FuLingZhongZhiDeFaZhanQianJing.html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苓是一种珍贵的药用真菌，因其广泛的药用价值和保健功效，市场需求持续增长。近年来，随着人们对健康生活方式的重视，茯苓作为传统中药的重要成分，其市场需求量不断上升。茯苓的人工栽培技术也日趋成熟，包括段木栽培、袋料栽培等多种方法，提高了产量和质量。同时，科研机构和企业合作研发，致力于茯苓的优良菌种筛选和高效栽培模式，以满足市场对高品质茯苓的需求。</w:t>
      </w:r>
      <w:r>
        <w:rPr>
          <w:rFonts w:hint="eastAsia"/>
        </w:rPr>
        <w:br/>
      </w:r>
      <w:r>
        <w:rPr>
          <w:rFonts w:hint="eastAsia"/>
        </w:rPr>
        <w:t>　　未来，茯苓种植将更加注重科技投入和产业链整合。科技创新方面，将重点开展茯苓生物活性成分的深度挖掘，以及茯苓菌丝体的工业化生产，以期获得更高的药效成分和经济效益。同时，通过生物技术改良茯苓菌株，提高抗逆性和产量。产业链整合方面，将加强茯苓种植与深加工、市场营销之间的协同，建立从种植到终端销售的完整产业链，提升整体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ee6bc38a84fc0" w:history="1">
        <w:r>
          <w:rPr>
            <w:rStyle w:val="Hyperlink"/>
          </w:rPr>
          <w:t>2025-2031年中国茯苓种植行业现状与发展前景预测报告</w:t>
        </w:r>
      </w:hyperlink>
      <w:r>
        <w:rPr>
          <w:rFonts w:hint="eastAsia"/>
        </w:rPr>
        <w:t>》主要分析了茯苓种植行业的市场规模、茯苓种植市场供需状况、茯苓种植市场竞争状况和茯苓种植主要企业经营情况，同时对茯苓种植行业的未来发展做出科学的预测。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1ee6bc38a84fc0" w:history="1">
        <w:r>
          <w:rPr>
            <w:rStyle w:val="Hyperlink"/>
          </w:rPr>
          <w:t>2025-2031年中国茯苓种植行业现状与发展前景预测报告</w:t>
        </w:r>
      </w:hyperlink>
      <w:r>
        <w:rPr>
          <w:rFonts w:hint="eastAsia"/>
        </w:rPr>
        <w:t>》可以帮助投资者准确把握茯苓种植行业的市场现状，为投资者进行投资作出茯苓种植行业前景预判，挖掘茯苓种植行业投资价值，同时提出茯苓种植行业投资策略、营销策略等方面的建议。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茯苓种植行业发展概述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一、茯苓种植行业定义及分类</w:t>
      </w:r>
      <w:r>
        <w:rPr>
          <w:rFonts w:hint="eastAsia"/>
        </w:rPr>
        <w:br/>
      </w:r>
      <w:r>
        <w:rPr>
          <w:rFonts w:hint="eastAsia"/>
        </w:rPr>
        <w:t>　　　　二、茯苓种植行业经济特性</w:t>
      </w:r>
      <w:r>
        <w:rPr>
          <w:rFonts w:hint="eastAsia"/>
        </w:rPr>
        <w:br/>
      </w:r>
      <w:r>
        <w:rPr>
          <w:rFonts w:hint="eastAsia"/>
        </w:rPr>
        <w:t>　　　　三、茯苓种植行业产业链简介</w:t>
      </w:r>
      <w:r>
        <w:rPr>
          <w:rFonts w:hint="eastAsia"/>
        </w:rPr>
        <w:br/>
      </w:r>
      <w:r>
        <w:rPr>
          <w:rFonts w:hint="eastAsia"/>
        </w:rPr>
        <w:t>　　第二节 茯苓种植行业发展成熟度</w:t>
      </w:r>
      <w:r>
        <w:rPr>
          <w:rFonts w:hint="eastAsia"/>
        </w:rPr>
        <w:br/>
      </w:r>
      <w:r>
        <w:rPr>
          <w:rFonts w:hint="eastAsia"/>
        </w:rPr>
        <w:t>　　　　一、茯苓种植行业发展周期分析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2024-2025年茯苓种植行业相关产业动态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2024-2025年茯苓种植行业发展环境分析</w:t>
      </w:r>
      <w:r>
        <w:rPr>
          <w:rFonts w:hint="eastAsia"/>
        </w:rPr>
        <w:br/>
      </w:r>
      <w:r>
        <w:rPr>
          <w:rFonts w:hint="eastAsia"/>
        </w:rPr>
        <w:t>　　第一节 茯苓种植行业环境分析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茯苓种植行业相关政策、法规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2024-2025年茯苓种植行业技术发展现状及趋势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当前我国茯苓种植技术发展现状</w:t>
      </w:r>
      <w:r>
        <w:rPr>
          <w:rFonts w:hint="eastAsia"/>
        </w:rPr>
        <w:br/>
      </w:r>
      <w:r>
        <w:rPr>
          <w:rFonts w:hint="eastAsia"/>
        </w:rPr>
        <w:t>　　第二节 中外茯苓种植技术差距及产生差距的主要原因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提高我国茯苓种植技术的对策</w:t>
      </w:r>
      <w:r>
        <w:rPr>
          <w:rFonts w:hint="eastAsia"/>
        </w:rPr>
        <w:br/>
      </w:r>
      <w:r>
        <w:rPr>
          <w:rFonts w:hint="eastAsia"/>
        </w:rPr>
        <w:t>　　第四节 我国茯苓种植产品研发、设计发展趋势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中国茯苓种植市场发展调研</w:t>
      </w:r>
      <w:r>
        <w:rPr>
          <w:rFonts w:hint="eastAsia"/>
        </w:rPr>
        <w:br/>
      </w:r>
      <w:r>
        <w:rPr>
          <w:rFonts w:hint="eastAsia"/>
        </w:rPr>
        <w:t>　　第一节 茯苓种植市场现状分析及预测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一、2019-2024年中国茯苓种植市场规模分析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二、2025-2031年中国茯苓种植市场规模预测</w:t>
      </w:r>
      <w:r>
        <w:rPr>
          <w:rFonts w:hint="eastAsia"/>
        </w:rPr>
        <w:br/>
      </w:r>
      <w:r>
        <w:rPr>
          <w:rFonts w:hint="eastAsia"/>
        </w:rPr>
        <w:t>　　第二节 茯苓种植行业产能分析及预测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一、2019-2024年中国茯苓种植行业产能分析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二、2025-2031年中国茯苓种植行业产能预测</w:t>
      </w:r>
      <w:r>
        <w:rPr>
          <w:rFonts w:hint="eastAsia"/>
        </w:rPr>
        <w:br/>
      </w:r>
      <w:r>
        <w:rPr>
          <w:rFonts w:hint="eastAsia"/>
        </w:rPr>
        <w:t>　　第三节 茯苓种植行业产量分析及预测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一、2019-2024年中国茯苓种植行业产量分析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二、2025-2031年中国茯苓种植行业产量预测</w:t>
      </w:r>
      <w:r>
        <w:rPr>
          <w:rFonts w:hint="eastAsia"/>
        </w:rPr>
        <w:br/>
      </w:r>
      <w:r>
        <w:rPr>
          <w:rFonts w:hint="eastAsia"/>
        </w:rPr>
        <w:t>　　第四节 茯苓种植市场需求分析及预测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一、2019-2024年中国茯苓种植市场需求分析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二、2025-2031年中国茯苓种植市场需求预测</w:t>
      </w:r>
      <w:r>
        <w:rPr>
          <w:rFonts w:hint="eastAsia"/>
        </w:rPr>
        <w:br/>
      </w:r>
      <w:r>
        <w:rPr>
          <w:rFonts w:hint="eastAsia"/>
        </w:rPr>
        <w:t>　　第五节 茯苓种植进出口数据分析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一、2019-2024年中国茯苓种植进出口数据分析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二、2025-2031年国内茯苓种植进出口情况预测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2019-2024年中国茯苓种植行业总体发展状况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中国茯苓种植行业规模情况分析</w:t>
      </w:r>
      <w:r>
        <w:rPr>
          <w:rFonts w:hint="eastAsia"/>
        </w:rPr>
        <w:br/>
      </w:r>
      <w:r>
        <w:rPr>
          <w:rFonts w:hint="eastAsia"/>
        </w:rPr>
        <w:t>　　　　一、茯苓种植行业单位规模情况分析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二、茯苓种植行业人员规模状况分析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三、茯苓种植行业资产规模状况分析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四、茯苓种植行业市场规模状况分析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五、茯苓种植行业敏感性分析</w:t>
      </w:r>
      <w:r>
        <w:rPr>
          <w:rFonts w:hint="eastAsia"/>
        </w:rPr>
        <w:br/>
      </w:r>
      <w:r>
        <w:rPr>
          <w:rFonts w:hint="eastAsia"/>
        </w:rPr>
        <w:t>　　第二节 中国茯苓种植行业财务能力分析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一、茯苓种植行业盈利能力分析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二、茯苓种植行业偿债能力分析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三、茯苓种植行业营运能力分析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四、茯苓种植行业发展能力分析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中国茯苓种植行业重点区域发展分析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一、中国茯苓种植行业重点区域市场结构变化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二、重点地区（一）茯苓种植行业发展分析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三、重点地区（二）茯苓种植行业发展分析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四、重点地区（三）茯苓种植行业发展分析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五、重点地区（四）茯苓种植行业发展分析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六、重点地区（五）茯苓种植行业发展分析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茯苓种植行业产品价格分析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三、主要茯苓种植品牌产品价位分析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五、价格在茯苓种植行业竞争中的重要性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2025年中国茯苓种植行业上下游行业发展分析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茯苓种植上游行业分析</w:t>
      </w:r>
      <w:r>
        <w:rPr>
          <w:rFonts w:hint="eastAsia"/>
        </w:rPr>
        <w:br/>
      </w:r>
      <w:r>
        <w:rPr>
          <w:rFonts w:hint="eastAsia"/>
        </w:rPr>
        <w:t>　　　　一、茯苓种植产品成本构成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四、上游供给对茯苓种植行业的影响</w:t>
      </w:r>
      <w:r>
        <w:rPr>
          <w:rFonts w:hint="eastAsia"/>
        </w:rPr>
        <w:br/>
      </w:r>
      <w:r>
        <w:rPr>
          <w:rFonts w:hint="eastAsia"/>
        </w:rPr>
        <w:t>　　第二节 茯苓种植下游行业分析</w:t>
      </w:r>
      <w:r>
        <w:rPr>
          <w:rFonts w:hint="eastAsia"/>
        </w:rPr>
        <w:br/>
      </w:r>
      <w:r>
        <w:rPr>
          <w:rFonts w:hint="eastAsia"/>
        </w:rPr>
        <w:t>　　　　一、茯苓种植下游行业分布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四、下游需求对茯苓种植行业的影响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茯苓种植行业重点企业发展调研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茯苓种植重点企业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茯苓种植重点企业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茯苓种植重点企业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茯苓种植重点企业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茯苓种植重点企业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茯苓种植重点企业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2025年中国茯苓种植产业市场竞争格局分析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2025年中国茯苓种植产业竞争现状分析</w:t>
      </w:r>
      <w:r>
        <w:rPr>
          <w:rFonts w:hint="eastAsia"/>
        </w:rPr>
        <w:br/>
      </w:r>
      <w:r>
        <w:rPr>
          <w:rFonts w:hint="eastAsia"/>
        </w:rPr>
        <w:t>　　　　一、茯苓种植竞争力分析</w:t>
      </w:r>
      <w:r>
        <w:rPr>
          <w:rFonts w:hint="eastAsia"/>
        </w:rPr>
        <w:br/>
      </w:r>
      <w:r>
        <w:rPr>
          <w:rFonts w:hint="eastAsia"/>
        </w:rPr>
        <w:t>　　　　二、茯苓种植技术竞争分析</w:t>
      </w:r>
      <w:r>
        <w:rPr>
          <w:rFonts w:hint="eastAsia"/>
        </w:rPr>
        <w:br/>
      </w:r>
      <w:r>
        <w:rPr>
          <w:rFonts w:hint="eastAsia"/>
        </w:rPr>
        <w:t>　　　　三、茯苓种植价格竞争分析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2025年中国茯苓种植产业集中度分析</w:t>
      </w:r>
      <w:r>
        <w:rPr>
          <w:rFonts w:hint="eastAsia"/>
        </w:rPr>
        <w:br/>
      </w:r>
      <w:r>
        <w:rPr>
          <w:rFonts w:hint="eastAsia"/>
        </w:rPr>
        <w:t>　　　　一、茯苓种植市场集中度分析</w:t>
      </w:r>
      <w:r>
        <w:rPr>
          <w:rFonts w:hint="eastAsia"/>
        </w:rPr>
        <w:br/>
      </w:r>
      <w:r>
        <w:rPr>
          <w:rFonts w:hint="eastAsia"/>
        </w:rPr>
        <w:t>　　　　二、茯苓种植企业集中度分析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2025-2031年提高茯苓种植企业竞争力的策略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茯苓种植行业投资风险预警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2025年影响茯苓种植行业发展的主要因素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一、影响茯苓种植行业运行的有利因素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二、影响茯苓种植行业运行的稳定因素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三、影响茯苓种植行业运行的不利因素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四、我国茯苓种植行业发展面临的挑战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五、我国茯苓种植行业发展面临的机遇</w:t>
      </w:r>
      <w:r>
        <w:rPr>
          <w:rFonts w:hint="eastAsia"/>
        </w:rPr>
        <w:br/>
      </w:r>
      <w:r>
        <w:rPr>
          <w:rFonts w:hint="eastAsia"/>
        </w:rPr>
        <w:t>　　第二节 对茯苓种植行业投资风险预警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一、2025-2031年茯苓种植行业市场风险及控制策略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二、2025-2031年茯苓种植行业政策风险及控制策略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三、2025-2031年茯苓种植行业经营风险及控制策略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四、2025-2031年茯苓种植同业竞争风险及控制策略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五、2025-2031年茯苓种植行业其他风险及控制策略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茯苓种植行业发展趋势与投资规划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2025-2031年茯苓种植市场发展潜力分析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2025-2031年茯苓种植行业发展趋势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2025-2031年茯苓种植行业投资前景研究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(中⋅智⋅林)对我国茯苓种植品牌的战略思考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二、茯苓种植实施品牌战略的意义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三、茯苓种植企业品牌的现状分析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四、我国茯苓种植企业的品牌战略</w:t>
      </w:r>
      <w:r>
        <w:rPr>
          <w:rFonts w:hint="eastAsia"/>
        </w:rPr>
        <w:br/>
      </w:r>
      <w:r>
        <w:rPr>
          <w:rFonts w:hint="eastAsia"/>
        </w:rPr>
        <w:t>　　　　五、茯苓种植品牌战略管理的策略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茯苓种植图片</w:t>
      </w:r>
      <w:r>
        <w:rPr>
          <w:rFonts w:hint="eastAsia"/>
        </w:rPr>
        <w:br/>
      </w:r>
      <w:r>
        <w:rPr>
          <w:rFonts w:hint="eastAsia"/>
        </w:rPr>
        <w:t>　　图表 茯苓种植种类 分类</w:t>
      </w:r>
      <w:r>
        <w:rPr>
          <w:rFonts w:hint="eastAsia"/>
        </w:rPr>
        <w:br/>
      </w:r>
      <w:r>
        <w:rPr>
          <w:rFonts w:hint="eastAsia"/>
        </w:rPr>
        <w:t>　　图表 茯苓种植用途 应用</w:t>
      </w:r>
      <w:r>
        <w:rPr>
          <w:rFonts w:hint="eastAsia"/>
        </w:rPr>
        <w:br/>
      </w:r>
      <w:r>
        <w:rPr>
          <w:rFonts w:hint="eastAsia"/>
        </w:rPr>
        <w:t>　　图表 茯苓种植主要特点</w:t>
      </w:r>
      <w:r>
        <w:rPr>
          <w:rFonts w:hint="eastAsia"/>
        </w:rPr>
        <w:br/>
      </w:r>
      <w:r>
        <w:rPr>
          <w:rFonts w:hint="eastAsia"/>
        </w:rPr>
        <w:t>　　图表 茯苓种植产业链分析</w:t>
      </w:r>
      <w:r>
        <w:rPr>
          <w:rFonts w:hint="eastAsia"/>
        </w:rPr>
        <w:br/>
      </w:r>
      <w:r>
        <w:rPr>
          <w:rFonts w:hint="eastAsia"/>
        </w:rPr>
        <w:t>　　图表 茯苓种植政策分析</w:t>
      </w:r>
      <w:r>
        <w:rPr>
          <w:rFonts w:hint="eastAsia"/>
        </w:rPr>
        <w:br/>
      </w:r>
      <w:r>
        <w:rPr>
          <w:rFonts w:hint="eastAsia"/>
        </w:rPr>
        <w:t>　　图表 茯苓种植技术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2019-2024年中国茯苓种植行业市场规模及增长情况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2019-2024年茯苓种植行业市场容量分析</w:t>
      </w:r>
      <w:r>
        <w:rPr>
          <w:rFonts w:hint="eastAsia"/>
        </w:rPr>
        <w:br/>
      </w:r>
      <w:r>
        <w:rPr>
          <w:rFonts w:hint="eastAsia"/>
        </w:rPr>
        <w:t>　　图表 茯苓种植生产现状</w:t>
      </w:r>
      <w:r>
        <w:rPr>
          <w:rFonts w:hint="eastAsia"/>
        </w:rPr>
        <w:br/>
      </w:r>
      <w:r>
        <w:rPr>
          <w:rFonts w:hint="eastAsia"/>
        </w:rPr>
        <w:t>　　图表 2019-2024年中国茯苓种植行业产能统计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2019-2024年中国茯苓种植行业产量及增长趋势</w:t>
      </w:r>
      <w:r>
        <w:rPr>
          <w:rFonts w:hint="eastAsia"/>
        </w:rPr>
        <w:br/>
      </w:r>
      <w:r>
        <w:rPr>
          <w:rFonts w:hint="eastAsia"/>
        </w:rPr>
        <w:t>　　图表 茯苓种植行业动态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2019-2024年中国茯苓种植市场需求量及增速统计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2019-2024年中国茯苓种植行业销售收入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2024年中国茯苓种植行业需求领域分布格局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2019-2024年中国茯苓种植行业利润总额统计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2019-2024年中国茯苓种植进口情况分析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2019-2024年中国茯苓种植出口情况分析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2019-2024年中国茯苓种植行业企业数量情况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2019-2024年中国茯苓种植行业企业平均规模情况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2019-2024年中国茯苓种植价格走势</w:t>
      </w:r>
      <w:r>
        <w:rPr>
          <w:rFonts w:hint="eastAsia"/>
        </w:rPr>
        <w:br/>
      </w:r>
      <w:r>
        <w:rPr>
          <w:rFonts w:hint="eastAsia"/>
        </w:rPr>
        <w:t>　　图表 2024年茯苓种植成本和利润分析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**地区茯苓种植市场规模及增长情况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**地区茯苓种植行业市场需求情况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**地区茯苓种植市场规模及增长情况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**地区茯苓种植行业市场需求情况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**地区茯苓种植市场规模及增长情况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**地区茯苓种植行业市场需求情况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**地区茯苓种植市场规模及增长情况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**地区茯苓种植行业市场需求情况</w:t>
      </w:r>
      <w:r>
        <w:rPr>
          <w:rFonts w:hint="eastAsia"/>
        </w:rPr>
        <w:br/>
      </w:r>
      <w:r>
        <w:rPr>
          <w:rFonts w:hint="eastAsia"/>
        </w:rPr>
        <w:t>　　图表 茯苓种植品牌</w:t>
      </w:r>
      <w:r>
        <w:rPr>
          <w:rFonts w:hint="eastAsia"/>
        </w:rPr>
        <w:br/>
      </w:r>
      <w:r>
        <w:rPr>
          <w:rFonts w:hint="eastAsia"/>
        </w:rPr>
        <w:t>　　图表 茯苓种植企业（一）概况</w:t>
      </w:r>
      <w:r>
        <w:rPr>
          <w:rFonts w:hint="eastAsia"/>
        </w:rPr>
        <w:br/>
      </w:r>
      <w:r>
        <w:rPr>
          <w:rFonts w:hint="eastAsia"/>
        </w:rPr>
        <w:t>　　图表 企业茯苓种植型号 规格</w:t>
      </w:r>
      <w:r>
        <w:rPr>
          <w:rFonts w:hint="eastAsia"/>
        </w:rPr>
        <w:br/>
      </w:r>
      <w:r>
        <w:rPr>
          <w:rFonts w:hint="eastAsia"/>
        </w:rPr>
        <w:t>　　图表 茯苓种植企业（一）经营分析</w:t>
      </w:r>
      <w:r>
        <w:rPr>
          <w:rFonts w:hint="eastAsia"/>
        </w:rPr>
        <w:br/>
      </w:r>
      <w:r>
        <w:rPr>
          <w:rFonts w:hint="eastAsia"/>
        </w:rPr>
        <w:t>　　图表 茯苓种植企业（一）盈利能力情况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茯苓种植企业（一）偿债能力情况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茯苓种植企业（一）运营能力情况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茯苓种植企业（一）成长能力情况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茯苓种植上游现状</w:t>
      </w:r>
      <w:r>
        <w:rPr>
          <w:rFonts w:hint="eastAsia"/>
        </w:rPr>
        <w:br/>
      </w:r>
      <w:r>
        <w:rPr>
          <w:rFonts w:hint="eastAsia"/>
        </w:rPr>
        <w:t>　　图表 茯苓种植下游调研</w:t>
      </w:r>
      <w:r>
        <w:rPr>
          <w:rFonts w:hint="eastAsia"/>
        </w:rPr>
        <w:br/>
      </w:r>
      <w:r>
        <w:rPr>
          <w:rFonts w:hint="eastAsia"/>
        </w:rPr>
        <w:t>　　图表 茯苓种植企业（二）概况</w:t>
      </w:r>
      <w:r>
        <w:rPr>
          <w:rFonts w:hint="eastAsia"/>
        </w:rPr>
        <w:br/>
      </w:r>
      <w:r>
        <w:rPr>
          <w:rFonts w:hint="eastAsia"/>
        </w:rPr>
        <w:t>　　图表 企业茯苓种植型号 规格</w:t>
      </w:r>
      <w:r>
        <w:rPr>
          <w:rFonts w:hint="eastAsia"/>
        </w:rPr>
        <w:br/>
      </w:r>
      <w:r>
        <w:rPr>
          <w:rFonts w:hint="eastAsia"/>
        </w:rPr>
        <w:t>　　图表 茯苓种植企业（二）经营分析</w:t>
      </w:r>
      <w:r>
        <w:rPr>
          <w:rFonts w:hint="eastAsia"/>
        </w:rPr>
        <w:br/>
      </w:r>
      <w:r>
        <w:rPr>
          <w:rFonts w:hint="eastAsia"/>
        </w:rPr>
        <w:t>　　图表 茯苓种植企业（二）盈利能力情况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茯苓种植企业（二）偿债能力情况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茯苓种植企业（二）运营能力情况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茯苓种植企业（二）成长能力情况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茯苓种植企业（三）概况</w:t>
      </w:r>
      <w:r>
        <w:rPr>
          <w:rFonts w:hint="eastAsia"/>
        </w:rPr>
        <w:br/>
      </w:r>
      <w:r>
        <w:rPr>
          <w:rFonts w:hint="eastAsia"/>
        </w:rPr>
        <w:t>　　图表 企业茯苓种植型号 规格</w:t>
      </w:r>
      <w:r>
        <w:rPr>
          <w:rFonts w:hint="eastAsia"/>
        </w:rPr>
        <w:br/>
      </w:r>
      <w:r>
        <w:rPr>
          <w:rFonts w:hint="eastAsia"/>
        </w:rPr>
        <w:t>　　图表 茯苓种植企业（三）经营分析</w:t>
      </w:r>
      <w:r>
        <w:rPr>
          <w:rFonts w:hint="eastAsia"/>
        </w:rPr>
        <w:br/>
      </w:r>
      <w:r>
        <w:rPr>
          <w:rFonts w:hint="eastAsia"/>
        </w:rPr>
        <w:t>　　图表 茯苓种植企业（三）盈利能力情况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茯苓种植企业（三）偿债能力情况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茯苓种植企业（三）运营能力情况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茯苓种植企业（三）成长能力情况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茯苓种植优势</w:t>
      </w:r>
      <w:r>
        <w:rPr>
          <w:rFonts w:hint="eastAsia"/>
        </w:rPr>
        <w:br/>
      </w:r>
      <w:r>
        <w:rPr>
          <w:rFonts w:hint="eastAsia"/>
        </w:rPr>
        <w:t>　　图表 茯苓种植劣势</w:t>
      </w:r>
      <w:r>
        <w:rPr>
          <w:rFonts w:hint="eastAsia"/>
        </w:rPr>
        <w:br/>
      </w:r>
      <w:r>
        <w:rPr>
          <w:rFonts w:hint="eastAsia"/>
        </w:rPr>
        <w:t>　　图表 茯苓种植机会</w:t>
      </w:r>
      <w:r>
        <w:rPr>
          <w:rFonts w:hint="eastAsia"/>
        </w:rPr>
        <w:br/>
      </w:r>
      <w:r>
        <w:rPr>
          <w:rFonts w:hint="eastAsia"/>
        </w:rPr>
        <w:t>　　图表 茯苓种植威胁</w:t>
      </w:r>
      <w:r>
        <w:rPr>
          <w:rFonts w:hint="eastAsia"/>
        </w:rPr>
        <w:br/>
      </w:r>
      <w:r>
        <w:rPr>
          <w:rFonts w:hint="eastAsia"/>
        </w:rPr>
        <w:t>　　图表 2025-2031年中国茯苓种植行业产能预测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2025-2031年中国茯苓种植行业产量预测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2025-2031年中国茯苓种植市场销售预测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2025-2031年中国茯苓种植行业市场规模预测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2025-2031年中国茯苓种植市场前景分析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2025-2031年中国茯苓种植行业风险分析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2025-2031年中国茯苓种植行业发展趋势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ee6bc38a84fc0" w:history="1">
        <w:r>
          <w:rPr>
            <w:rStyle w:val="Hyperlink"/>
          </w:rPr>
          <w:t>2025-2031年中国茯苓种植行业现状与发展前景预测报告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ee6bc38a84fc0" w:history="1">
        <w:r>
          <w:rPr>
            <w:rStyle w:val="Hyperlink"/>
          </w:rPr>
          <w:t>https://www.20087.com/6/21/FuLingZhongZhiDeFaZhanQianJing.html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热点：土茯苓种植几年可收成、茯苓种植技术与栽培管理、茯苓人工怎么栽培、茯苓种植技术视频、如何种植茯苓、茯苓种植时间和方法、怎样种植茯苓、茯苓种植条件和方法、土茯苓种植与栽培技术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0bca5753946e8" w:history="1">
      <w:r>
        <w:rPr>
          <w:rStyle w:val="Hyperlink"/>
        </w:rPr>
        <w:t>2025-2031年中国茯苓种植行业现状与发展前景预测报告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FuLingZhongZhiDeFaZhanQianJing.html" TargetMode="External" Id="Rf71ee6bc38a8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FuLingZhongZhiDeFaZhanQianJing.html" TargetMode="External" Id="Rb000bca57539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2024-12-19T07:22:00Z</dcterms:created>
  <dcterms:modified xsi:type="dcterms:W3CDTF">2024-12-19T08:22:00Z</dcterms:modified>
  <dc:subject>2025-2031年中国茯苓种植行业现状与发展前景预测报告</dc:subject>
  <dc:title>2025-2031年中国茯苓种植行业现状与发展前景预测报告</dc:title>
  <cp:keywords>2025-2031年中国茯苓种植行业现状与发展前景预测报告</cp:keywords>
  <dc:description>2025-2031年中国茯苓种植行业现状与发展前景预测报告</dc:description>
</cp:coreProperties>
</file>