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6812891954bf4" w:history="1">
              <w:r>
                <w:rPr>
                  <w:rStyle w:val="Hyperlink"/>
                </w:rPr>
                <w:t>2026-2032年中国金福菇行业发展调研与前景趋势预测报告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6812891954bf4" w:history="1">
              <w:r>
                <w:rPr>
                  <w:rStyle w:val="Hyperlink"/>
                </w:rPr>
                <w:t>2026-2032年中国金福菇行业发展调研与前景趋势预测报告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6812891954bf4" w:history="1">
                <w:r>
                  <w:rPr>
                    <w:rStyle w:val="Hyperlink"/>
                  </w:rPr>
                  <w:t>https://www.20087.com/6/31/JinFuGuDeFaZhanQianJing.html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金福菇是一种珍稀食用菌品种，学名Tricholoma lobayense，又称“洛巴伊口蘑”，具有肉质厚实、口感鲜美、营养丰富等特点，近年来在南方部分省市逐步推广种植。目前该菌类主要采用袋式栽培或床架式栽培方式，适宜温度范围较窄，生产季节性强，对栽培环境的温湿度控制要求较高。由于其市场认知度尚处于培育阶段，种植规模有限，产品多作为高端食材进入餐饮渠道或礼品市场。行业内仍存在种源不稳定、栽培技术普及率低、采后保鲜难度大等问题，制约了规模化发展。</w:t>
      </w:r>
      <w:r>
        <w:rPr>
          <w:rFonts w:hint="eastAsia"/>
        </w:rPr>
        <w:br/>
      </w:r>
      <w:r>
        <w:rPr>
          <w:rFonts w:hint="eastAsia"/>
        </w:rPr>
        <w:t>　　未来，金福菇产业将朝着标准化种植、精深加工与品牌化营销方向拓展。市场调研网认为，一方面，科研机构将加强优质菌株选育工作，优化栽培基质配方与出菇调控技术，提升产量与品质一致性。另一方面，企业将探索金福菇在功能性食品、即食产品、冻干制品等领域的应用潜力，延长产业链条，提高附加值。此外，随着健康饮食理念的普及，金福菇有望作为高蛋白、低脂肪、富含膳食纤维的优质食材进入商超零售与电商平台，扩大消费覆盖面。行业服务体系也将不断完善，围绕技术培训、病虫害防控、冷链物流等环节构建专业化支持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36812891954bf4" w:history="1">
        <w:r>
          <w:rPr>
            <w:rStyle w:val="Hyperlink"/>
          </w:rPr>
          <w:t>2026-2032年中国金福菇行业发展调研与前景趋势预测报告</w:t>
        </w:r>
      </w:hyperlink>
      <w:r>
        <w:rPr>
          <w:rFonts w:hint="eastAsia"/>
        </w:rPr>
        <w:t>》，2025年金福菇行业市场规模达 亿元，预计2032年市场规模将达 亿元，期间年均复合增长率（CAGR）达 %。报告依托国家统计局、相关行业协会及科研机构的权威数据，系统分析了金福菇行业现状。报告从金福菇市场规模、供需关系、竞争格局等维度展开研究，重点评估了主要金福菇企业的市场表现。通过对金福菇行业技术发展水平和市场环境的分析，客观预测了未来发展趋势，并指出值得关注的机遇与风险。报告为金福菇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金福菇行业发展概述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一、金福菇行业定义及分类</w:t>
      </w:r>
      <w:r>
        <w:rPr>
          <w:rFonts w:hint="eastAsia"/>
        </w:rPr>
        <w:br/>
      </w:r>
      <w:r>
        <w:rPr>
          <w:rFonts w:hint="eastAsia"/>
        </w:rPr>
        <w:t>　　　　二、金福菇行业经济特性</w:t>
      </w:r>
      <w:r>
        <w:rPr>
          <w:rFonts w:hint="eastAsia"/>
        </w:rPr>
        <w:br/>
      </w:r>
      <w:r>
        <w:rPr>
          <w:rFonts w:hint="eastAsia"/>
        </w:rPr>
        <w:t>　　　　三、金福菇行业产业链简介</w:t>
      </w:r>
      <w:r>
        <w:rPr>
          <w:rFonts w:hint="eastAsia"/>
        </w:rPr>
        <w:br/>
      </w:r>
      <w:r>
        <w:rPr>
          <w:rFonts w:hint="eastAsia"/>
        </w:rPr>
        <w:t>　　第二节 金福菇行业发展成熟度</w:t>
      </w:r>
      <w:r>
        <w:rPr>
          <w:rFonts w:hint="eastAsia"/>
        </w:rPr>
        <w:br/>
      </w:r>
      <w:r>
        <w:rPr>
          <w:rFonts w:hint="eastAsia"/>
        </w:rPr>
        <w:t>　　　　一、金福菇行业发展周期分析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金福菇行业相关产业动态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金福菇行业发展环境分析</w:t>
      </w:r>
      <w:r>
        <w:rPr>
          <w:rFonts w:hint="eastAsia"/>
        </w:rPr>
        <w:br/>
      </w:r>
      <w:r>
        <w:rPr>
          <w:rFonts w:hint="eastAsia"/>
        </w:rPr>
        <w:t>　　第一节 金福菇行业环境分析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金福菇行业相关政策、法规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2025-2026年金福菇行业技术发展现状及趋势分析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金福菇行业技术发展现状分析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国内外金福菇行业技术差异与原因</w:t>
      </w:r>
      <w:r>
        <w:rPr>
          <w:rFonts w:hint="eastAsia"/>
        </w:rPr>
        <w:br/>
      </w:r>
      <w:r>
        <w:rPr>
          <w:rFonts w:hint="eastAsia"/>
        </w:rPr>
        <w:t>　　第三节 金福菇行业技术发展方向、趋势预测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提升金福菇行业技术能力策略建议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中国金福菇市场发展调研</w:t>
      </w:r>
      <w:r>
        <w:rPr>
          <w:rFonts w:hint="eastAsia"/>
        </w:rPr>
        <w:br/>
      </w:r>
      <w:r>
        <w:rPr>
          <w:rFonts w:hint="eastAsia"/>
        </w:rPr>
        <w:t>　　第一节 金福菇市场现状分析及预测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一、2020-2025年中国金福菇市场规模分析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二、2026-2032年中国金福菇市场规模预测</w:t>
      </w:r>
      <w:r>
        <w:rPr>
          <w:rFonts w:hint="eastAsia"/>
        </w:rPr>
        <w:br/>
      </w:r>
      <w:r>
        <w:rPr>
          <w:rFonts w:hint="eastAsia"/>
        </w:rPr>
        <w:t>　　第二节 金福菇行业产能情况分析及预测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一、2020-2025年中国金福菇行业产能分析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二、2026-2032年中国金福菇行业产能预测</w:t>
      </w:r>
      <w:r>
        <w:rPr>
          <w:rFonts w:hint="eastAsia"/>
        </w:rPr>
        <w:br/>
      </w:r>
      <w:r>
        <w:rPr>
          <w:rFonts w:hint="eastAsia"/>
        </w:rPr>
        <w:t>　　第三节 金福菇行业产量情况分析及预测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一、2020-2025年中国金福菇行业产量统计分析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二、2026-2032年中国金福菇行业产量预测分析</w:t>
      </w:r>
      <w:r>
        <w:rPr>
          <w:rFonts w:hint="eastAsia"/>
        </w:rPr>
        <w:br/>
      </w:r>
      <w:r>
        <w:rPr>
          <w:rFonts w:hint="eastAsia"/>
        </w:rPr>
        <w:t>　　第四节 金福菇市场需求分析及预测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一、2020-2025年中国金福菇市场需求分析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二、2026-2032年中国金福菇市场需求预测</w:t>
      </w:r>
      <w:r>
        <w:rPr>
          <w:rFonts w:hint="eastAsia"/>
        </w:rPr>
        <w:br/>
      </w:r>
      <w:r>
        <w:rPr>
          <w:rFonts w:hint="eastAsia"/>
        </w:rPr>
        <w:t>　　第五节 金福菇进出口数据分析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一、2020-2025年中国金福菇进出口数据分析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二、2026-2032年国内金福菇进出口情况预测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2020-2025年中国金福菇行业总体发展状况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中国金福菇行业规模情况分析</w:t>
      </w:r>
      <w:r>
        <w:rPr>
          <w:rFonts w:hint="eastAsia"/>
        </w:rPr>
        <w:br/>
      </w:r>
      <w:r>
        <w:rPr>
          <w:rFonts w:hint="eastAsia"/>
        </w:rPr>
        <w:t>　　　　一、金福菇行业单位规模情况分析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二、金福菇行业人员规模状况分析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三、金福菇行业资产规模状况分析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四、金福菇行业市场规模状况分析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五、金福菇行业敏感性分析</w:t>
      </w:r>
      <w:r>
        <w:rPr>
          <w:rFonts w:hint="eastAsia"/>
        </w:rPr>
        <w:br/>
      </w:r>
      <w:r>
        <w:rPr>
          <w:rFonts w:hint="eastAsia"/>
        </w:rPr>
        <w:t>　　第二节 中国金福菇行业财务能力分析</w:t>
      </w:r>
      <w:r>
        <w:rPr>
          <w:rFonts w:hint="eastAsia"/>
        </w:rPr>
        <w:br/>
      </w:r>
      <w:r>
        <w:rPr>
          <w:rFonts w:hint="eastAsia"/>
        </w:rPr>
        <w:t>　　　　一、金福菇行业盈利能力分析</w:t>
      </w:r>
      <w:r>
        <w:rPr>
          <w:rFonts w:hint="eastAsia"/>
        </w:rPr>
        <w:br/>
      </w:r>
      <w:r>
        <w:rPr>
          <w:rFonts w:hint="eastAsia"/>
        </w:rPr>
        <w:t>　　　　二、金福菇行业偿债能力分析</w:t>
      </w:r>
      <w:r>
        <w:rPr>
          <w:rFonts w:hint="eastAsia"/>
        </w:rPr>
        <w:br/>
      </w:r>
      <w:r>
        <w:rPr>
          <w:rFonts w:hint="eastAsia"/>
        </w:rPr>
        <w:t>　　　　三、金福菇行业营运能力分析</w:t>
      </w:r>
      <w:r>
        <w:rPr>
          <w:rFonts w:hint="eastAsia"/>
        </w:rPr>
        <w:br/>
      </w:r>
      <w:r>
        <w:rPr>
          <w:rFonts w:hint="eastAsia"/>
        </w:rPr>
        <w:t>　　　　四、金福菇行业发展能力分析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中国金福菇行业重点区域发展分析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一、中国金福菇行业重点区域市场结构变化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二、重点地区（一）金福菇行业发展分析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三、重点地区（二）金福菇行业发展分析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四、重点地区（三）金福菇行业发展分析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五、重点地区（四）金福菇行业发展分析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六、重点地区（五）金福菇行业发展分析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金福菇行业产品价格分析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三、主要金福菇品牌产品价位分析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五、价格在金福菇行业竞争中的重要性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2026年中国金福菇行业上下游行业发展分析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金福菇上游行业分析</w:t>
      </w:r>
      <w:r>
        <w:rPr>
          <w:rFonts w:hint="eastAsia"/>
        </w:rPr>
        <w:br/>
      </w:r>
      <w:r>
        <w:rPr>
          <w:rFonts w:hint="eastAsia"/>
        </w:rPr>
        <w:t>　　　　一、金福菇产品成本构成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四、上游供给对金福菇行业的影响</w:t>
      </w:r>
      <w:r>
        <w:rPr>
          <w:rFonts w:hint="eastAsia"/>
        </w:rPr>
        <w:br/>
      </w:r>
      <w:r>
        <w:rPr>
          <w:rFonts w:hint="eastAsia"/>
        </w:rPr>
        <w:t>　　第二节 金福菇下游行业分析</w:t>
      </w:r>
      <w:r>
        <w:rPr>
          <w:rFonts w:hint="eastAsia"/>
        </w:rPr>
        <w:br/>
      </w:r>
      <w:r>
        <w:rPr>
          <w:rFonts w:hint="eastAsia"/>
        </w:rPr>
        <w:t>　　　　一、金福菇下游行业分布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四、下游需求对金福菇行业的影响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金福菇行业重点企业发展调研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金福菇重点企业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金福菇重点企业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金福菇重点企业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金福菇重点企业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金福菇重点企业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金福菇重点企业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2026年中国金福菇产业市场竞争格局分析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2026年中国金福菇产业竞争现状分析</w:t>
      </w:r>
      <w:r>
        <w:rPr>
          <w:rFonts w:hint="eastAsia"/>
        </w:rPr>
        <w:br/>
      </w:r>
      <w:r>
        <w:rPr>
          <w:rFonts w:hint="eastAsia"/>
        </w:rPr>
        <w:t>　　　　一、金福菇竞争力分析</w:t>
      </w:r>
      <w:r>
        <w:rPr>
          <w:rFonts w:hint="eastAsia"/>
        </w:rPr>
        <w:br/>
      </w:r>
      <w:r>
        <w:rPr>
          <w:rFonts w:hint="eastAsia"/>
        </w:rPr>
        <w:t>　　　　二、金福菇技术竞争分析</w:t>
      </w:r>
      <w:r>
        <w:rPr>
          <w:rFonts w:hint="eastAsia"/>
        </w:rPr>
        <w:br/>
      </w:r>
      <w:r>
        <w:rPr>
          <w:rFonts w:hint="eastAsia"/>
        </w:rPr>
        <w:t>　　　　三、金福菇价格竞争分析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2026年中国金福菇产业集中度分析</w:t>
      </w:r>
      <w:r>
        <w:rPr>
          <w:rFonts w:hint="eastAsia"/>
        </w:rPr>
        <w:br/>
      </w:r>
      <w:r>
        <w:rPr>
          <w:rFonts w:hint="eastAsia"/>
        </w:rPr>
        <w:t>　　　　一、金福菇市场集中度分析</w:t>
      </w:r>
      <w:r>
        <w:rPr>
          <w:rFonts w:hint="eastAsia"/>
        </w:rPr>
        <w:br/>
      </w:r>
      <w:r>
        <w:rPr>
          <w:rFonts w:hint="eastAsia"/>
        </w:rPr>
        <w:t>　　　　二、金福菇企业集中度分析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2026-2032年提高金福菇企业竞争力的策略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金福菇行业投资风险预警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2026年影响金福菇行业发展的主要因素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一、影响金福菇行业运行的有利因素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二、影响金福菇行业运行的稳定因素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三、影响金福菇行业运行的不利因素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四、我国金福菇行业发展面临的挑战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五、我国金福菇行业发展面临的机遇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对金福菇行业投资风险预警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一、2026-2032年金福菇行业市场风险及控制策略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二、2026-2032年金福菇行业政策风险及控制策略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三、2026-2032年金福菇行业经营风险及控制策略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四、2026-2032年金福菇同业竞争风险及控制策略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五、2026-2032年金福菇行业其他风险及控制策略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金福菇行业发展趋势与投资规划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2026-2032年金福菇市场发展潜力分析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2026-2032年金福菇行业发展趋势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2026-2032年金福菇行业投资前景研究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中智⋅林⋅对我国金福菇品牌的战略思考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二、金福菇实施品牌战略的意义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三、金福菇企业品牌的现状分析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四、我国金福菇企业的品牌战略</w:t>
      </w:r>
      <w:r>
        <w:rPr>
          <w:rFonts w:hint="eastAsia"/>
        </w:rPr>
        <w:br/>
      </w:r>
      <w:r>
        <w:rPr>
          <w:rFonts w:hint="eastAsia"/>
        </w:rPr>
        <w:t>　　　　五、金福菇品牌战略管理的策略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金福菇行业历程</w:t>
      </w:r>
      <w:r>
        <w:rPr>
          <w:rFonts w:hint="eastAsia"/>
        </w:rPr>
        <w:br/>
      </w:r>
      <w:r>
        <w:rPr>
          <w:rFonts w:hint="eastAsia"/>
        </w:rPr>
        <w:t>　　图表 金福菇行业生命周期</w:t>
      </w:r>
      <w:r>
        <w:rPr>
          <w:rFonts w:hint="eastAsia"/>
        </w:rPr>
        <w:br/>
      </w:r>
      <w:r>
        <w:rPr>
          <w:rFonts w:hint="eastAsia"/>
        </w:rPr>
        <w:t>　　图表 金福菇行业产业链分析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2020-2025年中国金福菇行业市场规模及增长情况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2020-2025年金福菇行业市场容量分析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2020-2025年中国金福菇行业产能统计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2020-2025年中国金福菇行业产量及增长趋势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2020-2025年中国金福菇市场需求量及增速统计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2025年中国金福菇行业需求领域分布格局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2020-2025年中国金福菇行业销售收入分析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2020-2025年中国金福菇行业盈利情况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2020-2025年中国金福菇行业利润总额统计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2020-2025年中国金福菇进口数量分析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2020-2025年中国金福菇进口金额分析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2020-2025年中国金福菇出口数量分析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2020-2025年中国金福菇出口金额分析</w:t>
      </w:r>
      <w:r>
        <w:rPr>
          <w:rFonts w:hint="eastAsia"/>
        </w:rPr>
        <w:br/>
      </w:r>
      <w:r>
        <w:rPr>
          <w:rFonts w:hint="eastAsia"/>
        </w:rPr>
        <w:t>　　图表 2025年中国金福菇进口国家及地区分析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2025年中国金福菇出口国家及地区分析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2020-2025年中国金福菇行业企业数量情况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2020-2025年中国金福菇行业企业平均规模情况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**地区金福菇市场规模及增长情况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**地区金福菇行业市场需求情况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**地区金福菇市场规模及增长情况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**地区金福菇行业市场需求情况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**地区金福菇市场规模及增长情况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**地区金福菇行业市场需求情况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**地区金福菇市场规模及增长情况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**地区金福菇行业市场需求情况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金福菇重点企业（一）基本信息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金福菇重点企业（一）经营情况分析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金福菇重点企业（一）主要经济指标情况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金福菇重点企业（一）盈利能力情况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金福菇重点企业（一）偿债能力情况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金福菇重点企业（一）运营能力情况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金福菇重点企业（一）成长能力情况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金福菇重点企业（二）基本信息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金福菇重点企业（二）经营情况分析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金福菇重点企业（二）主要经济指标情况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金福菇重点企业（二）盈利能力情况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金福菇重点企业（二）偿债能力情况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金福菇重点企业（二）运营能力情况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金福菇重点企业（二）成长能力情况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金福菇重点企业（三）基本信息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金福菇重点企业（三）经营情况分析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金福菇重点企业（三）主要经济指标情况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金福菇重点企业（三）盈利能力情况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金福菇重点企业（三）偿债能力情况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金福菇重点企业（三）运营能力情况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金福菇重点企业（三）成长能力情况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2026-2032年中国金福菇行业产能预测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2026-2032年中国金福菇行业产量预测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2026-2032年中国金福菇市场需求量预测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2026-2032年中国金福菇行业供需平衡预测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2026-2032年中国金福菇市场容量预测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2026-2032年中国金福菇市场规模预测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2026-2032年中国金福菇市场前景分析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2026-2032年中国金福菇发展趋势预测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6812891954bf4" w:history="1">
        <w:r>
          <w:rPr>
            <w:rStyle w:val="Hyperlink"/>
          </w:rPr>
          <w:t>2026-2032年中国金福菇行业发展调研与前景趋势预测报告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6812891954bf4" w:history="1">
        <w:r>
          <w:rPr>
            <w:rStyle w:val="Hyperlink"/>
          </w:rPr>
          <w:t>https://www.20087.com/6/31/JinFuGuDeFaZhanQianJing.html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热点：金福菇市场价多少钱一斤、金福菇高产栽培技术、扫一扫识别野生菌、金福菇最佳吃法、大蘑菇叫什么、金福菇可以吃吗、十大常见白色蘑菇品种、金福菇栽培技术视频大全、世界上最大的巨型蘑菇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250fcfb3644df" w:history="1">
      <w:r>
        <w:rPr>
          <w:rStyle w:val="Hyperlink"/>
        </w:rPr>
        <w:t>2026-2032年中国金福菇行业发展调研与前景趋势预测报告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nFuGuDeFaZhanQianJing.html" TargetMode="External" Id="R8e3681289195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nFuGuDeFaZhanQianJing.html" TargetMode="External" Id="Raef250fcfb36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2026-05-04T09:00:11Z</dcterms:created>
  <dcterms:modified xsi:type="dcterms:W3CDTF">2026-05-04T10:00:11Z</dcterms:modified>
  <dc:subject>2026-2032年中国金福菇行业发展调研与前景趋势预测报告</dc:subject>
  <dc:title>2026-2032年中国金福菇行业发展调研与前景趋势预测报告</dc:title>
  <cp:keywords>2026-2032年中国金福菇行业发展调研与前景趋势预测报告</cp:keywords>
  <dc:description>2026-2032年中国金福菇行业发展调研与前景趋势预测报告</dc:description>
</cp:coreProperties>
</file>