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fc3b830134d1e" w:history="1">
              <w:r>
                <w:rPr>
                  <w:rStyle w:val="Hyperlink"/>
                </w:rPr>
                <w:t>中国镭射材料市场研究与趋势预测报告（2025-2031年）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fc3b830134d1e" w:history="1">
              <w:r>
                <w:rPr>
                  <w:rStyle w:val="Hyperlink"/>
                </w:rPr>
                <w:t>中国镭射材料市场研究与趋势预测报告（2025-2031年）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fc3b830134d1e" w:history="1">
                <w:r>
                  <w:rPr>
                    <w:rStyle w:val="Hyperlink"/>
                  </w:rPr>
                  <w:t>https://www.20087.com/6/71/LeiSheCaiLiaoDeFaZhanQuShi.html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镭射材料是一种特殊的光学材料，近年来随着激光技术和先进制造技术的发展，市场需求呈现出显著增长的趋势。镭射材料因其在激光器中的核心作用，在工业加工、医疗设备、科学研究等领域得到广泛应用。近年来，随着材料科学和技术的进步，镭射材料的性能和应用范围不断拓展，例如通过采用更先进的晶体生长技术和更优化的后处理工艺，提高了材料的光学性能和稳定性。此外，随着科研人员对高性能激光器的需求增加，能够提供定制化服务的镭射材料更受欢迎。</w:t>
      </w:r>
      <w:r>
        <w:rPr>
          <w:rFonts w:hint="eastAsia"/>
        </w:rPr>
        <w:br/>
      </w:r>
      <w:r>
        <w:rPr>
          <w:rFonts w:hint="eastAsia"/>
        </w:rPr>
        <w:t>　　未来，镭射材料市场将持续增长。一方面，随着激光技术和先进制造技术的发展，对于高性能、可靠的镭射材料需求将持续增加。产品将更加注重技术创新，例如采用更先进的晶体生长技术和更优化的后处理工艺，以提高材料的光学性能和稳定性。另一方面，随着科研人员对高性能激光器的需求增加，能够提供定制化服务的镭射材料将成为市场新宠。此外，随着新材料技术的发展，能够提供更耐用、更环保的镭射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fc3b830134d1e" w:history="1">
        <w:r>
          <w:rPr>
            <w:rStyle w:val="Hyperlink"/>
          </w:rPr>
          <w:t>中国镭射材料市场研究与趋势预测报告（2025-2031年）</w:t>
        </w:r>
      </w:hyperlink>
      <w:r>
        <w:rPr>
          <w:rFonts w:hint="eastAsia"/>
        </w:rPr>
        <w:t>》基于多年镭射材料行业研究积累，结合当前市场发展现状，依托国家权威数据资源和长期市场监测数据库，对镭射材料行业进行了全面调研与分析。报告详细阐述了镭射材料市场规模、市场前景、发展趋势、技术现状及未来方向，重点分析了行业内主要企业的竞争格局，并通过SWOT分析揭示了镭射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1fc3b830134d1e" w:history="1">
        <w:r>
          <w:rPr>
            <w:rStyle w:val="Hyperlink"/>
          </w:rPr>
          <w:t>中国镭射材料市场研究与趋势预测报告（2025-2031年）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》为投资者提供了准确的市场现状解读，帮助预判行业前景，挖掘投资价值，同时从投资策略和营销策略等角度提出实用建议，助力投资者在镭射材料行业中把握机遇、规避风险。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镭射材料产品概述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镭射材料市场特点分析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镭射材料行业发展周期特征分析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2024-2025年中国镭射材料行业发展环境分析</w:t>
      </w:r>
      <w:r>
        <w:rPr>
          <w:rFonts w:hint="eastAsia"/>
        </w:rPr>
        <w:br/>
      </w:r>
      <w:r>
        <w:rPr>
          <w:rFonts w:hint="eastAsia"/>
        </w:rPr>
        <w:t>　　第一节 镭射材料行业发展经济环境分析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镭射材料行业发展政策环境分析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一、镭射材料行业政策影响分析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二、相关镭射材料行业标准分析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2024-2025年镭射材料行业技术发展现状及趋势分析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镭射材料行业技术发展现状分析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国内外镭射材料行业技术差异与原因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镭射材料行业技术发展方向、趋势预测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提升镭射材料行业技术能力策略建议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全球镭射材料行业市场发展调研分析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全球镭射材料行业市场运行环境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全球镭射材料行业市场发展情况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一、全球镭射材料行业市场供给分析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二、全球镭射材料行业市场需求分析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三、全球镭射材料行业主要国家地区发展情况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2025-2031年全球镭射材料行业市场规模趋势预测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中国镭射材料行业市场供需现状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中国镭射材料市场现状</w:t>
      </w:r>
      <w:r>
        <w:rPr>
          <w:rFonts w:hint="eastAsia"/>
        </w:rPr>
        <w:br/>
      </w:r>
      <w:r>
        <w:rPr>
          <w:rFonts w:hint="eastAsia"/>
        </w:rPr>
        <w:t>　　第二节 中国镭射材料行业产量情况分析及预测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一、镭射材料总体产能规模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二、2019-2024年中国镭射材料产量统计分析</w:t>
      </w:r>
      <w:r>
        <w:rPr>
          <w:rFonts w:hint="eastAsia"/>
        </w:rPr>
        <w:br/>
      </w:r>
      <w:r>
        <w:rPr>
          <w:rFonts w:hint="eastAsia"/>
        </w:rPr>
        <w:t>　　　　三、镭射材料行业供给区域分布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四、2025-2031年中国镭射材料产量预测分析</w:t>
      </w:r>
      <w:r>
        <w:rPr>
          <w:rFonts w:hint="eastAsia"/>
        </w:rPr>
        <w:br/>
      </w:r>
      <w:r>
        <w:rPr>
          <w:rFonts w:hint="eastAsia"/>
        </w:rPr>
        <w:t>　　第三节 中国镭射材料市场需求分析及预测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一、2019-2024年中国镭射材料市场需求统计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二、中国镭射材料市场需求特点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三、2025-2031年中国镭射材料市场需求量预测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中国镭射材料行业现状调研分析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中国镭射材料行业发展现状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一、2024-2025年镭射材料行业品牌发展现状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二、2024-2025年镭射材料行业需求市场现状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三、2024-2025年镭射材料市场需求层次分析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四、2024-2025年中国镭射材料市场走向分析</w:t>
      </w:r>
      <w:r>
        <w:rPr>
          <w:rFonts w:hint="eastAsia"/>
        </w:rPr>
        <w:br/>
      </w:r>
      <w:r>
        <w:rPr>
          <w:rFonts w:hint="eastAsia"/>
        </w:rPr>
        <w:t>　　第二节 中国镭射材料行业存在的问题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一、2024-2025年镭射材料产品市场存在的主要问题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二、2024-2025年国内镭射材料产品市场的三大瓶颈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三、2024-2025年镭射材料产品市场遭遇的规模难题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对中国镭射材料市场的分析及思考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一、镭射材料市场特点</w:t>
      </w:r>
      <w:r>
        <w:rPr>
          <w:rFonts w:hint="eastAsia"/>
        </w:rPr>
        <w:br/>
      </w:r>
      <w:r>
        <w:rPr>
          <w:rFonts w:hint="eastAsia"/>
        </w:rPr>
        <w:t>　　　　二、镭射材料市场分析</w:t>
      </w:r>
      <w:r>
        <w:rPr>
          <w:rFonts w:hint="eastAsia"/>
        </w:rPr>
        <w:br/>
      </w:r>
      <w:r>
        <w:rPr>
          <w:rFonts w:hint="eastAsia"/>
        </w:rPr>
        <w:t>　　　　三、镭射材料市场变化的方向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四、中国镭射材料行业发展的新思路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五、对中国镭射材料行业发展的思考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2019-2024年中国镭射材料产品市场进出口数据分析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2019-2024年中国镭射材料产品出口统计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2019-2024年中国镭射材料产品进口统计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2019-2024年中国镭射材料产品进出口价格对比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中国镭射材料主要进口来源地及出口目的地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镭射材料行业细分产品调研</w:t>
      </w:r>
      <w:r>
        <w:rPr>
          <w:rFonts w:hint="eastAsia"/>
        </w:rPr>
        <w:br/>
      </w:r>
      <w:r>
        <w:rPr>
          <w:rFonts w:hint="eastAsia"/>
        </w:rPr>
        <w:t>　　第一节 镭射材料细分产品结构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2019-2024年中国镭射材料行业竞争态势分析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2025年镭射材料行业集中度分析</w:t>
      </w:r>
      <w:r>
        <w:rPr>
          <w:rFonts w:hint="eastAsia"/>
        </w:rPr>
        <w:br/>
      </w:r>
      <w:r>
        <w:rPr>
          <w:rFonts w:hint="eastAsia"/>
        </w:rPr>
        <w:t>　　　　一、镭射材料市场集中度分析</w:t>
      </w:r>
      <w:r>
        <w:rPr>
          <w:rFonts w:hint="eastAsia"/>
        </w:rPr>
        <w:br/>
      </w:r>
      <w:r>
        <w:rPr>
          <w:rFonts w:hint="eastAsia"/>
        </w:rPr>
        <w:t>　　　　二、镭射材料企业分布区域集中度分析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三、镭射材料区域消费集中度分析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2019-2024年镭射材料主要企业竞争力分析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2025年镭射材料行业竞争格局分析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一、镭射材料行业竞争分析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二、中外镭射材料产品竞争分析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三、国内镭射材料行业重点企业发展动向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镭射材料行业上下游产业链发展情况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镭射材料上游产业发展分析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镭射材料下游产业发展分析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镭射材料行业重点企业竞争力分析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三、企业镭射材料经营状况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镭射材料企业管理策略建议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提高镭射材料企业竞争力的策略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一、提高中国镭射材料企业核心竞争力的对策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二、镭射材料企业提升竞争力的主要方向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三、影响镭射材料企业核心竞争力的因素及提升途径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四、提高镭射材料企业竞争力的策略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对中国镭射材料品牌的战略思考</w:t>
      </w:r>
      <w:r>
        <w:rPr>
          <w:rFonts w:hint="eastAsia"/>
        </w:rPr>
        <w:br/>
      </w:r>
      <w:r>
        <w:rPr>
          <w:rFonts w:hint="eastAsia"/>
        </w:rPr>
        <w:t>　　　　一、镭射材料实施品牌战略的意义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二、镭射材料企业品牌的现状分析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三、中国镭射材料企业的品牌战略</w:t>
      </w:r>
      <w:r>
        <w:rPr>
          <w:rFonts w:hint="eastAsia"/>
        </w:rPr>
        <w:br/>
      </w:r>
      <w:r>
        <w:rPr>
          <w:rFonts w:hint="eastAsia"/>
        </w:rPr>
        <w:t>　　　　四、镭射材料品牌战略管理的策略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镭射材料行业发展趋势及投资风险预警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2025年镭射材料市场前景分析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2025年镭射材料行业发展趋势预测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影响镭射材料行业发展的主要因素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一、2025年影响镭射材料行业运行的有利因素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二、2025年影响镭射材料行业运行的稳定因素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三、2025年影响镭射材料行业运行的不利因素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四、2025年中国镭射材料行业发展面临的挑战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五、2025年中国镭射材料行业发展面临的机遇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镭射材料行业投资风险预警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一、2025年镭射材料行业市场风险及控制策略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二、2025年镭射材料行业政策风险及控制策略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三、2025年镭射材料行业经营风险及控制策略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四、2025年镭射材料同业竞争风险及控制策略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五、2025年镭射材料行业其他风险及控制策略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镭射材料市场研究结论</w:t>
      </w:r>
      <w:r>
        <w:rPr>
          <w:rFonts w:hint="eastAsia"/>
        </w:rPr>
        <w:br/>
      </w:r>
      <w:r>
        <w:rPr>
          <w:rFonts w:hint="eastAsia"/>
        </w:rPr>
        <w:t>　　第二节 镭射材料子行业研究结论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中-智林-：镭射材料市场发展建议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镭射材料行业历程</w:t>
      </w:r>
      <w:r>
        <w:rPr>
          <w:rFonts w:hint="eastAsia"/>
        </w:rPr>
        <w:br/>
      </w:r>
      <w:r>
        <w:rPr>
          <w:rFonts w:hint="eastAsia"/>
        </w:rPr>
        <w:t>　　图表 镭射材料行业生命周期</w:t>
      </w:r>
      <w:r>
        <w:rPr>
          <w:rFonts w:hint="eastAsia"/>
        </w:rPr>
        <w:br/>
      </w:r>
      <w:r>
        <w:rPr>
          <w:rFonts w:hint="eastAsia"/>
        </w:rPr>
        <w:t>　　图表 镭射材料行业产业链分析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2019-2024年镭射材料行业市场容量分析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2019-2024年中国镭射材料市场需求量及增速统计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2024年中国镭射材料行业需求领域分布格局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2019-2024年中国镭射材料出口数量分析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2019-2024年中国镭射材料出口金额分析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2024年中国镭射材料进口国家及地区分析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2024年中国镭射材料出口国家及地区分析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2019-2024年中国镭射材料行业企业平均规模情况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**地区镭射材料市场规模及增长情况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**地区镭射材料市场规模及增长情况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**地区镭射材料行业市场需求情况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镭射材料重点企业（一）基本信息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镭射材料重点企业（一）经营情况分析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镭射材料重点企业（一）主要经济指标情况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镭射材料重点企业（二）经营情况分析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镭射材料重点企业（二）主要经济指标情况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镭射材料重点企业（二）盈利能力情况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镭射材料重点企业（三）经营情况分析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镭射材料重点企业（三）主要经济指标情况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镭射材料重点企业（三）成长能力情况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2025-2031年中国镭射材料行业产量预测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2025-2031年中国镭射材料市场需求量预测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2025-2031年中国镭射材料行业供需平衡预测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2025-2031年中国镭射材料行业市场容量预测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2025-2031年中国镭射材料行业市场规模预测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2025年中国镭射材料市场前景分析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2025年中国镭射材料发展趋势预测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fc3b830134d1e" w:history="1">
        <w:r>
          <w:rPr>
            <w:rStyle w:val="Hyperlink"/>
          </w:rPr>
          <w:t>中国镭射材料市场研究与趋势预测报告（2025-2031年）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fc3b830134d1e" w:history="1">
        <w:r>
          <w:rPr>
            <w:rStyle w:val="Hyperlink"/>
          </w:rPr>
          <w:t>https://www.20087.com/6/71/LeiSheCaiLiaoDeFaZhanQuShi.html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热点：镭射pvc材料、镭射材料有害吗、镭射材料有害吗、镭射材料原理、镭射纸批发厂家、镭射材料工厂、镭射包、镭射材料的光学原理、镭射印刷工艺效果图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feb2fc4174e97" w:history="1">
      <w:r>
        <w:rPr>
          <w:rStyle w:val="Hyperlink"/>
        </w:rPr>
        <w:t>中国镭射材料市场研究与趋势预测报告（2025-2031年）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iSheCaiLiaoDeFaZhanQuShi.html" TargetMode="External" Id="Reb1fc3b83013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iSheCaiLiaoDeFaZhanQuShi.html" TargetMode="External" Id="Rde4feb2fc417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2024-11-03T05:16:00Z</dcterms:created>
  <dcterms:modified xsi:type="dcterms:W3CDTF">2024-11-03T06:16:00Z</dcterms:modified>
  <dc:subject>中国镭射材料市场研究与趋势预测报告（2025-2031年）</dc:subject>
  <dc:title>中国镭射材料市场研究与趋势预测报告（2025-2031年）</dc:title>
  <cp:keywords>中国镭射材料市场研究与趋势预测报告（2025-2031年）</cp:keywords>
  <dc:description>中国镭射材料市场研究与趋势预测报告（2025-2031年）</dc:description>
</cp:coreProperties>
</file>