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bded70368487a" w:history="1">
              <w:r>
                <w:rPr>
                  <w:rStyle w:val="Hyperlink"/>
                </w:rPr>
                <w:t>2025-2031年中国饲料级磷酸氢钙市场现状调研与发展前景报告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bded70368487a" w:history="1">
              <w:r>
                <w:rPr>
                  <w:rStyle w:val="Hyperlink"/>
                </w:rPr>
                <w:t>2025-2031年中国饲料级磷酸氢钙市场现状调研与发展前景报告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bded70368487a" w:history="1">
                <w:r>
                  <w:rPr>
                    <w:rStyle w:val="Hyperlink"/>
                  </w:rPr>
                  <w:t>https://www.20087.com/6/71/SiLiaoJiLinSuanQingGaiShiChangQianJing.html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磷酸氢钙是一种重要的矿物质添加剂，广泛应用于畜牧业和水产养殖业中，用以补充动物所需的磷和钙元素。其良好的溶解性和生物利用率使其成为促进骨骼发育、提高生长性能的理想选择。近年来，随着人们对食品安全和营养健康的关注度不断提高，对高品质饲料添加剂的需求也日益增加。此外，磷酸氢钙还可以调节饲料的pH值，改善消化吸收效果，从而提升养殖效益。然而，生产过程中需要严格控制重金属和其他有害物质的含量，确保产品质量安全。</w:t>
      </w:r>
      <w:r>
        <w:rPr>
          <w:rFonts w:hint="eastAsia"/>
        </w:rPr>
        <w:br/>
      </w:r>
      <w:r>
        <w:rPr>
          <w:rFonts w:hint="eastAsia"/>
        </w:rPr>
        <w:t>　　未来，饲料级磷酸氢钙的发展将更加注重品质提升和可持续发展。一方面，通过优化生产工艺和原料选择，进一步提高产品的纯度和稳定性，满足严格的食品安全标准。例如，采用先进的提纯技术和质量监控体系，确保产品不含任何有害杂质。另一方面，随着绿色农业和循环经济理念的普及，磷酸氢钙的生产和使用也将朝着更加环保的方向发展。例如，利用废弃物资源化技术，从磷矿废渣中提取磷酸氢钙，既减少了环境污染又实现了资源循环利用。此外，研究人员还将致力于开发新型功能性饲料添加剂，结合磷酸氢钙的优势，提供更全面的营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bded70368487a" w:history="1">
        <w:r>
          <w:rPr>
            <w:rStyle w:val="Hyperlink"/>
          </w:rPr>
          <w:t>2025-2031年中国饲料级磷酸氢钙市场现状调研与发展前景报告</w:t>
        </w:r>
      </w:hyperlink>
      <w:r>
        <w:rPr>
          <w:rFonts w:hint="eastAsia"/>
        </w:rPr>
        <w:t>》全面梳理了饲料级磷酸氢钙产业链，结合市场需求和市场规模等数据，深入剖析饲料级磷酸氢钙行业现状。报告详细探讨了饲料级磷酸氢钙市场竞争格局，重点关注重点企业及其品牌影响力，并分析了饲料级磷酸氢钙价格机制和细分市场特征。通过对饲料级磷酸氢钙技术现状及未来方向的评估，报告展望了饲料级磷酸氢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饲料级磷酸氢钙行业概述</w:t>
      </w:r>
      <w:r>
        <w:rPr>
          <w:rFonts w:hint="eastAsia"/>
        </w:rPr>
        <w:br/>
      </w:r>
      <w:r>
        <w:rPr>
          <w:rFonts w:hint="eastAsia"/>
        </w:rPr>
        <w:t>　　第一节 饲料级磷酸氢钙定义与分类</w:t>
      </w:r>
      <w:r>
        <w:rPr>
          <w:rFonts w:hint="eastAsia"/>
        </w:rPr>
        <w:br/>
      </w:r>
      <w:r>
        <w:rPr>
          <w:rFonts w:hint="eastAsia"/>
        </w:rPr>
        <w:t>　　第二节 饲料级磷酸氢钙应用领域</w:t>
      </w:r>
      <w:r>
        <w:rPr>
          <w:rFonts w:hint="eastAsia"/>
        </w:rPr>
        <w:br/>
      </w:r>
      <w:r>
        <w:rPr>
          <w:rFonts w:hint="eastAsia"/>
        </w:rPr>
        <w:t>　　第三节 饲料级磷酸氢钙行业经济指标分析</w:t>
      </w:r>
      <w:r>
        <w:rPr>
          <w:rFonts w:hint="eastAsia"/>
        </w:rPr>
        <w:br/>
      </w:r>
      <w:r>
        <w:rPr>
          <w:rFonts w:hint="eastAsia"/>
        </w:rPr>
        <w:t>　　　　一、饲料级磷酸氢钙行业赢利性评估</w:t>
      </w:r>
      <w:r>
        <w:rPr>
          <w:rFonts w:hint="eastAsia"/>
        </w:rPr>
        <w:br/>
      </w:r>
      <w:r>
        <w:rPr>
          <w:rFonts w:hint="eastAsia"/>
        </w:rPr>
        <w:t>　　　　二、饲料级磷酸氢钙行业成长速度分析</w:t>
      </w:r>
      <w:r>
        <w:rPr>
          <w:rFonts w:hint="eastAsia"/>
        </w:rPr>
        <w:br/>
      </w:r>
      <w:r>
        <w:rPr>
          <w:rFonts w:hint="eastAsia"/>
        </w:rPr>
        <w:t>　　　　三、饲料级磷酸氢钙附加值提升空间探讨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四、饲料级磷酸氢钙行业进入壁垒分析</w:t>
      </w:r>
      <w:r>
        <w:rPr>
          <w:rFonts w:hint="eastAsia"/>
        </w:rPr>
        <w:br/>
      </w:r>
      <w:r>
        <w:rPr>
          <w:rFonts w:hint="eastAsia"/>
        </w:rPr>
        <w:t>　　　　五、饲料级磷酸氢钙行业风险性评估</w:t>
      </w:r>
      <w:r>
        <w:rPr>
          <w:rFonts w:hint="eastAsia"/>
        </w:rPr>
        <w:br/>
      </w:r>
      <w:r>
        <w:rPr>
          <w:rFonts w:hint="eastAsia"/>
        </w:rPr>
        <w:t>　　　　六、饲料级磷酸氢钙行业周期性分析</w:t>
      </w:r>
      <w:r>
        <w:rPr>
          <w:rFonts w:hint="eastAsia"/>
        </w:rPr>
        <w:br/>
      </w:r>
      <w:r>
        <w:rPr>
          <w:rFonts w:hint="eastAsia"/>
        </w:rPr>
        <w:t>　　　　七、饲料级磷酸氢钙行业竞争程度指标</w:t>
      </w:r>
      <w:r>
        <w:rPr>
          <w:rFonts w:hint="eastAsia"/>
        </w:rPr>
        <w:br/>
      </w:r>
      <w:r>
        <w:rPr>
          <w:rFonts w:hint="eastAsia"/>
        </w:rPr>
        <w:t>　　　　八、饲料级磷酸氢钙行业成熟度综合分析</w:t>
      </w:r>
      <w:r>
        <w:rPr>
          <w:rFonts w:hint="eastAsia"/>
        </w:rPr>
        <w:br/>
      </w:r>
      <w:r>
        <w:rPr>
          <w:rFonts w:hint="eastAsia"/>
        </w:rPr>
        <w:t>　　第四节 饲料级磷酸氢钙产业链及经营模式分析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三、饲料级磷酸氢钙销售模式与渠道策略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全球饲料级磷酸氢钙市场发展分析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2024-2025年全球饲料级磷酸氢钙行业发展分析</w:t>
      </w:r>
      <w:r>
        <w:rPr>
          <w:rFonts w:hint="eastAsia"/>
        </w:rPr>
        <w:br/>
      </w:r>
      <w:r>
        <w:rPr>
          <w:rFonts w:hint="eastAsia"/>
        </w:rPr>
        <w:t>　　　　一、全球饲料级磷酸氢钙行业市场规模与趋势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二、全球饲料级磷酸氢钙行业发展特点</w:t>
      </w:r>
      <w:r>
        <w:rPr>
          <w:rFonts w:hint="eastAsia"/>
        </w:rPr>
        <w:br/>
      </w:r>
      <w:r>
        <w:rPr>
          <w:rFonts w:hint="eastAsia"/>
        </w:rPr>
        <w:t>　　　　三、全球饲料级磷酸氢钙行业竞争格局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主要国家与地区饲料级磷酸氢钙市场分析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2025-2031年全球饲料级磷酸氢钙行业发展趋势与前景预测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一、饲料级磷酸氢钙行业发展趋势</w:t>
      </w:r>
      <w:r>
        <w:rPr>
          <w:rFonts w:hint="eastAsia"/>
        </w:rPr>
        <w:br/>
      </w:r>
      <w:r>
        <w:rPr>
          <w:rFonts w:hint="eastAsia"/>
        </w:rPr>
        <w:t>　　　　二、饲料级磷酸氢钙行业发展潜力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中国饲料级磷酸氢钙行业市场分析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2024-2025年饲料级磷酸氢钙产能与投资动态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一、国内饲料级磷酸氢钙产能现状与利用效率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二、饲料级磷酸氢钙产能扩张与投资动态分析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饲料级磷酸氢钙行业产量情况分析与趋势预测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一、2019-2024年饲料级磷酸氢钙行业产量与增长趋势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1、2019-2024年饲料级磷酸氢钙产量及增长趋势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2、2019-2024年饲料级磷酸氢钙细分产品产量及份额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二、饲料级磷酸氢钙产量影响因素分析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三、2025-2031年饲料级磷酸氢钙产量预测</w:t>
      </w:r>
      <w:r>
        <w:rPr>
          <w:rFonts w:hint="eastAsia"/>
        </w:rPr>
        <w:br/>
      </w:r>
      <w:r>
        <w:rPr>
          <w:rFonts w:hint="eastAsia"/>
        </w:rPr>
        <w:t>　　第三节 2025-2031年饲料级磷酸氢钙市场需求与销售分析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一、2024-2025年饲料级磷酸氢钙行业需求现状</w:t>
      </w:r>
      <w:r>
        <w:rPr>
          <w:rFonts w:hint="eastAsia"/>
        </w:rPr>
        <w:br/>
      </w:r>
      <w:r>
        <w:rPr>
          <w:rFonts w:hint="eastAsia"/>
        </w:rPr>
        <w:t>　　　　二、饲料级磷酸氢钙客户群体与需求特点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三、2019-2024年饲料级磷酸氢钙行业销售规模分析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四、2025-2031年饲料级磷酸氢钙市场增长潜力与规模预测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中国饲料级磷酸氢钙细分市场分析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一、2024-2025年饲料级磷酸氢钙主要细分产品市场现状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2024-2025年饲料级磷酸氢钙行业技术发展现状及趋势分析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饲料级磷酸氢钙行业技术发展现状分析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国内外饲料级磷酸氢钙行业技术差异与原因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饲料级磷酸氢钙行业技术发展方向、趋势预测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提升饲料级磷酸氢钙行业技术能力策略建议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饲料级磷酸氢钙价格机制与竞争策略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一、2019-2024年饲料级磷酸氢钙市场价格走势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饲料级磷酸氢钙定价策略与方法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2025-2031年饲料级磷酸氢钙价格竞争态势与趋势预测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中国饲料级磷酸氢钙行业重点区域市场研究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2024-2025年重点区域饲料级磷酸氢钙市场发展概况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三、2025-2031年饲料级磷酸氢钙行业发展潜力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三、2025-2031年饲料级磷酸氢钙行业发展潜力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三、2025-2031年饲料级磷酸氢钙行业发展潜力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三、2025-2031年饲料级磷酸氢钙行业发展潜力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二、2019-2024年饲料级磷酸氢钙市场需求规模情况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三、2025-2031年饲料级磷酸氢钙行业发展潜力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2019-2024年中国饲料级磷酸氢钙行业进出口情况分析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饲料级磷酸氢钙行业进口规模与来源分析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一、2019-2024年饲料级磷酸氢钙进口规模分析</w:t>
      </w:r>
      <w:r>
        <w:rPr>
          <w:rFonts w:hint="eastAsia"/>
        </w:rPr>
        <w:br/>
      </w:r>
      <w:r>
        <w:rPr>
          <w:rFonts w:hint="eastAsia"/>
        </w:rPr>
        <w:t>　　　　二、饲料级磷酸氢钙主要进口来源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饲料级磷酸氢钙行业出口规模与目的地分析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一、2019-2024年饲料级磷酸氢钙出口规模分析</w:t>
      </w:r>
      <w:r>
        <w:rPr>
          <w:rFonts w:hint="eastAsia"/>
        </w:rPr>
        <w:br/>
      </w:r>
      <w:r>
        <w:rPr>
          <w:rFonts w:hint="eastAsia"/>
        </w:rPr>
        <w:t>　　　　二、饲料级磷酸氢钙主要出口目的地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2019-2024年中国饲料级磷酸氢钙总体规模与财务指标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中国饲料级磷酸氢钙行业总体规模分析</w:t>
      </w:r>
      <w:r>
        <w:rPr>
          <w:rFonts w:hint="eastAsia"/>
        </w:rPr>
        <w:br/>
      </w:r>
      <w:r>
        <w:rPr>
          <w:rFonts w:hint="eastAsia"/>
        </w:rPr>
        <w:t>　　　　一、饲料级磷酸氢钙企业数量与结构</w:t>
      </w:r>
      <w:r>
        <w:rPr>
          <w:rFonts w:hint="eastAsia"/>
        </w:rPr>
        <w:br/>
      </w:r>
      <w:r>
        <w:rPr>
          <w:rFonts w:hint="eastAsia"/>
        </w:rPr>
        <w:t>　　　　二、饲料级磷酸氢钙从业人员规模</w:t>
      </w:r>
      <w:r>
        <w:rPr>
          <w:rFonts w:hint="eastAsia"/>
        </w:rPr>
        <w:br/>
      </w:r>
      <w:r>
        <w:rPr>
          <w:rFonts w:hint="eastAsia"/>
        </w:rPr>
        <w:t>　　　　三、饲料级磷酸氢钙行业资产状况</w:t>
      </w:r>
      <w:r>
        <w:rPr>
          <w:rFonts w:hint="eastAsia"/>
        </w:rPr>
        <w:br/>
      </w:r>
      <w:r>
        <w:rPr>
          <w:rFonts w:hint="eastAsia"/>
        </w:rPr>
        <w:t>　　第二节 中国饲料级磷酸氢钙行业财务指标总体分析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饲料级磷酸氢钙行业重点企业经营状况分析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饲料级磷酸氢钙重点企业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饲料级磷酸氢钙领先企业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饲料级磷酸氢钙标杆企业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饲料级磷酸氢钙代表企业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饲料级磷酸氢钙龙头企业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饲料级磷酸氢钙重点企业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中国饲料级磷酸氢钙行业竞争格局分析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饲料级磷酸氢钙行业竞争格局总览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2024-2025年饲料级磷酸氢钙行业竞争力分析</w:t>
      </w:r>
      <w:r>
        <w:rPr>
          <w:rFonts w:hint="eastAsia"/>
        </w:rPr>
        <w:br/>
      </w:r>
      <w:r>
        <w:rPr>
          <w:rFonts w:hint="eastAsia"/>
        </w:rPr>
        <w:t>　　　　一、饲料级磷酸氢钙供应商议价能力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四、饲料级磷酸氢钙替代品威胁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2019-2024年饲料级磷酸氢钙行业企业并购活动分析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2024-2025年饲料级磷酸氢钙行业会展与招投标活动分析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一、饲料级磷酸氢钙行业会展活动及其市场影响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2025年中国饲料级磷酸氢钙企业发展策略分析</w:t>
      </w:r>
      <w:r>
        <w:rPr>
          <w:rFonts w:hint="eastAsia"/>
        </w:rPr>
        <w:br/>
      </w:r>
      <w:r>
        <w:rPr>
          <w:rFonts w:hint="eastAsia"/>
        </w:rPr>
        <w:t>　　第一节 饲料级磷酸氢钙市场策略分析</w:t>
      </w:r>
      <w:r>
        <w:rPr>
          <w:rFonts w:hint="eastAsia"/>
        </w:rPr>
        <w:br/>
      </w:r>
      <w:r>
        <w:rPr>
          <w:rFonts w:hint="eastAsia"/>
        </w:rPr>
        <w:t>　　　　一、饲料级磷酸氢钙市场定位与拓展策略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二、饲料级磷酸氢钙市场细分与目标客户</w:t>
      </w:r>
      <w:r>
        <w:rPr>
          <w:rFonts w:hint="eastAsia"/>
        </w:rPr>
        <w:br/>
      </w:r>
      <w:r>
        <w:rPr>
          <w:rFonts w:hint="eastAsia"/>
        </w:rPr>
        <w:t>　　第二节 饲料级磷酸氢钙销售策略分析</w:t>
      </w:r>
      <w:r>
        <w:rPr>
          <w:rFonts w:hint="eastAsia"/>
        </w:rPr>
        <w:br/>
      </w:r>
      <w:r>
        <w:rPr>
          <w:rFonts w:hint="eastAsia"/>
        </w:rPr>
        <w:t>　　　　一、饲料级磷酸氢钙销售渠道与网络建设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提高饲料级磷酸氢钙企业竞争力建议</w:t>
      </w:r>
      <w:r>
        <w:rPr>
          <w:rFonts w:hint="eastAsia"/>
        </w:rPr>
        <w:br/>
      </w:r>
      <w:r>
        <w:rPr>
          <w:rFonts w:hint="eastAsia"/>
        </w:rPr>
        <w:t>　　　　一、饲料级磷酸氢钙技术创新与管理优化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饲料级磷酸氢钙品牌战略思考</w:t>
      </w:r>
      <w:r>
        <w:rPr>
          <w:rFonts w:hint="eastAsia"/>
        </w:rPr>
        <w:br/>
      </w:r>
      <w:r>
        <w:rPr>
          <w:rFonts w:hint="eastAsia"/>
        </w:rPr>
        <w:t>　　　　一、饲料级磷酸氢钙品牌建设与维护</w:t>
      </w:r>
      <w:r>
        <w:rPr>
          <w:rFonts w:hint="eastAsia"/>
        </w:rPr>
        <w:br/>
      </w:r>
      <w:r>
        <w:rPr>
          <w:rFonts w:hint="eastAsia"/>
        </w:rPr>
        <w:t>　　　　二、饲料级磷酸氢钙品牌影响力与市场竞争力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中国饲料级磷酸氢钙行业风险与对策</w:t>
      </w:r>
      <w:r>
        <w:rPr>
          <w:rFonts w:hint="eastAsia"/>
        </w:rPr>
        <w:br/>
      </w:r>
      <w:r>
        <w:rPr>
          <w:rFonts w:hint="eastAsia"/>
        </w:rPr>
        <w:t>　　第一节 饲料级磷酸氢钙行业SWOT分析</w:t>
      </w:r>
      <w:r>
        <w:rPr>
          <w:rFonts w:hint="eastAsia"/>
        </w:rPr>
        <w:br/>
      </w:r>
      <w:r>
        <w:rPr>
          <w:rFonts w:hint="eastAsia"/>
        </w:rPr>
        <w:t>　　　　一、饲料级磷酸氢钙行业优势分析</w:t>
      </w:r>
      <w:r>
        <w:rPr>
          <w:rFonts w:hint="eastAsia"/>
        </w:rPr>
        <w:br/>
      </w:r>
      <w:r>
        <w:rPr>
          <w:rFonts w:hint="eastAsia"/>
        </w:rPr>
        <w:t>　　　　二、饲料级磷酸氢钙行业劣势分析</w:t>
      </w:r>
      <w:r>
        <w:rPr>
          <w:rFonts w:hint="eastAsia"/>
        </w:rPr>
        <w:br/>
      </w:r>
      <w:r>
        <w:rPr>
          <w:rFonts w:hint="eastAsia"/>
        </w:rPr>
        <w:t>　　　　三、饲料级磷酸氢钙市场机会探索</w:t>
      </w:r>
      <w:r>
        <w:rPr>
          <w:rFonts w:hint="eastAsia"/>
        </w:rPr>
        <w:br/>
      </w:r>
      <w:r>
        <w:rPr>
          <w:rFonts w:hint="eastAsia"/>
        </w:rPr>
        <w:t>　　　　四、饲料级磷酸氢钙市场威胁评估</w:t>
      </w:r>
      <w:r>
        <w:rPr>
          <w:rFonts w:hint="eastAsia"/>
        </w:rPr>
        <w:br/>
      </w:r>
      <w:r>
        <w:rPr>
          <w:rFonts w:hint="eastAsia"/>
        </w:rPr>
        <w:t>　　第二节 饲料级磷酸氢钙行业风险及对策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2025-2031年中国饲料级磷酸氢钙行业前景与发展趋势</w:t>
      </w:r>
      <w:r>
        <w:rPr>
          <w:rFonts w:hint="eastAsia"/>
        </w:rPr>
        <w:br/>
      </w:r>
      <w:r>
        <w:rPr>
          <w:rFonts w:hint="eastAsia"/>
        </w:rPr>
        <w:t>　　第一节 饲料级磷酸氢钙行业发展环境分析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2025-2031年饲料级磷酸氢钙行业发展趋势与方向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一、饲料级磷酸氢钙行业发展方向预测</w:t>
      </w:r>
      <w:r>
        <w:rPr>
          <w:rFonts w:hint="eastAsia"/>
        </w:rPr>
        <w:br/>
      </w:r>
      <w:r>
        <w:rPr>
          <w:rFonts w:hint="eastAsia"/>
        </w:rPr>
        <w:t>　　　　二、饲料级磷酸氢钙发展趋势分析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2025-2031年饲料级磷酸氢钙行业发展潜力与机遇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一、饲料级磷酸氢钙市场发展潜力评估</w:t>
      </w:r>
      <w:r>
        <w:rPr>
          <w:rFonts w:hint="eastAsia"/>
        </w:rPr>
        <w:br/>
      </w:r>
      <w:r>
        <w:rPr>
          <w:rFonts w:hint="eastAsia"/>
        </w:rPr>
        <w:t>　　　　二、饲料级磷酸氢钙新兴市场与机遇探索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饲料级磷酸氢钙行业研究结论与建议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(中智林)饲料级磷酸氢钙行业发展建议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2025-2031年中国饲料级磷酸氢钙行业产量预测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2019-2024年中国饲料级磷酸氢钙行业市场需求及增长情况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2025-2031年中国饲料级磷酸氢钙行业市场需求预测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2019-2024年中国饲料级磷酸氢钙行业利润及增长情况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2019-2024年中国饲料级磷酸氢钙行业进口量及增速统计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2019-2024年中国饲料级磷酸氢钙行业出口量及增速统计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饲料级磷酸氢钙重点企业经营情况分析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2025年饲料级磷酸氢钙市场前景分析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2025-2031年中国饲料级磷酸氢钙市场需求预测</w:t>
      </w:r>
      <w:r>
        <w:rPr>
          <w:rFonts w:hint="eastAsia"/>
        </w:rPr>
        <w:br/>
      </w:r>
      <w:r>
        <w:rPr>
          <w:rFonts w:hint="eastAsia"/>
        </w:rPr>
        <w:t>　　图表 2025年饲料级磷酸氢钙发展趋势预测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bded70368487a" w:history="1">
        <w:r>
          <w:rPr>
            <w:rStyle w:val="Hyperlink"/>
          </w:rPr>
          <w:t>2025-2031年中国饲料级磷酸氢钙市场现状调研与发展前景报告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bded70368487a" w:history="1">
        <w:r>
          <w:rPr>
            <w:rStyle w:val="Hyperlink"/>
          </w:rPr>
          <w:t>https://www.20087.com/6/71/SiLiaoJiLinSuanQingGaiShiChangQianJing.html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磷酸氢钙最大生产企业、饲料级磷酸氢钙标准、饲料级磷酸氢钙磷含量的快速测定、饲料级磷酸氢钙国家标准、饲料磷酸氢钙的价格、饲料级磷酸氢钙是危险品吗、磷酸氢钙饲料添加、饲料级磷酸氢钙哪个牌子的好、饲料磷酸氢钙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9c8465794caf" w:history="1">
      <w:r>
        <w:rPr>
          <w:rStyle w:val="Hyperlink"/>
        </w:rPr>
        <w:t>2025-2031年中国饲料级磷酸氢钙市场现状调研与发展前景报告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iLiaoJiLinSuanQingGaiShiChangQianJing.html" TargetMode="External" Id="Ra1fbded70368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iLiaoJiLinSuanQingGaiShiChangQianJing.html" TargetMode="External" Id="R30229c846579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2025-02-28T05:24:38Z</dcterms:created>
  <dcterms:modified xsi:type="dcterms:W3CDTF">2025-02-28T06:24:38Z</dcterms:modified>
  <dc:subject>2025-2031年中国饲料级磷酸氢钙市场现状调研与发展前景报告</dc:subject>
  <dc:title>2025-2031年中国饲料级磷酸氢钙市场现状调研与发展前景报告</dc:title>
  <cp:keywords>2025-2031年中国饲料级磷酸氢钙市场现状调研与发展前景报告</cp:keywords>
  <dc:description>2025-2031年中国饲料级磷酸氢钙市场现状调研与发展前景报告</dc:description>
</cp:coreProperties>
</file>