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6578867ed44d1" w:history="1">
              <w:r>
                <w:rPr>
                  <w:rStyle w:val="Hyperlink"/>
                </w:rPr>
                <w:t>2026-2032年中国家俱装潢材料市场分析及发展趋势研究报告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6578867ed44d1" w:history="1">
              <w:r>
                <w:rPr>
                  <w:rStyle w:val="Hyperlink"/>
                </w:rPr>
                <w:t>2026-2032年中国家俱装潢材料市场分析及发展趋势研究报告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6578867ed44d1" w:history="1">
                <w:r>
                  <w:rPr>
                    <w:rStyle w:val="Hyperlink"/>
                  </w:rPr>
                  <w:t>https://www.20087.com/8/50/JiaJuZhuangHuangCaiLiaoHangYeFenXiBaoGao.html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俱装潢材料是家居装修中不可或缺的部分，涵盖了木材、板材、涂料等多种类型。随着消费者对生活品质要求的提高，家俱装潢材料市场呈现出多元化和个性化的特点。目前，市场上出现了更多环保型材料，如低VOC涂料、竹材和再生木材等，这些材料不仅美观耐用，而且对人体健康友好。此外，智能化技术的应用也让家俱装潢材料具备了更多的功能性。</w:t>
      </w:r>
      <w:r>
        <w:rPr>
          <w:rFonts w:hint="eastAsia"/>
        </w:rPr>
        <w:br/>
      </w:r>
      <w:r>
        <w:rPr>
          <w:rFonts w:hint="eastAsia"/>
        </w:rPr>
        <w:t>　　家俱装潢材料的未来发展趋势将更加关注可持续性和技术创新。一方面，环保材料将继续占据主导地位，同时材料的回收利用也将成为重要议题。另一方面，随着智能家居概念的普及，家俱装潢材料将融入更多的智能元素，如自清洁表面、变色材料等，以满足消费者对舒适便捷生活环境的需求。此外，个性化定制服务也将成为主流，通过数字化技术实现材料的按需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6578867ed44d1" w:history="1">
        <w:r>
          <w:rPr>
            <w:rStyle w:val="Hyperlink"/>
          </w:rPr>
          <w:t>2026-2032年中国家俱装潢材料市场分析及发展趋势研究报告</w:t>
        </w:r>
      </w:hyperlink>
      <w:r>
        <w:rPr>
          <w:rFonts w:hint="eastAsia"/>
        </w:rPr>
        <w:t>》基于对家俱装潢材料行业长期跟踪研究，采用定量与定性相结合的分析方法，系统梳理家俱装潢材料行业市场现状。报告从家俱装潢材料供需关系角度分析市场规模、产品动态及品牌竞争格局，考察家俱装潢材料重点企业经营状况，并评估家俱装潢材料行业技术发展现状与创新方向。通过对家俱装潢材料市场环境的分析，报告对家俱装潢材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中国家俱装潢材料行业发展环境分析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家俱装潢材料行业经济环境分析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家俱装潢材料行业政策环境分析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二、家俱装潢材料相关行业标准分析</w:t>
      </w:r>
      <w:r>
        <w:rPr>
          <w:rFonts w:hint="eastAsia"/>
        </w:rPr>
        <w:br/>
      </w:r>
      <w:r>
        <w:rPr>
          <w:rFonts w:hint="eastAsia"/>
        </w:rPr>
        <w:t>　　第三节 家俱装潢材料行业地位分析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二、家俱装潢材料行业对人民生活的影响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三、家俱装潢材料行业关联度情况</w:t>
      </w:r>
      <w:r>
        <w:rPr>
          <w:rFonts w:hint="eastAsia"/>
        </w:rPr>
        <w:br/>
      </w:r>
      <w:r>
        <w:rPr>
          <w:rFonts w:hint="eastAsia"/>
        </w:rPr>
        <w:t>　　第四节 家俱装潢材料行业"波特五力模型"分析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一、家俱装潢材料行业内竞争</w:t>
      </w:r>
      <w:r>
        <w:rPr>
          <w:rFonts w:hint="eastAsia"/>
        </w:rPr>
        <w:br/>
      </w:r>
      <w:r>
        <w:rPr>
          <w:rFonts w:hint="eastAsia"/>
        </w:rPr>
        <w:t>　　　　二、家俱装潢材料行业买方侃价能力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三、家俱装潢材料行业卖方侃价能力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四、家俱装潢材料行业进入威胁</w:t>
      </w:r>
      <w:r>
        <w:rPr>
          <w:rFonts w:hint="eastAsia"/>
        </w:rPr>
        <w:br/>
      </w:r>
      <w:r>
        <w:rPr>
          <w:rFonts w:hint="eastAsia"/>
        </w:rPr>
        <w:t>　　　　五、家俱装潢材料行业替代威胁</w:t>
      </w:r>
      <w:r>
        <w:rPr>
          <w:rFonts w:hint="eastAsia"/>
        </w:rPr>
        <w:br/>
      </w:r>
      <w:r>
        <w:rPr>
          <w:rFonts w:hint="eastAsia"/>
        </w:rPr>
        <w:t>　　第五节 影响家俱装潢材料行业发展主要因素分析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2025-2026年家俱装潢材料产业发展现状分析</w:t>
      </w:r>
      <w:r>
        <w:rPr>
          <w:rFonts w:hint="eastAsia"/>
        </w:rPr>
        <w:br/>
      </w:r>
      <w:r>
        <w:rPr>
          <w:rFonts w:hint="eastAsia"/>
        </w:rPr>
        <w:t>　　第一节 家俱装潢材料产业链构成分析</w:t>
      </w:r>
      <w:r>
        <w:rPr>
          <w:rFonts w:hint="eastAsia"/>
        </w:rPr>
        <w:br/>
      </w:r>
      <w:r>
        <w:rPr>
          <w:rFonts w:hint="eastAsia"/>
        </w:rPr>
        <w:t>　　第二节 家俱装潢材料产业特点</w:t>
      </w:r>
      <w:r>
        <w:rPr>
          <w:rFonts w:hint="eastAsia"/>
        </w:rPr>
        <w:br/>
      </w:r>
      <w:r>
        <w:rPr>
          <w:rFonts w:hint="eastAsia"/>
        </w:rPr>
        <w:t>　　　　一、家俱装潢材料产业所处生命周期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二、家俱装潢材料产业季节性与周期性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家俱装潢材料产业技术水平</w:t>
      </w:r>
      <w:r>
        <w:rPr>
          <w:rFonts w:hint="eastAsia"/>
        </w:rPr>
        <w:br/>
      </w:r>
      <w:r>
        <w:rPr>
          <w:rFonts w:hint="eastAsia"/>
        </w:rPr>
        <w:t>　　　　一、家俱装潢材料技术发展路径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二、当前家俱装潢材料市场准入壁垒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2020-2025年家俱装潢材料产业规模</w:t>
      </w:r>
      <w:r>
        <w:rPr>
          <w:rFonts w:hint="eastAsia"/>
        </w:rPr>
        <w:br/>
      </w:r>
      <w:r>
        <w:rPr>
          <w:rFonts w:hint="eastAsia"/>
        </w:rPr>
        <w:t>　　　　一、家俱装潢材料产品产量</w:t>
      </w:r>
      <w:r>
        <w:rPr>
          <w:rFonts w:hint="eastAsia"/>
        </w:rPr>
        <w:br/>
      </w:r>
      <w:r>
        <w:rPr>
          <w:rFonts w:hint="eastAsia"/>
        </w:rPr>
        <w:t>　　　　二、家俱装潢材料市场容量</w:t>
      </w:r>
      <w:r>
        <w:rPr>
          <w:rFonts w:hint="eastAsia"/>
        </w:rPr>
        <w:br/>
      </w:r>
      <w:r>
        <w:rPr>
          <w:rFonts w:hint="eastAsia"/>
        </w:rPr>
        <w:t>　　　　三、家俱装潢材料行业进出口统计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近期家俱装潢材料产业政策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中国家俱装潢材料行业需求与消费状况分析及预测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中国家俱装潢材料消费者消费偏好调查分析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中国家俱装潢材料消费者对其价格的敏感度分析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2020-2025年中国家俱装潢材料行业产量统计分析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2020-2025年中国家俱装潢材料行业消费量统计分析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2026-2032年中国家俱装潢材料行业产量预测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2026-2032年中国家俱装潢材料行业消费量预测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家俱装潢材料下游产业发展</w:t>
      </w:r>
      <w:r>
        <w:rPr>
          <w:rFonts w:hint="eastAsia"/>
        </w:rPr>
        <w:br/>
      </w:r>
      <w:r>
        <w:rPr>
          <w:rFonts w:hint="eastAsia"/>
        </w:rPr>
        <w:t>　　第一节 家俱装潢材料下游产业构成</w:t>
      </w:r>
      <w:r>
        <w:rPr>
          <w:rFonts w:hint="eastAsia"/>
        </w:rPr>
        <w:br/>
      </w:r>
      <w:r>
        <w:rPr>
          <w:rFonts w:hint="eastAsia"/>
        </w:rPr>
        <w:t>　　第二节 家俱装潢材料行业下游细分市场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家俱装潢材料行业下游细分市场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家俱装潢材料下游产业竞争能力比较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中国家俱装潢材料行业市场规模分析及预测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我国家俱装潢材料市场结构分析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2020-2025年中国家俱装潢材料行业市场规模分析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中国家俱装潢材料行业区域市场规模分析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四、**地区家俱装潢材料市场规模分析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2026-2032年中国家俱装潢材料行业市场规模预测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家俱装潢材料产业链整合策略研究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当前家俱装潢材料产业链整合形势</w:t>
      </w:r>
      <w:r>
        <w:rPr>
          <w:rFonts w:hint="eastAsia"/>
        </w:rPr>
        <w:br/>
      </w:r>
      <w:r>
        <w:rPr>
          <w:rFonts w:hint="eastAsia"/>
        </w:rPr>
        <w:t>　　第二节 家俱装潢材料产业链整合策略选择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不同家俱装潢材料企业在产业链整合中的威胁与机遇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一、家俱装潢材料大型生产企业</w:t>
      </w:r>
      <w:r>
        <w:rPr>
          <w:rFonts w:hint="eastAsia"/>
        </w:rPr>
        <w:br/>
      </w:r>
      <w:r>
        <w:rPr>
          <w:rFonts w:hint="eastAsia"/>
        </w:rPr>
        <w:t>　　　　二、家俱装潢材料中小生产企业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不同家俱装潢材料企业参与产业链整合的策略选择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一、家俱装潢材料大型生产企业</w:t>
      </w:r>
      <w:r>
        <w:rPr>
          <w:rFonts w:hint="eastAsia"/>
        </w:rPr>
        <w:br/>
      </w:r>
      <w:r>
        <w:rPr>
          <w:rFonts w:hint="eastAsia"/>
        </w:rPr>
        <w:t>　　　　二、家俱装潢材料中小生产企业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不同地区家俱装潢材料产业链整合策略差异分析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2025-2026年家俱装潢材料企业资源整合策略研究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家俱装潢材料企业存在问题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典型家俱装潢材料企业资源整合策略分析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家俱装潢材料企业信息化管理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家俱装潢材料企业资源整合经典案例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2025-2026年中国家俱装潢材料行业市场价格分析及预测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家俱装潢材料价格形成机制分析</w:t>
      </w:r>
      <w:r>
        <w:rPr>
          <w:rFonts w:hint="eastAsia"/>
        </w:rPr>
        <w:br/>
      </w:r>
      <w:r>
        <w:rPr>
          <w:rFonts w:hint="eastAsia"/>
        </w:rPr>
        <w:t>　　第二节 家俱装潢材料价格影响因素分析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2020-2025年中国家俱装潢材料行业平均价格趋向分析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2026-2032年中国家俱装潢材料行业价格趋向预测分析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家俱装潢材料重点企业发展分析</w:t>
      </w:r>
      <w:r>
        <w:rPr>
          <w:rFonts w:hint="eastAsia"/>
        </w:rPr>
        <w:br/>
      </w:r>
      <w:r>
        <w:rPr>
          <w:rFonts w:hint="eastAsia"/>
        </w:rPr>
        <w:t>　　第一节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三、家俱装潢材料企业未来战略分析</w:t>
      </w:r>
      <w:r>
        <w:rPr>
          <w:rFonts w:hint="eastAsia"/>
        </w:rPr>
        <w:br/>
      </w:r>
      <w:r>
        <w:rPr>
          <w:rFonts w:hint="eastAsia"/>
        </w:rPr>
        <w:t>　　第二节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二、家俱装潢材料企业经营情况分析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三、家俱装潢材料企业未来战略分析</w:t>
      </w:r>
      <w:r>
        <w:rPr>
          <w:rFonts w:hint="eastAsia"/>
        </w:rPr>
        <w:br/>
      </w:r>
      <w:r>
        <w:rPr>
          <w:rFonts w:hint="eastAsia"/>
        </w:rPr>
        <w:t>　　第四节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一、家俱装潢材料企业概况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家俱装潢材料重点企业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二、家俱装潢材料企业经营情况分析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2025-2026年我国家俱装潢材料行业投资价值与投资策略咨询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家俱装潢材料行业SWOT模型分析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一、家俱装潢材料行业优势分析</w:t>
      </w:r>
      <w:r>
        <w:rPr>
          <w:rFonts w:hint="eastAsia"/>
        </w:rPr>
        <w:br/>
      </w:r>
      <w:r>
        <w:rPr>
          <w:rFonts w:hint="eastAsia"/>
        </w:rPr>
        <w:t>　　　　二、家俱装潢材料行业劣势分析</w:t>
      </w:r>
      <w:r>
        <w:rPr>
          <w:rFonts w:hint="eastAsia"/>
        </w:rPr>
        <w:br/>
      </w:r>
      <w:r>
        <w:rPr>
          <w:rFonts w:hint="eastAsia"/>
        </w:rPr>
        <w:t>　　　　三、家俱装潢材料行业机会分析</w:t>
      </w:r>
      <w:r>
        <w:rPr>
          <w:rFonts w:hint="eastAsia"/>
        </w:rPr>
        <w:br/>
      </w:r>
      <w:r>
        <w:rPr>
          <w:rFonts w:hint="eastAsia"/>
        </w:rPr>
        <w:t>　　　　四、家俱装潢材料行业风险分析</w:t>
      </w:r>
      <w:r>
        <w:rPr>
          <w:rFonts w:hint="eastAsia"/>
        </w:rPr>
        <w:br/>
      </w:r>
      <w:r>
        <w:rPr>
          <w:rFonts w:hint="eastAsia"/>
        </w:rPr>
        <w:t>　　第二节 家俱装潢材料行业投资价值分析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二、家俱装潢材料行业投资机会分析</w:t>
      </w:r>
      <w:r>
        <w:rPr>
          <w:rFonts w:hint="eastAsia"/>
        </w:rPr>
        <w:br/>
      </w:r>
      <w:r>
        <w:rPr>
          <w:rFonts w:hint="eastAsia"/>
        </w:rPr>
        <w:t>　　第三节 家俱装潢材料行业投资风险分析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一、家俱装潢材料市场竞争风险</w:t>
      </w:r>
      <w:r>
        <w:rPr>
          <w:rFonts w:hint="eastAsia"/>
        </w:rPr>
        <w:br/>
      </w:r>
      <w:r>
        <w:rPr>
          <w:rFonts w:hint="eastAsia"/>
        </w:rPr>
        <w:t>　　　　二、家俱装潢材料行业原材料压力风险分析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三、家俱装潢材料行业技术风险分析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四、家俱装潢材料行业政策和体制风险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家俱装潢材料行业投资策略分析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一、家俱装潢材料行业重点投资品种分析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二、家俱装潢材料行业重点投资地区分析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2026-2032年家俱装潢材料发展前景预测</w:t>
      </w:r>
      <w:r>
        <w:rPr>
          <w:rFonts w:hint="eastAsia"/>
        </w:rPr>
        <w:br/>
      </w:r>
      <w:r>
        <w:rPr>
          <w:rFonts w:hint="eastAsia"/>
        </w:rPr>
        <w:t>　　第一节 家俱装潢材料行业发展趋势预测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2026-2032年家俱装潢材料行业市场容量预测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影响未来家俱装潢材料行业发展的主要因素分析预测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未来家俱装潢材料企业竞争格局</w:t>
      </w:r>
      <w:r>
        <w:rPr>
          <w:rFonts w:hint="eastAsia"/>
        </w:rPr>
        <w:br/>
      </w:r>
      <w:r>
        <w:rPr>
          <w:rFonts w:hint="eastAsia"/>
        </w:rPr>
        <w:t>　　第五节 家俱装潢材料行业资源整合趋势</w:t>
      </w:r>
      <w:r>
        <w:rPr>
          <w:rFonts w:hint="eastAsia"/>
        </w:rPr>
        <w:br/>
      </w:r>
      <w:r>
        <w:rPr>
          <w:rFonts w:hint="eastAsia"/>
        </w:rPr>
        <w:t>　　第六节 家俱装潢材料产业链竞争态势发展预测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家俱装潢材料行业竞争格局分析</w:t>
      </w:r>
      <w:r>
        <w:rPr>
          <w:rFonts w:hint="eastAsia"/>
        </w:rPr>
        <w:br/>
      </w:r>
      <w:r>
        <w:rPr>
          <w:rFonts w:hint="eastAsia"/>
        </w:rPr>
        <w:t>　　第一节 家俱装潢材料行业竞争结构分析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家俱装潢材料行业集中度分析</w:t>
      </w:r>
      <w:r>
        <w:rPr>
          <w:rFonts w:hint="eastAsia"/>
        </w:rPr>
        <w:br/>
      </w:r>
      <w:r>
        <w:rPr>
          <w:rFonts w:hint="eastAsia"/>
        </w:rPr>
        <w:t>　　　　一、家俱装潢材料市场集中度分析</w:t>
      </w:r>
      <w:r>
        <w:rPr>
          <w:rFonts w:hint="eastAsia"/>
        </w:rPr>
        <w:br/>
      </w:r>
      <w:r>
        <w:rPr>
          <w:rFonts w:hint="eastAsia"/>
        </w:rPr>
        <w:t>　　　　二、家俱装潢材料企业集中度分析</w:t>
      </w:r>
      <w:r>
        <w:rPr>
          <w:rFonts w:hint="eastAsia"/>
        </w:rPr>
        <w:br/>
      </w:r>
      <w:r>
        <w:rPr>
          <w:rFonts w:hint="eastAsia"/>
        </w:rPr>
        <w:t>　　　　三、家俱装潢材料区域集中度分析</w:t>
      </w:r>
      <w:r>
        <w:rPr>
          <w:rFonts w:hint="eastAsia"/>
        </w:rPr>
        <w:br/>
      </w:r>
      <w:r>
        <w:rPr>
          <w:rFonts w:hint="eastAsia"/>
        </w:rPr>
        <w:t>　　第三节 家俱装潢材料行业国际竞争力比较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2026-2032年中国家俱装潢材料行业投资风险预警</w:t>
      </w:r>
      <w:r>
        <w:rPr>
          <w:rFonts w:hint="eastAsia"/>
        </w:rPr>
        <w:br/>
      </w:r>
      <w:r>
        <w:rPr>
          <w:rFonts w:hint="eastAsia"/>
        </w:rPr>
        <w:t>　　第一节 家俱装潢材料行业政策和体制风险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家俱装潢材料行业技术发展风险</w:t>
      </w:r>
      <w:r>
        <w:rPr>
          <w:rFonts w:hint="eastAsia"/>
        </w:rPr>
        <w:br/>
      </w:r>
      <w:r>
        <w:rPr>
          <w:rFonts w:hint="eastAsia"/>
        </w:rPr>
        <w:t>　　第三节 家俱装潢材料市场竞争风险</w:t>
      </w:r>
      <w:r>
        <w:rPr>
          <w:rFonts w:hint="eastAsia"/>
        </w:rPr>
        <w:br/>
      </w:r>
      <w:r>
        <w:rPr>
          <w:rFonts w:hint="eastAsia"/>
        </w:rPr>
        <w:t>　　第四节 家俱装潢材料行业原材料压力风险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家俱装潢材料行业经营管理风险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中智林-－家俱装潢材料行业研究结论及建议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家俱装潢材料产业链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2020-2025年中国家俱装潢材料行业市场规模及增长情况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**地区家俱装潢材料市场规模及增长情况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**地区家俱装潢材料行业市场需求情况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家俱装潢材料重点企业（二）成长能力情况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2026-2032年中国家俱装潢材料行业产量预测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2026-2032年中国家俱装潢材料市场需求量预测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2026-2032年中国家俱装潢材料行业市场规模预测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2026-2032年中国家俱装潢材料市场前景分析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2026-2032年中国家俱装潢材料行业发展趋势预测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6578867ed44d1" w:history="1">
        <w:r>
          <w:rPr>
            <w:rStyle w:val="Hyperlink"/>
          </w:rPr>
          <w:t>2026-2032年中国家俱装潢材料市场分析及发展趋势研究报告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6578867ed44d1" w:history="1">
        <w:r>
          <w:rPr>
            <w:rStyle w:val="Hyperlink"/>
          </w:rPr>
          <w:t>https://www.20087.com/8/50/JiaJuZhuangHuangCaiLiaoHangYeFenXiBaoGao.html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热点：装修家具有哪些、家俱装潢材料大全、装修材料、家具装修材料、家具材料、家具装修建材、家具的材料有哪些、家具装饰装潢、家装产品有哪些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b32bb8314e8e" w:history="1">
      <w:r>
        <w:rPr>
          <w:rStyle w:val="Hyperlink"/>
        </w:rPr>
        <w:t>2026-2032年中国家俱装潢材料市场分析及发展趋势研究报告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JuZhuangHuangCaiLiaoHangYeFenXiBaoGao.html" TargetMode="External" Id="R7186578867e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JuZhuangHuangCaiLiaoHangYeFenXiBaoGao.html" TargetMode="External" Id="R7c3eb32bb83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2025-11-16T04:08:00Z</dcterms:created>
  <dcterms:modified xsi:type="dcterms:W3CDTF">2025-11-16T05:08:00Z</dcterms:modified>
  <dc:subject>2026-2032年中国家俱装潢材料市场分析及发展趋势研究报告</dc:subject>
  <dc:title>2026-2032年中国家俱装潢材料市场分析及发展趋势研究报告</dc:title>
  <cp:keywords>2026-2032年中国家俱装潢材料市场分析及发展趋势研究报告</cp:keywords>
  <dc:description>2026-2032年中国家俱装潢材料市场分析及发展趋势研究报告</dc:description>
</cp:coreProperties>
</file>