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5e1c16de432d" w:history="1">
              <w:r>
                <w:rPr>
                  <w:rStyle w:val="Hyperlink"/>
                </w:rPr>
                <w:t>2023-2029年中国饲料保藏剂行业专题研究分析与发展趋势预测报告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5e1c16de432d" w:history="1">
              <w:r>
                <w:rPr>
                  <w:rStyle w:val="Hyperlink"/>
                </w:rPr>
                <w:t>2023-2029年中国饲料保藏剂行业专题研究分析与发展趋势预测报告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95e1c16de432d" w:history="1">
                <w:r>
                  <w:rPr>
                    <w:rStyle w:val="Hyperlink"/>
                  </w:rPr>
                  <w:t>https://www.20087.com/6/21/SiLiaoBaoZangJiFaZhanQuShi.html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保藏剂是一种用于延长饲料储存期限、防止饲料变质的添加剂。近年来，随着养殖业对饲料品质和安全性的重视，以及对绿色农业的要求提高，饲料保藏剂的技术也在不断进步。目前，饲料保藏剂不仅在防腐效果、安全性方面有了显著提升，还在生物可降解性、使用便捷性方面实现了优化。此外，随着对饲料添加剂环保性和可持续性的关注增加，饲料保藏剂的生产过程也越来越注重采用环保型材料和生产工艺。</w:t>
      </w:r>
      <w:r>
        <w:rPr>
          <w:rFonts w:hint="eastAsia"/>
        </w:rPr>
        <w:br/>
      </w:r>
      <w:r>
        <w:rPr>
          <w:rFonts w:hint="eastAsia"/>
        </w:rPr>
        <w:t>　　未来，饲料保藏剂的发展将更加侧重于技术创新和服务优化。一方面，随着生物技术的应用，饲料保藏剂将开发出更多基于天然成分的产品，如植物提取物等，以提高其生物安全性。另一方面，随着对食品安全和健康养殖需求的增加，饲料保藏剂将更多地探索与新型生物技术的结合，以实现更高效的防腐效果。此外，随着对环保和可持续发展的重视，饲料保藏剂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295e1c16de432d" w:history="1">
        <w:r>
          <w:rPr>
            <w:rStyle w:val="Hyperlink"/>
          </w:rPr>
          <w:t>2023-2029年中国饲料保藏剂行业专题研究分析与发展趋势预测报告</w:t>
        </w:r>
      </w:hyperlink>
      <w:r>
        <w:rPr>
          <w:rFonts w:hint="eastAsia"/>
        </w:rPr>
        <w:t>基于科学的市场调研和数据分析，全面剖析了饲料保藏剂行业现状、市场需求及市场规模。饲料保藏剂报告探讨了饲料保藏剂产业链结构，细分市场的特点，并分析了饲料保藏剂市场前景及发展趋势。通过科学预测，揭示了饲料保藏剂行业未来的增长潜力。同时，饲料保藏剂报告还对重点企业进行了研究，评估了各大品牌在市场竞争中的地位，以及行业集中度的变化。饲料保藏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饲料保藏剂产业市场概述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2022-2023年全球饲料保藏剂市场现状及发展趋势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全球饲料保藏剂市场现状及发展趋势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一、全球饲料保藏剂产业发展阶段</w:t>
      </w:r>
      <w:r>
        <w:rPr>
          <w:rFonts w:hint="eastAsia"/>
        </w:rPr>
        <w:br/>
      </w:r>
      <w:r>
        <w:rPr>
          <w:rFonts w:hint="eastAsia"/>
        </w:rPr>
        <w:t>　　　　二、全球饲料保藏剂产业竞争现状</w:t>
      </w:r>
      <w:r>
        <w:rPr>
          <w:rFonts w:hint="eastAsia"/>
        </w:rPr>
        <w:br/>
      </w:r>
      <w:r>
        <w:rPr>
          <w:rFonts w:hint="eastAsia"/>
        </w:rPr>
        <w:t>　　　　三、全球饲料保藏剂产业投资状况</w:t>
      </w:r>
      <w:r>
        <w:rPr>
          <w:rFonts w:hint="eastAsia"/>
        </w:rPr>
        <w:br/>
      </w:r>
      <w:r>
        <w:rPr>
          <w:rFonts w:hint="eastAsia"/>
        </w:rPr>
        <w:t>　　　　四、全球饲料保藏剂产业市场发展趋势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全球主要国家地区饲料保藏剂产业现状及产业转移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全球饲料保藏剂市场经营模式现状及发展趋势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2022-2023年中国饲料保藏剂产业链发展状况分析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2022-2023年中国饲料保藏剂产业发展分析</w:t>
      </w:r>
      <w:r>
        <w:rPr>
          <w:rFonts w:hint="eastAsia"/>
        </w:rPr>
        <w:br/>
      </w:r>
      <w:r>
        <w:rPr>
          <w:rFonts w:hint="eastAsia"/>
        </w:rPr>
        <w:t>　　第一节 中国饲料保藏剂产业发展现状</w:t>
      </w:r>
      <w:r>
        <w:rPr>
          <w:rFonts w:hint="eastAsia"/>
        </w:rPr>
        <w:br/>
      </w:r>
      <w:r>
        <w:rPr>
          <w:rFonts w:hint="eastAsia"/>
        </w:rPr>
        <w:t>　　第二节 中国饲料保藏剂产业经济运行现状</w:t>
      </w:r>
      <w:r>
        <w:rPr>
          <w:rFonts w:hint="eastAsia"/>
        </w:rPr>
        <w:br/>
      </w:r>
      <w:r>
        <w:rPr>
          <w:rFonts w:hint="eastAsia"/>
        </w:rPr>
        <w:t>　　第三节 中国饲料保藏剂产业存在的问题及发展障碍分析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中国饲料保藏剂产业发展趋势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2018-2023年中国饲料保藏剂市场现状及发展趋势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中国饲料保藏剂市场供给状况</w:t>
      </w:r>
      <w:r>
        <w:rPr>
          <w:rFonts w:hint="eastAsia"/>
        </w:rPr>
        <w:br/>
      </w:r>
      <w:r>
        <w:rPr>
          <w:rFonts w:hint="eastAsia"/>
        </w:rPr>
        <w:t>　　第二节 中国饲料保藏剂市场需求状况</w:t>
      </w:r>
      <w:r>
        <w:rPr>
          <w:rFonts w:hint="eastAsia"/>
        </w:rPr>
        <w:br/>
      </w:r>
      <w:r>
        <w:rPr>
          <w:rFonts w:hint="eastAsia"/>
        </w:rPr>
        <w:t>　　第三节 中国饲料保藏剂市场存在的问题及障碍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中国饲料保藏剂市场发展潜力及发展趋势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2022-2023年中国饲料保藏剂产业基本竞争战略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2022-2023年中国饲料保藏剂产业市场竞争策略分析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饲料保藏剂产业市场五种竞争动力模式结构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饲料保藏剂产业市场核心竞争力的塑造要素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2022-2023年中国饲料保藏剂产业市场营销策略竞争分析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饲料保藏剂行业重点企业发展调研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饲料保藏剂重点企业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三、饲料保藏剂企业经营情况分析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2023-2029年中国饲料保藏剂产业市场发展预测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中国饲料保藏剂产业发展环境预测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中国饲料保藏剂产业发展预测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中国饲料保藏剂市场发展预测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一、2023-2029年中国饲料保藏剂市场需求预测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二、2023-2029年中国饲料保藏剂市场结构预测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三、2023-2029年中国饲料保藏剂市场集中度预测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四、2023-2029年中国饲料保藏剂市场供给预测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五、2023-2029年中国饲料保藏剂市场价格预测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中国饲料保藏剂产业市场投资机会与风险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中国饲料保藏剂产业市场投资优势分析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中国饲料保藏剂产业市场投资劣势分析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中国饲料保藏剂产业市场投资机会分析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中国饲料保藏剂产业市场投资风险分析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中国饲料保藏剂产业市场竞争策略建议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中国饲料保藏剂产业竞争战略建议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中~智~林－中国饲料保藏剂产业竞争策略建议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5e1c16de432d" w:history="1">
        <w:r>
          <w:rPr>
            <w:rStyle w:val="Hyperlink"/>
          </w:rPr>
          <w:t>2023-2029年中国饲料保藏剂行业专题研究分析与发展趋势预测报告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95e1c16de432d" w:history="1">
        <w:r>
          <w:rPr>
            <w:rStyle w:val="Hyperlink"/>
          </w:rPr>
          <w:t>https://www.20087.com/6/21/SiLiaoBaoZangJiFaZhanQuShi.html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632c5f036429a" w:history="1">
      <w:r>
        <w:rPr>
          <w:rStyle w:val="Hyperlink"/>
        </w:rPr>
        <w:t>2023-2029年中国饲料保藏剂行业专题研究分析与发展趋势预测报告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iLiaoBaoZangJiFaZhanQuShi.html" TargetMode="External" Id="Ra2295e1c16de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iLiaoBaoZangJiFaZhanQuShi.html" TargetMode="External" Id="R620632c5f03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2023-03-04T02:11:00Z</dcterms:created>
  <dcterms:modified xsi:type="dcterms:W3CDTF">2023-03-04T03:11:00Z</dcterms:modified>
  <dc:subject>2023-2029年中国饲料保藏剂行业专题研究分析与发展趋势预测报告</dc:subject>
  <dc:title>2023-2029年中国饲料保藏剂行业专题研究分析与发展趋势预测报告</dc:title>
  <cp:keywords>2023-2029年中国饲料保藏剂行业专题研究分析与发展趋势预测报告</cp:keywords>
  <dc:description>2023-2029年中国饲料保藏剂行业专题研究分析与发展趋势预测报告</dc:description>
</cp:coreProperties>
</file>