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9d2a4563648df" w:history="1">
              <w:r>
                <w:rPr>
                  <w:rStyle w:val="Hyperlink"/>
                </w:rPr>
                <w:t>2026年中国金属柜子行业发展回顾与前景展望报告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9d2a4563648df" w:history="1">
              <w:r>
                <w:rPr>
                  <w:rStyle w:val="Hyperlink"/>
                </w:rPr>
                <w:t>2026年中国金属柜子行业发展回顾与前景展望报告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9d2a4563648df" w:history="1">
                <w:r>
                  <w:rPr>
                    <w:rStyle w:val="Hyperlink"/>
                  </w:rPr>
                  <w:t>https://www.20087.com/6/01/JinShuJuZiHangYeQianJingBaoGao.html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柜子是一种常见的办公家具和储物解决方案，广泛应用于办公室、学校、工厂等场所。近年来，随着制造业技术的进步和设计风格的变化，金属柜子的样式更加多样化，不仅在材质上有所创新，还在结构设计和功能配置上进行了改进。例如，一些金属柜子增加了防火、防盗等功能，提高了安全性。同时，随着个性化需求的增长，金属柜子的设计也更加注重美观性和人性化。</w:t>
      </w:r>
      <w:r>
        <w:rPr>
          <w:rFonts w:hint="eastAsia"/>
        </w:rPr>
        <w:br/>
      </w:r>
      <w:r>
        <w:rPr>
          <w:rFonts w:hint="eastAsia"/>
        </w:rPr>
        <w:t>　　未来，金属柜子的发展将更加注重功能性和个性化。随着工作环境的变化，金属柜子将更加注重模块化设计，以适应不同的空间布局和使用需求。同时，随着智能办公的趋势，金属柜子将集成更多智能功能，如指纹解锁、智能存取等，提高使用的便捷性和安全性。此外，随着环保要求的提高，金属柜子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9d2a4563648df" w:history="1">
        <w:r>
          <w:rPr>
            <w:rStyle w:val="Hyperlink"/>
          </w:rPr>
          <w:t>2026年中国金属柜子行业发展回顾与前景展望报告</w:t>
        </w:r>
      </w:hyperlink>
      <w:r>
        <w:rPr>
          <w:rFonts w:hint="eastAsia"/>
        </w:rPr>
        <w:t>》依托国家统计局、相关行业协会及科研单位提供的权威数据，全面分析了金属柜子行业发展环境、产业链结构、市场供需状况及价格变化，重点研究了金属柜子行业内主要企业的经营现状。报告对金属柜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金属柜子行业概述</w:t>
      </w:r>
      <w:r>
        <w:rPr>
          <w:rFonts w:hint="eastAsia"/>
        </w:rPr>
        <w:br/>
      </w:r>
      <w:r>
        <w:rPr>
          <w:rFonts w:hint="eastAsia"/>
        </w:rPr>
        <w:t>　　第一节 金属柜子行业界定</w:t>
      </w:r>
      <w:r>
        <w:rPr>
          <w:rFonts w:hint="eastAsia"/>
        </w:rPr>
        <w:br/>
      </w:r>
      <w:r>
        <w:rPr>
          <w:rFonts w:hint="eastAsia"/>
        </w:rPr>
        <w:t>　　第二节 金属柜子行业发展历程</w:t>
      </w:r>
      <w:r>
        <w:rPr>
          <w:rFonts w:hint="eastAsia"/>
        </w:rPr>
        <w:br/>
      </w:r>
      <w:r>
        <w:rPr>
          <w:rFonts w:hint="eastAsia"/>
        </w:rPr>
        <w:t>　　第三节 金属柜子产业链分析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二、金属柜子产业链模型分析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中国金属柜子行业发展环境分析</w:t>
      </w:r>
      <w:r>
        <w:rPr>
          <w:rFonts w:hint="eastAsia"/>
        </w:rPr>
        <w:br/>
      </w:r>
      <w:r>
        <w:rPr>
          <w:rFonts w:hint="eastAsia"/>
        </w:rPr>
        <w:t>　　第一节 金属柜子行业发展经济环境分析</w:t>
      </w:r>
      <w:r>
        <w:rPr>
          <w:rFonts w:hint="eastAsia"/>
        </w:rPr>
        <w:br/>
      </w:r>
      <w:r>
        <w:rPr>
          <w:rFonts w:hint="eastAsia"/>
        </w:rPr>
        <w:t>　　第二节 金属柜子行业发展政策环境分析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一、金属柜子行业政策影响分析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二、相关金属柜子行业标准分析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中国金属柜子行业供给与需求情况分析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2020-2025年中国金属柜子行业总体规模</w:t>
      </w:r>
      <w:r>
        <w:rPr>
          <w:rFonts w:hint="eastAsia"/>
        </w:rPr>
        <w:br/>
      </w:r>
      <w:r>
        <w:rPr>
          <w:rFonts w:hint="eastAsia"/>
        </w:rPr>
        <w:t>　　第二节 中国金属柜子行业盈利情况分析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中国金属柜子行业产量情况分析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一、2020-2025年中国金属柜子行业产量统计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二、2026年中国金属柜子行业产量特点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三、2026-2032年中国金属柜子行业产量预测</w:t>
      </w:r>
      <w:r>
        <w:rPr>
          <w:rFonts w:hint="eastAsia"/>
        </w:rPr>
        <w:br/>
      </w:r>
      <w:r>
        <w:rPr>
          <w:rFonts w:hint="eastAsia"/>
        </w:rPr>
        <w:t>　　第四节 中国金属柜子行业需求概况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一、2020-2025年中国金属柜子行业需求情况分析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二、2026年中国金属柜子行业市场需求特点分析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三、2026-2032年中国金属柜子市场需求预测分析</w:t>
      </w:r>
      <w:r>
        <w:rPr>
          <w:rFonts w:hint="eastAsia"/>
        </w:rPr>
        <w:br/>
      </w:r>
      <w:r>
        <w:rPr>
          <w:rFonts w:hint="eastAsia"/>
        </w:rPr>
        <w:t>　　第五节 金属柜子产业供需平衡状况分析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中国金属柜子行业进出口情况分析预测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中国金属柜子行业进口情况分析预测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一、2020-2025年中国金属柜子行业进口情况分析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二、2026年中国金属柜子行业进口特点分析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三、2026-2032年中国金属柜子行业进口情况预测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中国金属柜子行业出口情况分析预测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一、2020-2025年中国金属柜子行业出口情况分析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二、2026年中国金属柜子行业出口特点分析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二、2026-2032年中国金属柜子行业出口情况预测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影响中国金属柜子行业进出口因素分析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2020-2025年中国金属柜子行业重点地区调研分析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一、中国金属柜子行业重点区域市场结构调研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二、**地区金属柜子行业需求规模情况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三、**地区金属柜子行业需求规模情况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四、**地区金属柜子行业需求规模情况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五、**地区金属柜子行业需求规模情况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六、**地区金属柜子行业需求规模情况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金属柜子行业细分产品市场调研分析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金属柜子细分行业——**市场调研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金属柜子细分行业——**市场调研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金属柜子行业上、下游市场分析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金属柜子行业上游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金属柜子行业下游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中国金属柜子行业产品价格监测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一、金属柜子市场价格特征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二、当前金属柜子市场价格评述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三、影响金属柜子市场价格因素分析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四、未来金属柜子市场价格走势预测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金属柜子行业竞争格局分析</w:t>
      </w:r>
      <w:r>
        <w:rPr>
          <w:rFonts w:hint="eastAsia"/>
        </w:rPr>
        <w:br/>
      </w:r>
      <w:r>
        <w:rPr>
          <w:rFonts w:hint="eastAsia"/>
        </w:rPr>
        <w:t>　　第一节 金属柜子行业集中度分析</w:t>
      </w:r>
      <w:r>
        <w:rPr>
          <w:rFonts w:hint="eastAsia"/>
        </w:rPr>
        <w:br/>
      </w:r>
      <w:r>
        <w:rPr>
          <w:rFonts w:hint="eastAsia"/>
        </w:rPr>
        <w:t>　　　　一、金属柜子市场集中度分析</w:t>
      </w:r>
      <w:r>
        <w:rPr>
          <w:rFonts w:hint="eastAsia"/>
        </w:rPr>
        <w:br/>
      </w:r>
      <w:r>
        <w:rPr>
          <w:rFonts w:hint="eastAsia"/>
        </w:rPr>
        <w:t>　　　　二、金属柜子企业集中度分析</w:t>
      </w:r>
      <w:r>
        <w:rPr>
          <w:rFonts w:hint="eastAsia"/>
        </w:rPr>
        <w:br/>
      </w:r>
      <w:r>
        <w:rPr>
          <w:rFonts w:hint="eastAsia"/>
        </w:rPr>
        <w:t>　　　　三、金属柜子区域集中度分析</w:t>
      </w:r>
      <w:r>
        <w:rPr>
          <w:rFonts w:hint="eastAsia"/>
        </w:rPr>
        <w:br/>
      </w:r>
      <w:r>
        <w:rPr>
          <w:rFonts w:hint="eastAsia"/>
        </w:rPr>
        <w:t>　　第二节 金属柜子行业竞争格局分析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一、2025-2026年金属柜子行业竞争分析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二、2025-2026年中外金属柜子产品竞争分析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三、2020-2025年中国金属柜子市场竞争分析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四、2026-2032年国内主要金属柜子企业动向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金属柜子行业重点企业发展调研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金属柜子重点企业（一）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二、金属柜子企业经营情况分析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三、金属柜子企业发展规划及前景展望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金属柜子重点企业（二）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二、金属柜子企业经营情况分析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三、金属柜子企业发展规划及前景展望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金属柜子重点企业（三）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二、金属柜子企业经营情况分析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三、金属柜子企业发展规划及前景展望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金属柜子重点企业（四）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二、金属柜子企业经营情况分析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三、金属柜子企业发展规划及前景展望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金属柜子重点企业（五）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二、金属柜子企业经营情况分析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三、金属柜子企业发展规划及前景展望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金属柜子行业投资效益及风险分析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金属柜子行业投资效益分析</w:t>
      </w:r>
      <w:r>
        <w:rPr>
          <w:rFonts w:hint="eastAsia"/>
        </w:rPr>
        <w:br/>
      </w:r>
      <w:r>
        <w:rPr>
          <w:rFonts w:hint="eastAsia"/>
        </w:rPr>
        <w:t>　　　　一、金属柜子行业投资状况分析</w:t>
      </w:r>
      <w:r>
        <w:rPr>
          <w:rFonts w:hint="eastAsia"/>
        </w:rPr>
        <w:br/>
      </w:r>
      <w:r>
        <w:rPr>
          <w:rFonts w:hint="eastAsia"/>
        </w:rPr>
        <w:t>　　　　二、金属柜子行业投资效益分析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三、2026年金属柜子行业投资趋势预测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四、2026年金属柜子行业投资方向</w:t>
      </w:r>
      <w:r>
        <w:rPr>
          <w:rFonts w:hint="eastAsia"/>
        </w:rPr>
        <w:br/>
      </w:r>
      <w:r>
        <w:rPr>
          <w:rFonts w:hint="eastAsia"/>
        </w:rPr>
        <w:t>　　　　五、2026年金属柜子行业投资建议</w:t>
      </w:r>
      <w:r>
        <w:rPr>
          <w:rFonts w:hint="eastAsia"/>
        </w:rPr>
        <w:br/>
      </w:r>
      <w:r>
        <w:rPr>
          <w:rFonts w:hint="eastAsia"/>
        </w:rPr>
        <w:t>　　第二节 2026-2032年金属柜子行业投资风险及控制策略分析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一、金属柜子市场风险及控制策略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二、金属柜子行业政策风险及控制策略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三、金属柜子经营风险及控制策略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四、金属柜子同业竞争风险及控制策略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五、金属柜子行业其他风险及控制策略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金属柜子市场预测及项目投资建议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中国金属柜子行业生产、营销企业投资运作模式分析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金属柜子行业外销与内销优势分析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2026-2032年中国金属柜子行业市场规模及增长趋势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2026-2032年中国金属柜子行业投资规模预测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2026-2032年金属柜子行业市场盈利预测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中智~林：金属柜子行业项目投资建议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一、金属柜子技术应用注意事项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二、金属柜子项目投资注意事项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三、金属柜子生产开发注意事项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四、金属柜子销售注意事项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金属柜子图片</w:t>
      </w:r>
      <w:r>
        <w:rPr>
          <w:rFonts w:hint="eastAsia"/>
        </w:rPr>
        <w:br/>
      </w:r>
      <w:r>
        <w:rPr>
          <w:rFonts w:hint="eastAsia"/>
        </w:rPr>
        <w:t>　　图表 金属柜子种类 分类</w:t>
      </w:r>
      <w:r>
        <w:rPr>
          <w:rFonts w:hint="eastAsia"/>
        </w:rPr>
        <w:br/>
      </w:r>
      <w:r>
        <w:rPr>
          <w:rFonts w:hint="eastAsia"/>
        </w:rPr>
        <w:t>　　图表 金属柜子用途 应用</w:t>
      </w:r>
      <w:r>
        <w:rPr>
          <w:rFonts w:hint="eastAsia"/>
        </w:rPr>
        <w:br/>
      </w:r>
      <w:r>
        <w:rPr>
          <w:rFonts w:hint="eastAsia"/>
        </w:rPr>
        <w:t>　　图表 金属柜子主要特点</w:t>
      </w:r>
      <w:r>
        <w:rPr>
          <w:rFonts w:hint="eastAsia"/>
        </w:rPr>
        <w:br/>
      </w:r>
      <w:r>
        <w:rPr>
          <w:rFonts w:hint="eastAsia"/>
        </w:rPr>
        <w:t>　　图表 金属柜子产业链分析</w:t>
      </w:r>
      <w:r>
        <w:rPr>
          <w:rFonts w:hint="eastAsia"/>
        </w:rPr>
        <w:br/>
      </w:r>
      <w:r>
        <w:rPr>
          <w:rFonts w:hint="eastAsia"/>
        </w:rPr>
        <w:t>　　图表 金属柜子政策分析</w:t>
      </w:r>
      <w:r>
        <w:rPr>
          <w:rFonts w:hint="eastAsia"/>
        </w:rPr>
        <w:br/>
      </w:r>
      <w:r>
        <w:rPr>
          <w:rFonts w:hint="eastAsia"/>
        </w:rPr>
        <w:t>　　图表 金属柜子技术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2020-2025年中国金属柜子行业市场规模及增长情况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2020-2025年金属柜子行业市场容量分析</w:t>
      </w:r>
      <w:r>
        <w:rPr>
          <w:rFonts w:hint="eastAsia"/>
        </w:rPr>
        <w:br/>
      </w:r>
      <w:r>
        <w:rPr>
          <w:rFonts w:hint="eastAsia"/>
        </w:rPr>
        <w:t>　　图表 金属柜子生产现状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2020-2025年中国金属柜子行业产能统计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2020-2025年中国金属柜子行业产量及增长趋势</w:t>
      </w:r>
      <w:r>
        <w:rPr>
          <w:rFonts w:hint="eastAsia"/>
        </w:rPr>
        <w:br/>
      </w:r>
      <w:r>
        <w:rPr>
          <w:rFonts w:hint="eastAsia"/>
        </w:rPr>
        <w:t>　　图表 金属柜子行业动态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2020-2025年中国金属柜子市场需求量及增速统计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2020-2025年中国金属柜子行业销售收入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2026年中国金属柜子行业需求领域分布格局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2020-2025年中国金属柜子行业利润总额统计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2020-2025年中国金属柜子进口情况分析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2020-2025年中国金属柜子出口情况分析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2020-2025年中国金属柜子行业企业数量情况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2020-2025年中国金属柜子行业企业平均规模情况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2020-2025年中国金属柜子价格走势</w:t>
      </w:r>
      <w:r>
        <w:rPr>
          <w:rFonts w:hint="eastAsia"/>
        </w:rPr>
        <w:br/>
      </w:r>
      <w:r>
        <w:rPr>
          <w:rFonts w:hint="eastAsia"/>
        </w:rPr>
        <w:t>　　图表 2026年金属柜子成本和利润分析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**地区金属柜子行业市场需求情况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**地区金属柜子行业市场需求情况</w:t>
      </w:r>
      <w:r>
        <w:rPr>
          <w:rFonts w:hint="eastAsia"/>
        </w:rPr>
        <w:br/>
      </w:r>
      <w:r>
        <w:rPr>
          <w:rFonts w:hint="eastAsia"/>
        </w:rPr>
        <w:t>　　图表 金属柜子品牌</w:t>
      </w:r>
      <w:r>
        <w:rPr>
          <w:rFonts w:hint="eastAsia"/>
        </w:rPr>
        <w:br/>
      </w:r>
      <w:r>
        <w:rPr>
          <w:rFonts w:hint="eastAsia"/>
        </w:rPr>
        <w:t>　　图表 金属柜子企业（一）概况</w:t>
      </w:r>
      <w:r>
        <w:rPr>
          <w:rFonts w:hint="eastAsia"/>
        </w:rPr>
        <w:br/>
      </w:r>
      <w:r>
        <w:rPr>
          <w:rFonts w:hint="eastAsia"/>
        </w:rPr>
        <w:t>　　图表 企业金属柜子型号 规格</w:t>
      </w:r>
      <w:r>
        <w:rPr>
          <w:rFonts w:hint="eastAsia"/>
        </w:rPr>
        <w:br/>
      </w:r>
      <w:r>
        <w:rPr>
          <w:rFonts w:hint="eastAsia"/>
        </w:rPr>
        <w:t>　　图表 金属柜子企业（一）经营分析</w:t>
      </w:r>
      <w:r>
        <w:rPr>
          <w:rFonts w:hint="eastAsia"/>
        </w:rPr>
        <w:br/>
      </w:r>
      <w:r>
        <w:rPr>
          <w:rFonts w:hint="eastAsia"/>
        </w:rPr>
        <w:t>　　图表 金属柜子企业（一）盈利能力情况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金属柜子企业（一）偿债能力情况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金属柜子企业（一）运营能力情况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金属柜子企业（一）成长能力情况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金属柜子上游现状</w:t>
      </w:r>
      <w:r>
        <w:rPr>
          <w:rFonts w:hint="eastAsia"/>
        </w:rPr>
        <w:br/>
      </w:r>
      <w:r>
        <w:rPr>
          <w:rFonts w:hint="eastAsia"/>
        </w:rPr>
        <w:t>　　图表 金属柜子下游调研</w:t>
      </w:r>
      <w:r>
        <w:rPr>
          <w:rFonts w:hint="eastAsia"/>
        </w:rPr>
        <w:br/>
      </w:r>
      <w:r>
        <w:rPr>
          <w:rFonts w:hint="eastAsia"/>
        </w:rPr>
        <w:t>　　图表 金属柜子企业（二）概况</w:t>
      </w:r>
      <w:r>
        <w:rPr>
          <w:rFonts w:hint="eastAsia"/>
        </w:rPr>
        <w:br/>
      </w:r>
      <w:r>
        <w:rPr>
          <w:rFonts w:hint="eastAsia"/>
        </w:rPr>
        <w:t>　　图表 企业金属柜子型号 规格</w:t>
      </w:r>
      <w:r>
        <w:rPr>
          <w:rFonts w:hint="eastAsia"/>
        </w:rPr>
        <w:br/>
      </w:r>
      <w:r>
        <w:rPr>
          <w:rFonts w:hint="eastAsia"/>
        </w:rPr>
        <w:t>　　图表 金属柜子企业（二）经营分析</w:t>
      </w:r>
      <w:r>
        <w:rPr>
          <w:rFonts w:hint="eastAsia"/>
        </w:rPr>
        <w:br/>
      </w:r>
      <w:r>
        <w:rPr>
          <w:rFonts w:hint="eastAsia"/>
        </w:rPr>
        <w:t>　　图表 金属柜子企业（二）盈利能力情况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金属柜子企业（二）偿债能力情况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金属柜子企业（二）运营能力情况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金属柜子企业（二）成长能力情况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金属柜子企业（三）概况</w:t>
      </w:r>
      <w:r>
        <w:rPr>
          <w:rFonts w:hint="eastAsia"/>
        </w:rPr>
        <w:br/>
      </w:r>
      <w:r>
        <w:rPr>
          <w:rFonts w:hint="eastAsia"/>
        </w:rPr>
        <w:t>　　图表 企业金属柜子型号 规格</w:t>
      </w:r>
      <w:r>
        <w:rPr>
          <w:rFonts w:hint="eastAsia"/>
        </w:rPr>
        <w:br/>
      </w:r>
      <w:r>
        <w:rPr>
          <w:rFonts w:hint="eastAsia"/>
        </w:rPr>
        <w:t>　　图表 金属柜子企业（三）经营分析</w:t>
      </w:r>
      <w:r>
        <w:rPr>
          <w:rFonts w:hint="eastAsia"/>
        </w:rPr>
        <w:br/>
      </w:r>
      <w:r>
        <w:rPr>
          <w:rFonts w:hint="eastAsia"/>
        </w:rPr>
        <w:t>　　图表 金属柜子企业（三）盈利能力情况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金属柜子企业（三）偿债能力情况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金属柜子企业（三）运营能力情况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金属柜子企业（三）成长能力情况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金属柜子优势</w:t>
      </w:r>
      <w:r>
        <w:rPr>
          <w:rFonts w:hint="eastAsia"/>
        </w:rPr>
        <w:br/>
      </w:r>
      <w:r>
        <w:rPr>
          <w:rFonts w:hint="eastAsia"/>
        </w:rPr>
        <w:t>　　图表 金属柜子劣势</w:t>
      </w:r>
      <w:r>
        <w:rPr>
          <w:rFonts w:hint="eastAsia"/>
        </w:rPr>
        <w:br/>
      </w:r>
      <w:r>
        <w:rPr>
          <w:rFonts w:hint="eastAsia"/>
        </w:rPr>
        <w:t>　　图表 金属柜子机会</w:t>
      </w:r>
      <w:r>
        <w:rPr>
          <w:rFonts w:hint="eastAsia"/>
        </w:rPr>
        <w:br/>
      </w:r>
      <w:r>
        <w:rPr>
          <w:rFonts w:hint="eastAsia"/>
        </w:rPr>
        <w:t>　　图表 金属柜子威胁</w:t>
      </w:r>
      <w:r>
        <w:rPr>
          <w:rFonts w:hint="eastAsia"/>
        </w:rPr>
        <w:br/>
      </w:r>
      <w:r>
        <w:rPr>
          <w:rFonts w:hint="eastAsia"/>
        </w:rPr>
        <w:t>　　图表 2026-2032年中国金属柜子行业产能预测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2026-2032年中国金属柜子行业产量预测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2026-2032年中国金属柜子市场销售预测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2026-2032年中国金属柜子行业市场规模预测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2026-2032年中国金属柜子市场前景分析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2026-2032年中国金属柜子行业风险分析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2026-2032年中国金属柜子行业发展趋势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9d2a4563648df" w:history="1">
        <w:r>
          <w:rPr>
            <w:rStyle w:val="Hyperlink"/>
          </w:rPr>
          <w:t>2026年中国金属柜子行业发展回顾与前景展望报告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9d2a4563648df" w:history="1">
        <w:r>
          <w:rPr>
            <w:rStyle w:val="Hyperlink"/>
          </w:rPr>
          <w:t>https://www.20087.com/6/01/JinShuJuZiHangYeQianJingBaoGao.html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热点：金属衣柜定制、金属柜子和木材柜子哪个好、家用不锈钢储物柜、金属柜子环保、金属衣柜之五大缺陷、金属柜子图片欣赏大全、金属衣柜图片大全、金属柜子对身体健康有影响吗、金属衣架衣柜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f4f6670c64187" w:history="1">
      <w:r>
        <w:rPr>
          <w:rStyle w:val="Hyperlink"/>
        </w:rPr>
        <w:t>2026年中国金属柜子行业发展回顾与前景展望报告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nShuJuZiHangYeQianJingBaoGao.html" TargetMode="External" Id="R1729d2a45636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nShuJuZiHangYeQianJingBaoGao.html" TargetMode="External" Id="R772f4f6670c6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2025-11-04T07:07:00Z</dcterms:created>
  <dcterms:modified xsi:type="dcterms:W3CDTF">2025-11-04T08:07:00Z</dcterms:modified>
  <dc:subject>2026年中国金属柜子行业发展回顾与前景展望报告</dc:subject>
  <dc:title>2026年中国金属柜子行业发展回顾与前景展望报告</dc:title>
  <cp:keywords>2026年中国金属柜子行业发展回顾与前景展望报告</cp:keywords>
  <dc:description>2026年中国金属柜子行业发展回顾与前景展望报告</dc:description>
</cp:coreProperties>
</file>