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93b395ad4ad4" w:history="1">
              <w:r>
                <w:rPr>
                  <w:rStyle w:val="Hyperlink"/>
                </w:rPr>
                <w:t>2025-2031年中国动物营养氨基酸行业研究与前景趋势预测报告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93b395ad4ad4" w:history="1">
              <w:r>
                <w:rPr>
                  <w:rStyle w:val="Hyperlink"/>
                </w:rPr>
                <w:t>2025-2031年中国动物营养氨基酸行业研究与前景趋势预测报告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d93b395ad4ad4" w:history="1">
                <w:r>
                  <w:rPr>
                    <w:rStyle w:val="Hyperlink"/>
                  </w:rPr>
                  <w:t>https://www.20087.com/7/81/DongWuYingYangAnJiSuanHangYeQianJingQuShi.html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营养氨基酸是用于补充畜禽、水产等动物必需氨基酸的重要营养添加剂，广泛应用于配合饲料中，以提高蛋白质利用率、促进生长发育、增强免疫功能。目前，该类产品已从基础赖氨酸、蛋氨酸向苏氨酸、色氨酸、缬氨酸等多品类扩展，并逐步向包被型、缓释型、复合型产品发展，以提升消化吸收效率与功能性。随着养殖业向精细化、绿色化方向发展，动物营养氨基酸在配方精准性、生物利用率、环保性能等方面持续优化。然而，行业仍面临原料来源不稳定、功能性研究不足、添加剂配伍不合理等问题，影响其在高端饲料与特种养殖中的应用效果。</w:t>
      </w:r>
      <w:r>
        <w:rPr>
          <w:rFonts w:hint="eastAsia"/>
        </w:rPr>
        <w:br/>
      </w:r>
      <w:r>
        <w:rPr>
          <w:rFonts w:hint="eastAsia"/>
        </w:rPr>
        <w:t>　　未来，动物营养氨基酸将向精准营养化、功能化、绿色化方向发展。基因工程菌株优化、发酵工艺升级、AI营养模型等技术的应用将提升其在不同生长阶段、不同品种动物中的个性化配比与健康干预能力。同时，随着绿色养殖理念的推进，氨基酸产品将更多采用可再生碳源、低碳发酵工艺与可降解包被材料，减少生产过程中的碳排放与环境污染。此外，随着功能性氨基酸研究的深入，其在调节肠道菌群、增强抗氧化能力、改善繁殖性能等方面的应用将更加广泛。未来，动物营养氨基酸不仅是饲料营养配方的重要组成，也将成为绿色养殖与精准营养体系中的关键功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93b395ad4ad4" w:history="1">
        <w:r>
          <w:rPr>
            <w:rStyle w:val="Hyperlink"/>
          </w:rPr>
          <w:t>2025-2031年中国动物营养氨基酸行业研究与前景趋势预测报告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动物营养氨基酸行业的市场规模、技术现状及未来发展方向。报告全面梳理了动物营养氨基酸行业运行态势，重点分析了动物营养氨基酸细分领域的动态变化，并对行业内的重点企业及竞争格局进行了解读。通过对动物营养氨基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动物营养氨基酸行业概述</w:t>
      </w:r>
      <w:r>
        <w:rPr>
          <w:rFonts w:hint="eastAsia"/>
        </w:rPr>
        <w:br/>
      </w:r>
      <w:r>
        <w:rPr>
          <w:rFonts w:hint="eastAsia"/>
        </w:rPr>
        <w:t>　　第一节 动物营养氨基酸定义与分类</w:t>
      </w:r>
      <w:r>
        <w:rPr>
          <w:rFonts w:hint="eastAsia"/>
        </w:rPr>
        <w:br/>
      </w:r>
      <w:r>
        <w:rPr>
          <w:rFonts w:hint="eastAsia"/>
        </w:rPr>
        <w:t>　　第二节 动物营养氨基酸应用领域</w:t>
      </w:r>
      <w:r>
        <w:rPr>
          <w:rFonts w:hint="eastAsia"/>
        </w:rPr>
        <w:br/>
      </w:r>
      <w:r>
        <w:rPr>
          <w:rFonts w:hint="eastAsia"/>
        </w:rPr>
        <w:t>　　第三节 动物营养氨基酸行业经济指标分析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动物营养氨基酸产业链及经营模式分析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三、动物营养氨基酸销售模式及销售渠道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全球动物营养氨基酸市场发展综述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2019-2024年全球动物营养氨基酸市场规模与趋势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主要国家与地区动物营养氨基酸市场分析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2025-2031年全球动物营养氨基酸行业发展趋势与前景预测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中国动物营养氨基酸行业市场分析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2024-2025年动物营养氨基酸产能与投资动态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一、国内动物营养氨基酸产能及利用情况</w:t>
      </w:r>
      <w:r>
        <w:rPr>
          <w:rFonts w:hint="eastAsia"/>
        </w:rPr>
        <w:br/>
      </w:r>
      <w:r>
        <w:rPr>
          <w:rFonts w:hint="eastAsia"/>
        </w:rPr>
        <w:t>　　　　二、动物营养氨基酸产能扩张与投资动态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2025-2031年动物营养氨基酸行业产量统计与趋势预测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一、2019-2024年动物营养氨基酸行业产量数据统计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1、2019-2024年动物营养氨基酸产量及增长趋势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2、2019-2024年动物营养氨基酸细分产品产量及份额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二、影响动物营养氨基酸产量的关键因素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三、2025-2031年动物营养氨基酸产量预测</w:t>
      </w:r>
      <w:r>
        <w:rPr>
          <w:rFonts w:hint="eastAsia"/>
        </w:rPr>
        <w:br/>
      </w:r>
      <w:r>
        <w:rPr>
          <w:rFonts w:hint="eastAsia"/>
        </w:rPr>
        <w:t>　　第三节 2025-2031年动物营养氨基酸市场需求与销售分析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一、2024-2025年动物营养氨基酸行业需求现状</w:t>
      </w:r>
      <w:r>
        <w:rPr>
          <w:rFonts w:hint="eastAsia"/>
        </w:rPr>
        <w:br/>
      </w:r>
      <w:r>
        <w:rPr>
          <w:rFonts w:hint="eastAsia"/>
        </w:rPr>
        <w:t>　　　　二、动物营养氨基酸客户群体与需求特点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三、2019-2024年动物营养氨基酸行业销售规模分析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四、2025-2031年动物营养氨基酸市场增长潜力与规模预测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中国动物营养氨基酸细分市场与下游应用领域分析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动物营养氨基酸细分市场分析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一、2024-2025年动物营养氨基酸主要细分产品市场现状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动物营养氨基酸下游应用与客户群体分析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一、2024-2025年动物营养氨基酸各应用领域市场现状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2024-2025年动物营养氨基酸行业技术发展现状及趋势分析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动物营养氨基酸行业技术发展现状分析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国内外动物营养氨基酸行业技术差异与原因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动物营养氨基酸行业技术发展方向、趋势预测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提升动物营养氨基酸行业技术能力策略建议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动物营养氨基酸价格机制与竞争策略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一、2019-2024年动物营养氨基酸市场价格走势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动物营养氨基酸定价策略与方法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2025-2031年动物营养氨基酸价格竞争态势与趋势预测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中国动物营养氨基酸行业重点区域市场研究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2024-2025年重点区域动物营养氨基酸市场发展概况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二、2019-2024年动物营养氨基酸市场需求规模情况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二、2019-2024年动物营养氨基酸市场需求规模情况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二、2019-2024年动物营养氨基酸市场需求规模情况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二、2019-2024年动物营养氨基酸市场需求规模情况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二、2019-2024年动物营养氨基酸市场需求规模情况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三、2025-2031年动物营养氨基酸行业发展潜力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2019-2024年中国动物营养氨基酸行业进出口情况分析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动物营养氨基酸行业进口情况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一、2019-2024年动物营养氨基酸进口规模及增长情况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二、动物营养氨基酸主要进口来源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动物营养氨基酸行业出口情况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一、2019-2024年动物营养氨基酸出口规模及增长情况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二、动物营养氨基酸主要出口目的地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2019-2024年中国动物营养氨基酸行业总体发展与财务状况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2019-2024年中国动物营养氨基酸行业规模情况</w:t>
      </w:r>
      <w:r>
        <w:rPr>
          <w:rFonts w:hint="eastAsia"/>
        </w:rPr>
        <w:br/>
      </w:r>
      <w:r>
        <w:rPr>
          <w:rFonts w:hint="eastAsia"/>
        </w:rPr>
        <w:t>　　　　一、动物营养氨基酸行业企业数量规模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二、动物营养氨基酸行业从业人员规模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三、动物营养氨基酸行业市场敏感性分析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2019-2024年中国动物营养氨基酸行业财务能力分析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一、动物营养氨基酸行业盈利能力</w:t>
      </w:r>
      <w:r>
        <w:rPr>
          <w:rFonts w:hint="eastAsia"/>
        </w:rPr>
        <w:br/>
      </w:r>
      <w:r>
        <w:rPr>
          <w:rFonts w:hint="eastAsia"/>
        </w:rPr>
        <w:t>　　　　二、动物营养氨基酸行业偿债能力</w:t>
      </w:r>
      <w:r>
        <w:rPr>
          <w:rFonts w:hint="eastAsia"/>
        </w:rPr>
        <w:br/>
      </w:r>
      <w:r>
        <w:rPr>
          <w:rFonts w:hint="eastAsia"/>
        </w:rPr>
        <w:t>　　　　三、动物营养氨基酸行业营运能力</w:t>
      </w:r>
      <w:r>
        <w:rPr>
          <w:rFonts w:hint="eastAsia"/>
        </w:rPr>
        <w:br/>
      </w:r>
      <w:r>
        <w:rPr>
          <w:rFonts w:hint="eastAsia"/>
        </w:rPr>
        <w:t>　　　　四、动物营养氨基酸行业发展能力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动物营养氨基酸行业重点企业调研分析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二、企业动物营养氨基酸业务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中国动物营养氨基酸行业竞争格局分析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动物营养氨基酸行业竞争格局总览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2024-2025年动物营养氨基酸行业竞争力分析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2019-2024年动物营养氨基酸行业企业并购活动分析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2024-2025年动物营养氨基酸行业会展与招投标活动分析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一、动物营养氨基酸行业会展活动及其市场影响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2025年中国动物营养氨基酸企业发展企业发展策略与建议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动物营养氨基酸销售模式与渠道策略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动物营养氨基酸品牌与市场推广策略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动物营养氨基酸研发投入与技术创新能力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动物营养氨基酸合作联盟与资源整合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中国动物营养氨基酸行业风险与对策</w:t>
      </w:r>
      <w:r>
        <w:rPr>
          <w:rFonts w:hint="eastAsia"/>
        </w:rPr>
        <w:br/>
      </w:r>
      <w:r>
        <w:rPr>
          <w:rFonts w:hint="eastAsia"/>
        </w:rPr>
        <w:t>　　第一节 动物营养氨基酸行业SWOT分析</w:t>
      </w:r>
      <w:r>
        <w:rPr>
          <w:rFonts w:hint="eastAsia"/>
        </w:rPr>
        <w:br/>
      </w:r>
      <w:r>
        <w:rPr>
          <w:rFonts w:hint="eastAsia"/>
        </w:rPr>
        <w:t>　　　　一、动物营养氨基酸行业优势</w:t>
      </w:r>
      <w:r>
        <w:rPr>
          <w:rFonts w:hint="eastAsia"/>
        </w:rPr>
        <w:br/>
      </w:r>
      <w:r>
        <w:rPr>
          <w:rFonts w:hint="eastAsia"/>
        </w:rPr>
        <w:t>　　　　二、动物营养氨基酸行业劣势</w:t>
      </w:r>
      <w:r>
        <w:rPr>
          <w:rFonts w:hint="eastAsia"/>
        </w:rPr>
        <w:br/>
      </w:r>
      <w:r>
        <w:rPr>
          <w:rFonts w:hint="eastAsia"/>
        </w:rPr>
        <w:t>　　　　三、动物营养氨基酸市场机会</w:t>
      </w:r>
      <w:r>
        <w:rPr>
          <w:rFonts w:hint="eastAsia"/>
        </w:rPr>
        <w:br/>
      </w:r>
      <w:r>
        <w:rPr>
          <w:rFonts w:hint="eastAsia"/>
        </w:rPr>
        <w:t>　　　　四、动物营养氨基酸市场威胁</w:t>
      </w:r>
      <w:r>
        <w:rPr>
          <w:rFonts w:hint="eastAsia"/>
        </w:rPr>
        <w:br/>
      </w:r>
      <w:r>
        <w:rPr>
          <w:rFonts w:hint="eastAsia"/>
        </w:rPr>
        <w:t>　　第二节 动物营养氨基酸行业风险及对策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2025-2031年中国动物营养氨基酸行业前景与发展趋势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2024-2025年动物营养氨基酸行业发展环境分析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一、动物营养氨基酸行业主管部门与监管体制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二、动物营养氨基酸行业主要法律法规及政策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三、动物营养氨基酸行业标准与质量监管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2025-2031年动物营养氨基酸行业发展趋势与方向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2025-2031年动物营养氨基酸行业发展潜力与机遇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动物营养氨基酸行业研究结论与建议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动物营养氨基酸行业发展建议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动物营养氨基酸行业历程</w:t>
      </w:r>
      <w:r>
        <w:rPr>
          <w:rFonts w:hint="eastAsia"/>
        </w:rPr>
        <w:br/>
      </w:r>
      <w:r>
        <w:rPr>
          <w:rFonts w:hint="eastAsia"/>
        </w:rPr>
        <w:t>　　图表 动物营养氨基酸行业生命周期</w:t>
      </w:r>
      <w:r>
        <w:rPr>
          <w:rFonts w:hint="eastAsia"/>
        </w:rPr>
        <w:br/>
      </w:r>
      <w:r>
        <w:rPr>
          <w:rFonts w:hint="eastAsia"/>
        </w:rPr>
        <w:t>　　图表 动物营养氨基酸行业产业链分析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2019-2024年动物营养氨基酸行业市场容量分析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2024年中国动物营养氨基酸行业需求领域分布格局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2024年中国动物营养氨基酸进口国家及地区分析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2024年中国动物营养氨基酸出口国家及地区分析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2019-2024年中国动物营养氨基酸行业企业平均规模情况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**地区动物营养氨基酸市场规模及增长情况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动物营养氨基酸企业信息</w:t>
      </w:r>
      <w:r>
        <w:rPr>
          <w:rFonts w:hint="eastAsia"/>
        </w:rPr>
        <w:br/>
      </w:r>
      <w:r>
        <w:rPr>
          <w:rFonts w:hint="eastAsia"/>
        </w:rPr>
        <w:t>　　图表 动物营养氨基酸企业经营情况分析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动物营养氨基酸重点企业（三）成长能力情况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2025-2031年中国动物营养氨基酸发展趋势预测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93b395ad4ad4" w:history="1">
        <w:r>
          <w:rPr>
            <w:rStyle w:val="Hyperlink"/>
          </w:rPr>
          <w:t>2025-2031年中国动物营养氨基酸行业研究与前景趋势预测报告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d93b395ad4ad4" w:history="1">
        <w:r>
          <w:rPr>
            <w:rStyle w:val="Hyperlink"/>
          </w:rPr>
          <w:t>https://www.20087.com/7/81/DongWuYingYangAnJiSuanHangYeQianJingQuShi.html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9b8c7a924e35" w:history="1">
      <w:r>
        <w:rPr>
          <w:rStyle w:val="Hyperlink"/>
        </w:rPr>
        <w:t>2025-2031年中国动物营养氨基酸行业研究与前景趋势预测报告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ongWuYingYangAnJiSuanHangYeQianJingQuShi.html" TargetMode="External" Id="R842d93b395ad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ongWuYingYangAnJiSuanHangYeQianJingQuShi.html" TargetMode="External" Id="R6cb39b8c7a92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2025-07-21T04:06:44Z</dcterms:created>
  <dcterms:modified xsi:type="dcterms:W3CDTF">2025-07-21T05:06:44Z</dcterms:modified>
  <dc:subject>2025-2031年中国动物营养氨基酸行业研究与前景趋势预测报告</dc:subject>
  <dc:title>2025-2031年中国动物营养氨基酸行业研究与前景趋势预测报告</dc:title>
  <cp:keywords>2025-2031年中国动物营养氨基酸行业研究与前景趋势预测报告</cp:keywords>
  <dc:description>2025-2031年中国动物营养氨基酸行业研究与前景趋势预测报告</dc:description>
</cp:coreProperties>
</file>